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1C3" w:rsidRDefault="00CB11C3" w:rsidP="00CB11C3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FTCA – FORMULÁRIO TÉCNICO DE CONTROLE AMBIENTAL</w:t>
      </w:r>
    </w:p>
    <w:p w:rsidR="00CB11C3" w:rsidRPr="001C49D8" w:rsidRDefault="00CB11C3" w:rsidP="00CB11C3">
      <w:pPr>
        <w:jc w:val="center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  <w:color w:val="0070C0"/>
        </w:rPr>
        <w:t>LICENCIAMENTO SIMPLIFICADO</w:t>
      </w:r>
    </w:p>
    <w:p w:rsidR="00CB11C3" w:rsidRDefault="00CB11C3" w:rsidP="00CB11C3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b/>
          <w:sz w:val="20"/>
          <w:szCs w:val="20"/>
        </w:rPr>
        <w:t>É expressamente proibido qualquer tipo de intervenção em Área de Preservação Permanente</w:t>
      </w:r>
      <w:r>
        <w:rPr>
          <w:rFonts w:ascii="Arial Narrow" w:hAnsi="Arial Narrow" w:cs="Arial"/>
          <w:b/>
          <w:sz w:val="20"/>
          <w:szCs w:val="20"/>
        </w:rPr>
        <w:t>, ressalvados os casos de utilidade pública, interesse social e de atividades de eventual ou de baixo impacto ambiental, dispostos na Lei Federal nº 12.651/2012 – Código Florestal</w:t>
      </w:r>
      <w:r w:rsidRPr="00BF1929">
        <w:rPr>
          <w:rFonts w:ascii="Arial Narrow" w:hAnsi="Arial Narrow" w:cs="Arial"/>
          <w:b/>
          <w:sz w:val="20"/>
          <w:szCs w:val="20"/>
        </w:rPr>
        <w:t>.</w:t>
      </w:r>
    </w:p>
    <w:p w:rsidR="00CB11C3" w:rsidRPr="00054331" w:rsidRDefault="00CB11C3" w:rsidP="00CB11C3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É expressamente proibida à apresentação de qualquer documento ou estudo ou projeto técnico plagiado, incorrendo sob </w:t>
      </w:r>
      <w:r w:rsidRPr="00054331">
        <w:rPr>
          <w:rFonts w:ascii="Arial Narrow" w:hAnsi="Arial Narrow" w:cs="Arial"/>
          <w:b/>
          <w:sz w:val="20"/>
          <w:szCs w:val="20"/>
        </w:rPr>
        <w:t xml:space="preserve">Crime de Violação aos Direitos Autorais no Art. 184 – Código Penal. </w:t>
      </w:r>
    </w:p>
    <w:p w:rsidR="00CB11C3" w:rsidRPr="00313FEF" w:rsidRDefault="00CB11C3" w:rsidP="00CB11C3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D2058D">
        <w:rPr>
          <w:rFonts w:ascii="Arial Narrow" w:hAnsi="Arial Narrow" w:cs="Arial"/>
          <w:sz w:val="20"/>
          <w:szCs w:val="20"/>
        </w:rPr>
        <w:t>Todos os projetos pertinentes à licença municipal prévia ou de regularização deverão ser apresentados juntamente a este formulário. Para as demais licenças, de instalação e de operação</w:t>
      </w:r>
      <w:r>
        <w:rPr>
          <w:rFonts w:ascii="Arial Narrow" w:hAnsi="Arial Narrow" w:cs="Arial"/>
          <w:sz w:val="20"/>
          <w:szCs w:val="20"/>
        </w:rPr>
        <w:t>, quando não se tratar de renovação</w:t>
      </w:r>
      <w:r w:rsidRPr="00D2058D">
        <w:rPr>
          <w:rFonts w:ascii="Arial Narrow" w:hAnsi="Arial Narrow" w:cs="Arial"/>
          <w:sz w:val="20"/>
          <w:szCs w:val="20"/>
        </w:rPr>
        <w:t>, não será necessário o preenchimento deste formulário novamente</w:t>
      </w:r>
      <w:r>
        <w:rPr>
          <w:rFonts w:ascii="Arial Narrow" w:hAnsi="Arial Narrow" w:cs="Arial"/>
          <w:sz w:val="20"/>
          <w:szCs w:val="20"/>
        </w:rPr>
        <w:t xml:space="preserve">, exceto em caso de renovação da licença de operação.  </w:t>
      </w:r>
    </w:p>
    <w:p w:rsidR="00CB11C3" w:rsidRDefault="00CB11C3" w:rsidP="00CB11C3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BF1929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>
        <w:rPr>
          <w:rFonts w:ascii="Arial Narrow" w:hAnsi="Arial Narrow" w:cs="Arial"/>
          <w:b/>
          <w:sz w:val="20"/>
          <w:szCs w:val="20"/>
        </w:rPr>
        <w:t xml:space="preserve"> </w:t>
      </w:r>
    </w:p>
    <w:p w:rsidR="00CB11C3" w:rsidRDefault="00CB11C3" w:rsidP="00CB11C3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:rsidR="00CB11C3" w:rsidRDefault="00CB11C3" w:rsidP="00CB11C3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4061E7">
        <w:rPr>
          <w:rFonts w:ascii="Arial Narrow" w:hAnsi="Arial Narrow" w:cs="Arial"/>
          <w:sz w:val="20"/>
          <w:szCs w:val="20"/>
        </w:rPr>
        <w:t xml:space="preserve">Todos os campos deverão ser preenchidos, </w:t>
      </w:r>
      <w:r>
        <w:rPr>
          <w:rFonts w:ascii="Arial Narrow" w:hAnsi="Arial Narrow" w:cs="Arial"/>
          <w:sz w:val="20"/>
          <w:szCs w:val="20"/>
        </w:rPr>
        <w:t>inclusive aqueles que não se aplica (</w:t>
      </w:r>
      <w:r w:rsidRPr="004061E7">
        <w:rPr>
          <w:rFonts w:ascii="Arial Narrow" w:hAnsi="Arial Narrow" w:cs="Arial"/>
          <w:sz w:val="20"/>
          <w:szCs w:val="20"/>
        </w:rPr>
        <w:t>NA</w:t>
      </w:r>
      <w:r>
        <w:rPr>
          <w:rFonts w:ascii="Arial Narrow" w:hAnsi="Arial Narrow" w:cs="Arial"/>
          <w:sz w:val="20"/>
          <w:szCs w:val="20"/>
        </w:rPr>
        <w:t>)</w:t>
      </w:r>
      <w:r w:rsidRPr="004061E7">
        <w:rPr>
          <w:rFonts w:ascii="Arial Narrow" w:hAnsi="Arial Narrow" w:cs="Arial"/>
          <w:sz w:val="20"/>
          <w:szCs w:val="20"/>
        </w:rPr>
        <w:t xml:space="preserve">. </w:t>
      </w:r>
    </w:p>
    <w:p w:rsidR="00CB11C3" w:rsidRPr="008130DE" w:rsidRDefault="00CB11C3" w:rsidP="00CB11C3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B11C3" w:rsidRPr="00AD7FAC" w:rsidTr="005105E6">
        <w:tc>
          <w:tcPr>
            <w:tcW w:w="9081" w:type="dxa"/>
          </w:tcPr>
          <w:p w:rsidR="00CB11C3" w:rsidRDefault="00CB11C3" w:rsidP="005105E6">
            <w:pPr>
              <w:jc w:val="center"/>
              <w:rPr>
                <w:rFonts w:ascii="Arial Narrow" w:hAnsi="Arial Narrow"/>
              </w:rPr>
            </w:pPr>
            <w:r w:rsidRPr="00EF11EA">
              <w:rPr>
                <w:rFonts w:ascii="Arial Narrow" w:hAnsi="Arial Narrow"/>
                <w:bCs/>
              </w:rPr>
              <w:t>DESCRIÇÃO DA ATIVIDADE DE ACORDO COM O ENQUADRAMENTO:</w:t>
            </w:r>
          </w:p>
          <w:sdt>
            <w:sdtPr>
              <w:rPr>
                <w:rFonts w:ascii="Arial Narrow" w:hAnsi="Arial Narrow"/>
              </w:rPr>
              <w:id w:val="-2092999457"/>
              <w:placeholder>
                <w:docPart w:val="FBC7E1A72F3B42FAAA07835A4D282846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1300399"/>
                  <w:placeholder>
                    <w:docPart w:val="226538B61E874D7EAFAE96F8814AA528"/>
                  </w:placeholder>
                </w:sdtPr>
                <w:sdtEndPr/>
                <w:sdtContent>
                  <w:sdt>
                    <w:sdtPr>
                      <w:rPr>
                        <w:rFonts w:ascii="Arial Narrow" w:hAnsi="Arial Narrow"/>
                      </w:rPr>
                      <w:id w:val="-182897261"/>
                      <w:placeholder>
                        <w:docPart w:val="8D56E8FC03FA430684A3120EF32DFEDC"/>
                      </w:placeholder>
                      <w:showingPlcHdr/>
                    </w:sdtPr>
                    <w:sdtEndPr/>
                    <w:sdtContent>
                      <w:p w:rsidR="00CB11C3" w:rsidRPr="00EF11EA" w:rsidRDefault="00CB11C3" w:rsidP="005105E6">
                        <w:pPr>
                          <w:ind w:right="-130"/>
                          <w:rPr>
                            <w:rFonts w:ascii="Arial Narrow" w:hAnsi="Arial Narrow"/>
                          </w:rPr>
                        </w:pPr>
                        <w:r w:rsidRPr="00EB4AC6">
                          <w:rPr>
                            <w:rStyle w:val="TextodoEspaoReservado"/>
                            <w:rFonts w:ascii="Arial Narrow" w:hAnsi="Arial Narrow"/>
                            <w:sz w:val="14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:rsidR="00CB11C3" w:rsidRPr="00AD7FAC" w:rsidRDefault="00CB11C3" w:rsidP="005105E6">
            <w:pPr>
              <w:rPr>
                <w:rFonts w:ascii="Arial Narrow" w:hAnsi="Arial Narrow"/>
              </w:rPr>
            </w:pPr>
          </w:p>
        </w:tc>
      </w:tr>
      <w:tr w:rsidR="00CB11C3" w:rsidRPr="00AD7FAC" w:rsidTr="005105E6">
        <w:trPr>
          <w:trHeight w:val="504"/>
        </w:trPr>
        <w:tc>
          <w:tcPr>
            <w:tcW w:w="9081" w:type="dxa"/>
          </w:tcPr>
          <w:p w:rsidR="00CB11C3" w:rsidRDefault="00CB11C3" w:rsidP="005105E6">
            <w:pPr>
              <w:jc w:val="center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 xml:space="preserve">Nº DO CADASTRO TÉCNICO FEDERAL, </w:t>
            </w:r>
            <w:r w:rsidRPr="00A40914">
              <w:rPr>
                <w:rFonts w:ascii="Arial Narrow" w:hAnsi="Arial Narrow"/>
                <w:bCs/>
                <w:sz w:val="16"/>
                <w:szCs w:val="16"/>
              </w:rPr>
              <w:t>quando couber (Lei Federal nº 10.165, de 27 de dezembro de 2000</w:t>
            </w:r>
            <w:r>
              <w:rPr>
                <w:rFonts w:ascii="Arial Narrow" w:hAnsi="Arial Narrow"/>
                <w:bCs/>
                <w:sz w:val="18"/>
                <w:szCs w:val="18"/>
              </w:rPr>
              <w:t>)</w:t>
            </w:r>
            <w:r>
              <w:rPr>
                <w:rFonts w:ascii="Arial Narrow" w:hAnsi="Arial Narrow"/>
                <w:bCs/>
              </w:rPr>
              <w:t>:</w:t>
            </w:r>
          </w:p>
          <w:sdt>
            <w:sdtPr>
              <w:rPr>
                <w:rFonts w:ascii="Arial Narrow" w:hAnsi="Arial Narrow"/>
              </w:rPr>
              <w:id w:val="58062640"/>
              <w:placeholder>
                <w:docPart w:val="DDAD7805B51B488C8B71129B7C1D569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951964890"/>
                  <w:placeholder>
                    <w:docPart w:val="D73913F3984C477C9BBD5274B72C3913"/>
                  </w:placeholder>
                  <w:showingPlcHdr/>
                </w:sdtPr>
                <w:sdtEndPr/>
                <w:sdtContent>
                  <w:p w:rsidR="00CB11C3" w:rsidRPr="00AF39B0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68505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:rsidR="00CB11C3" w:rsidRPr="00947C98" w:rsidRDefault="00CB11C3" w:rsidP="00CB11C3">
      <w:pPr>
        <w:pStyle w:val="PargrafodaLista"/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:rsidR="00CB11C3" w:rsidRDefault="00CB11C3" w:rsidP="00CB11C3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1. EMPREENDEDOR</w:t>
      </w:r>
    </w:p>
    <w:p w:rsidR="00CB11C3" w:rsidRPr="005F7F36" w:rsidRDefault="00CB11C3" w:rsidP="00CB11C3">
      <w:pPr>
        <w:pStyle w:val="PargrafodaLista"/>
        <w:spacing w:after="0"/>
        <w:ind w:left="-126"/>
        <w:jc w:val="both"/>
        <w:rPr>
          <w:rFonts w:ascii="Arial Narrow" w:hAnsi="Arial Narrow"/>
          <w:b/>
          <w:sz w:val="1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CB11C3" w:rsidRPr="00AD7FAC" w:rsidTr="005105E6">
        <w:trPr>
          <w:trHeight w:val="454"/>
        </w:trPr>
        <w:tc>
          <w:tcPr>
            <w:tcW w:w="5382" w:type="dxa"/>
            <w:gridSpan w:val="2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F55AAC149B7A47F5B3DEB71A7BD65000"/>
              </w:placeholder>
              <w:showingPlcHdr/>
            </w:sdtPr>
            <w:sdtEndPr/>
            <w:sdtContent>
              <w:p w:rsidR="00CB11C3" w:rsidRPr="00372E06" w:rsidRDefault="00CB11C3" w:rsidP="005105E6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D92F597C65304693BCFC6A716E6DD8DA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0F85FBCC94144B16A285F503ECBACABB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CB11C3" w:rsidRPr="00AD7FAC" w:rsidTr="005105E6">
        <w:trPr>
          <w:trHeight w:val="454"/>
        </w:trPr>
        <w:tc>
          <w:tcPr>
            <w:tcW w:w="5382" w:type="dxa"/>
            <w:gridSpan w:val="2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32C29034235E4D578214908EBFE2010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70B5246BE8E24956AF581C3E1F13D185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9828D80EC92F415D984CB22069A39013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0CF35952736542EAAAD4D648DFE4D2AA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CB11C3" w:rsidRPr="00AD7FAC" w:rsidTr="005105E6">
        <w:trPr>
          <w:trHeight w:val="454"/>
        </w:trPr>
        <w:tc>
          <w:tcPr>
            <w:tcW w:w="9067" w:type="dxa"/>
            <w:gridSpan w:val="4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  <w:i/>
                <w:color w:val="948A54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948A54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5B3640193F104E499A691E7CC80577A8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0F20810D79B04920936C898B08DD29D3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CB11C3" w:rsidRPr="00AD7FAC" w:rsidTr="005105E6">
        <w:trPr>
          <w:trHeight w:val="454"/>
        </w:trPr>
        <w:tc>
          <w:tcPr>
            <w:tcW w:w="2972" w:type="dxa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  <w:i/>
                <w:color w:val="948A54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948A54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C2A2468631F94F1A85C7C8EA290FD2D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7086871819DC4E27B57C5563BBBD614E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55F7865C625140C1AA7DA7ADE203F119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C8BC36D548C74084B9450FA7C1853056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:rsidR="00CB11C3" w:rsidRPr="00372E06" w:rsidRDefault="00CB11C3" w:rsidP="005105E6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765423517A874554AA9C48C785BD0773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D7064852AA18403A9B06EE267D4AFCCB"/>
                  </w:placeholder>
                  <w:showingPlcHdr/>
                </w:sdtPr>
                <w:sdtEndPr/>
                <w:sdtContent>
                  <w:p w:rsidR="00CB11C3" w:rsidRPr="00372E06" w:rsidRDefault="00CB11C3" w:rsidP="005105E6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CB11C3" w:rsidRPr="00AD7FAC" w:rsidTr="005105E6">
        <w:trPr>
          <w:trHeight w:val="454"/>
        </w:trPr>
        <w:tc>
          <w:tcPr>
            <w:tcW w:w="9067" w:type="dxa"/>
            <w:gridSpan w:val="4"/>
          </w:tcPr>
          <w:p w:rsidR="00CB11C3" w:rsidRPr="00685052" w:rsidRDefault="00CB11C3" w:rsidP="005105E6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</w:p>
          <w:p w:rsidR="00CB11C3" w:rsidRPr="00685052" w:rsidRDefault="006A6060" w:rsidP="005105E6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E1BFFD01CFB34755A085C5B085B3C759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CB11C3" w:rsidRPr="00685052">
              <w:rPr>
                <w:rFonts w:ascii="Arial Narrow" w:hAnsi="Arial Narrow"/>
              </w:rPr>
              <w:t xml:space="preserve"> </w:t>
            </w:r>
          </w:p>
        </w:tc>
      </w:tr>
    </w:tbl>
    <w:p w:rsidR="00CB11C3" w:rsidRPr="00947C98" w:rsidRDefault="00CB11C3" w:rsidP="00CB11C3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  <w:szCs w:val="10"/>
        </w:rPr>
      </w:pPr>
    </w:p>
    <w:p w:rsidR="00CB11C3" w:rsidRDefault="00CB11C3" w:rsidP="00CB11C3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:rsidR="00CB11C3" w:rsidRPr="005F7F36" w:rsidRDefault="00CB11C3" w:rsidP="00CB11C3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310"/>
        <w:gridCol w:w="956"/>
        <w:gridCol w:w="706"/>
        <w:gridCol w:w="822"/>
        <w:gridCol w:w="739"/>
        <w:gridCol w:w="1387"/>
        <w:gridCol w:w="596"/>
        <w:gridCol w:w="284"/>
        <w:gridCol w:w="2267"/>
      </w:tblGrid>
      <w:tr w:rsidR="00CB11C3" w:rsidRPr="00AD7FAC" w:rsidTr="005105E6">
        <w:trPr>
          <w:trHeight w:val="397"/>
        </w:trPr>
        <w:tc>
          <w:tcPr>
            <w:tcW w:w="5920" w:type="dxa"/>
            <w:gridSpan w:val="6"/>
          </w:tcPr>
          <w:p w:rsidR="00CB11C3" w:rsidRPr="00685052" w:rsidRDefault="00CB11C3" w:rsidP="005105E6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>Propriedade/ razão social:</w:t>
            </w:r>
            <w:r>
              <w:rPr>
                <w:rFonts w:ascii="Arial Narrow" w:hAnsi="Arial Narrow"/>
              </w:rPr>
              <w:t xml:space="preserve"> </w:t>
            </w:r>
          </w:p>
          <w:p w:rsidR="00CB11C3" w:rsidRPr="00685052" w:rsidRDefault="006A6060" w:rsidP="005105E6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328664581"/>
                <w:placeholder>
                  <w:docPart w:val="374C10C57E0440A8935DFEA5B60275F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CB11C3" w:rsidRPr="00685052"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3147" w:type="dxa"/>
            <w:gridSpan w:val="3"/>
          </w:tcPr>
          <w:p w:rsidR="00CB11C3" w:rsidRPr="00843185" w:rsidRDefault="00CB11C3" w:rsidP="005105E6">
            <w:pPr>
              <w:jc w:val="both"/>
              <w:rPr>
                <w:rFonts w:ascii="Arial Narrow" w:hAnsi="Arial Narrow"/>
              </w:rPr>
            </w:pPr>
            <w:r w:rsidRPr="00843185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-1640724710"/>
              <w:placeholder>
                <w:docPart w:val="36BF2F0A867D4F16BC2E18CC69DDA233"/>
              </w:placeholder>
              <w:showingPlcHdr/>
            </w:sdtPr>
            <w:sdtEndPr/>
            <w:sdtContent>
              <w:p w:rsidR="00CB11C3" w:rsidRPr="00685052" w:rsidRDefault="00CB11C3" w:rsidP="005105E6">
                <w:pPr>
                  <w:ind w:right="-130"/>
                  <w:rPr>
                    <w:rFonts w:ascii="Arial Narrow" w:hAnsi="Arial Narrow"/>
                  </w:rPr>
                </w:pPr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</w:tr>
      <w:tr w:rsidR="00CB11C3" w:rsidRPr="00AD7FAC" w:rsidTr="005105E6">
        <w:trPr>
          <w:trHeight w:val="454"/>
        </w:trPr>
        <w:tc>
          <w:tcPr>
            <w:tcW w:w="1310" w:type="dxa"/>
          </w:tcPr>
          <w:p w:rsidR="00CB11C3" w:rsidRDefault="00CB11C3" w:rsidP="005105E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</w:p>
          <w:sdt>
            <w:sdtPr>
              <w:rPr>
                <w:rFonts w:ascii="Arial Narrow" w:hAnsi="Arial Narrow"/>
              </w:rPr>
              <w:id w:val="-1384790157"/>
              <w:placeholder>
                <w:docPart w:val="7D2C19E0440F4C7BAEE3B3B90A613DA7"/>
              </w:placeholder>
              <w:showingPlcHdr/>
              <w:dropDownList>
                <w:listItem w:value="Escolher um item."/>
                <w:listItem w:displayText="Industrial" w:value="Industrial"/>
                <w:listItem w:displayText="Não Industrial" w:value="Não Industrial"/>
              </w:dropDownList>
            </w:sdtPr>
            <w:sdtEndPr/>
            <w:sdtContent>
              <w:p w:rsidR="00CB11C3" w:rsidRPr="00AD7FAC" w:rsidRDefault="00CB11C3" w:rsidP="005105E6">
                <w:pPr>
                  <w:jc w:val="both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sdtContent>
          </w:sdt>
        </w:tc>
        <w:tc>
          <w:tcPr>
            <w:tcW w:w="2484" w:type="dxa"/>
            <w:gridSpan w:val="3"/>
          </w:tcPr>
          <w:p w:rsidR="00CB11C3" w:rsidRDefault="00CB11C3" w:rsidP="005105E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Segmento:</w:t>
            </w:r>
          </w:p>
          <w:sdt>
            <w:sdtPr>
              <w:rPr>
                <w:rFonts w:ascii="Arial Narrow" w:hAnsi="Arial Narrow"/>
              </w:rPr>
              <w:id w:val="-624699982"/>
              <w:placeholder>
                <w:docPart w:val="7CC09073C4DB4D26BFAD1500F06B545B"/>
              </w:placeholder>
              <w:showingPlcHdr/>
              <w:dropDownList>
                <w:listItem w:value="Escolher um item."/>
                <w:listItem w:displayText="Atividades Agropecuárias" w:value="Atividades Agropecuárias"/>
                <w:listItem w:displayText="Indústria de Produtos Minerais Não Metálicos" w:value="Indústria de Produtos Minerais Não Metálicos"/>
                <w:listItem w:displayText="Indústria de Transformação" w:value="Indústria de Transformação"/>
                <w:listItem w:displayText="Indústria Metalmecânica" w:value="Indústria Metalmecânica"/>
                <w:listItem w:displayText="Indústria de Material Elétrico e de Comunicação" w:value="Indústria de Material Elétrico e de Comunicação"/>
                <w:listItem w:displayText="Indústria de Material de Transporte" w:value="Indústria de Material de Transporte"/>
                <w:listItem w:displayText="Indústria de Madeira e Mobiliário" w:value="Indústria de Madeira e Mobiliário"/>
                <w:listItem w:displayText="Indústria de Celulose e Papel" w:value="Indústria de Celulose e Papel"/>
                <w:listItem w:displayText="Indústria de Borracha" w:value="Indústria de Borracha"/>
                <w:listItem w:displayText="Indústria Química" w:value="Indústria Química"/>
                <w:listItem w:displayText="Indústria de Produtos de Materiais Plásticos" w:value="Indústria de Produtos de Materiais Plásticos"/>
                <w:listItem w:displayText="Indústria Têxtil" w:value="Indústria Têxtil"/>
                <w:listItem w:displayText="Indústria de Vestuário" w:value="Indústria de Vestuário"/>
                <w:listItem w:displayText="Indústria de Produtos Alimentares" w:value="Indústria de Produtos Alimentares"/>
                <w:listItem w:displayText="Indústria de Bebidas" w:value="Indústria de Bebidas"/>
                <w:listItem w:displayText="Indústrias Diversas" w:value="Indústrias Diversas"/>
                <w:listItem w:displayText="Uso e Ocupação do Solo" w:value="Uso e Ocupação do Solo"/>
                <w:listItem w:displayText="Energia" w:value="Energia"/>
                <w:listItem w:displayText="Gerenciamento de Resíduos" w:value="Gerenciamento de Resíduos"/>
                <w:listItem w:displayText="Obras e Estruturas Diversas" w:value="Obras e Estruturas Diversas"/>
                <w:listItem w:displayText="Armazenamento e Estocagem" w:value="Armazenamento e Estocagem"/>
                <w:listItem w:displayText="Serviços de Saúde e Áreas Afins" w:value="Serviços de Saúde e Áreas Afins"/>
                <w:listItem w:displayText="Atividades Diversas" w:value="Atividades Diversas"/>
                <w:listItem w:displayText="Saneamento" w:value="Saneamento"/>
              </w:dropDownList>
            </w:sdtPr>
            <w:sdtEndPr/>
            <w:sdtContent>
              <w:p w:rsidR="00CB11C3" w:rsidRPr="00AD7FAC" w:rsidRDefault="00CB11C3" w:rsidP="005105E6">
                <w:pPr>
                  <w:jc w:val="both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sdtContent>
          </w:sdt>
        </w:tc>
        <w:tc>
          <w:tcPr>
            <w:tcW w:w="2126" w:type="dxa"/>
            <w:gridSpan w:val="2"/>
          </w:tcPr>
          <w:p w:rsidR="00CB11C3" w:rsidRDefault="00CB11C3" w:rsidP="005105E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Zona de Localização de acordo com PDM: </w:t>
            </w:r>
          </w:p>
          <w:p w:rsidR="00CB11C3" w:rsidRPr="00AD7FAC" w:rsidRDefault="006A6060" w:rsidP="005105E6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49219553"/>
                <w:placeholder>
                  <w:docPart w:val="B74EC094B7C44FA4B4942B06274C70A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:rsidR="00CB11C3" w:rsidRDefault="00CB11C3" w:rsidP="005105E6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Municipio: </w:t>
            </w:r>
          </w:p>
          <w:p w:rsidR="00CB11C3" w:rsidRPr="00AD7FAC" w:rsidRDefault="006A6060" w:rsidP="005105E6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52906664"/>
                <w:placeholder>
                  <w:docPart w:val="D3C24422AAC7443FBD15C44BCA59682C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rPr>
          <w:trHeight w:val="397"/>
        </w:trPr>
        <w:tc>
          <w:tcPr>
            <w:tcW w:w="9067" w:type="dxa"/>
            <w:gridSpan w:val="9"/>
          </w:tcPr>
          <w:p w:rsidR="00CB11C3" w:rsidRPr="00AD7FAC" w:rsidRDefault="00CB11C3" w:rsidP="005105E6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  <w:sdt>
              <w:sdtPr>
                <w:rPr>
                  <w:rFonts w:ascii="Arial Narrow" w:hAnsi="Arial Narrow"/>
                </w:rPr>
                <w:id w:val="169611503"/>
                <w:placeholder>
                  <w:docPart w:val="5D65C15B7EC94FEA80733164C731C5E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rPr>
          <w:trHeight w:val="397"/>
        </w:trPr>
        <w:tc>
          <w:tcPr>
            <w:tcW w:w="2972" w:type="dxa"/>
            <w:gridSpan w:val="3"/>
          </w:tcPr>
          <w:p w:rsidR="00CB11C3" w:rsidRPr="00AD7FAC" w:rsidRDefault="00CB11C3" w:rsidP="005105E6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  <w:sdt>
              <w:sdtPr>
                <w:rPr>
                  <w:rFonts w:ascii="Arial Narrow" w:hAnsi="Arial Narrow"/>
                </w:rPr>
                <w:id w:val="-1855801590"/>
                <w:placeholder>
                  <w:docPart w:val="A6C355F53A5941FEA861295B90313692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4"/>
          </w:tcPr>
          <w:p w:rsidR="00CB11C3" w:rsidRPr="00AD7FAC" w:rsidRDefault="00CB11C3" w:rsidP="005105E6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648247801"/>
                <w:placeholder>
                  <w:docPart w:val="3BA2CD779B0F4A1A829A8A9AE2D6C24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:rsidR="00CB11C3" w:rsidRPr="00AD7FAC" w:rsidRDefault="00CB11C3" w:rsidP="005105E6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 xml:space="preserve">CEP: </w:t>
            </w:r>
            <w:sdt>
              <w:sdtPr>
                <w:rPr>
                  <w:rFonts w:ascii="Arial Narrow" w:hAnsi="Arial Narrow"/>
                </w:rPr>
                <w:id w:val="2061903383"/>
                <w:placeholder>
                  <w:docPart w:val="29E036ADACD347158CB7DDAD0B3B5A63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rPr>
          <w:trHeight w:val="397"/>
        </w:trPr>
        <w:tc>
          <w:tcPr>
            <w:tcW w:w="9067" w:type="dxa"/>
            <w:gridSpan w:val="9"/>
          </w:tcPr>
          <w:p w:rsidR="00CB11C3" w:rsidRDefault="00CB11C3" w:rsidP="005105E6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  <w:p w:rsidR="00CB11C3" w:rsidRPr="00AD7FAC" w:rsidRDefault="006A6060" w:rsidP="005105E6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710807954"/>
                <w:placeholder>
                  <w:docPart w:val="91B7A767D379480D97EE82E143A6F82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rPr>
          <w:trHeight w:val="397"/>
        </w:trPr>
        <w:tc>
          <w:tcPr>
            <w:tcW w:w="4533" w:type="dxa"/>
            <w:gridSpan w:val="5"/>
          </w:tcPr>
          <w:p w:rsidR="00CB11C3" w:rsidRDefault="00CB11C3" w:rsidP="005105E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Horário de funcionamento: </w:t>
            </w:r>
          </w:p>
          <w:p w:rsidR="00CB11C3" w:rsidRDefault="006A6060" w:rsidP="005105E6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944509055"/>
                <w:placeholder>
                  <w:docPart w:val="C4456D9B41CB49A0B05993A15E40A8B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34" w:type="dxa"/>
            <w:gridSpan w:val="4"/>
          </w:tcPr>
          <w:p w:rsidR="00CB11C3" w:rsidRDefault="00CB11C3" w:rsidP="005105E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Dias da semana de funcionamento: </w:t>
            </w:r>
          </w:p>
          <w:p w:rsidR="00CB11C3" w:rsidRDefault="006A6060" w:rsidP="005105E6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173069942"/>
                <w:placeholder>
                  <w:docPart w:val="84DD11F440624D3DB0F6D0960E08D67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rPr>
          <w:trHeight w:val="454"/>
        </w:trPr>
        <w:tc>
          <w:tcPr>
            <w:tcW w:w="2266" w:type="dxa"/>
            <w:gridSpan w:val="2"/>
          </w:tcPr>
          <w:p w:rsidR="00CB11C3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lastRenderedPageBreak/>
              <w:t xml:space="preserve">Área </w:t>
            </w:r>
            <w:r>
              <w:rPr>
                <w:rFonts w:ascii="Arial Narrow" w:hAnsi="Arial Narrow"/>
              </w:rPr>
              <w:t>total da propriedade</w:t>
            </w:r>
            <w:r w:rsidRPr="00AD7FAC">
              <w:rPr>
                <w:rFonts w:ascii="Arial Narrow" w:hAnsi="Arial Narrow"/>
              </w:rPr>
              <w:t>:</w:t>
            </w:r>
          </w:p>
          <w:p w:rsidR="00CB11C3" w:rsidRPr="00AD7FAC" w:rsidRDefault="006A6060" w:rsidP="005105E6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66993930"/>
                <w:placeholder>
                  <w:docPart w:val="D3B69575559345AFA560B5EE8ADEAE0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:rsidR="00CB11C3" w:rsidRDefault="00CB11C3" w:rsidP="005105E6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</w:rPr>
              <w:t xml:space="preserve">Área útil da atividade: </w:t>
            </w:r>
            <w:r w:rsidRPr="00DF17A4">
              <w:rPr>
                <w:rFonts w:ascii="Arial Narrow" w:hAnsi="Arial Narrow"/>
                <w:sz w:val="12"/>
                <w:szCs w:val="12"/>
              </w:rPr>
              <w:t>(incluir área de estação de tratamento, depósito, etocagem, vias, dentre outros):</w:t>
            </w:r>
          </w:p>
          <w:p w:rsidR="00CB11C3" w:rsidRDefault="006A6060" w:rsidP="005105E6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sdt>
              <w:sdtPr>
                <w:rPr>
                  <w:rFonts w:ascii="Arial Narrow" w:hAnsi="Arial Narrow"/>
                </w:rPr>
                <w:id w:val="741211462"/>
                <w:placeholder>
                  <w:docPart w:val="ECE3B378FE264C898CFC66F3251D6D8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:rsidR="00CB11C3" w:rsidRDefault="00CB11C3" w:rsidP="005105E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Parâmetro:</w:t>
            </w:r>
          </w:p>
          <w:p w:rsidR="00CB11C3" w:rsidRDefault="00CB11C3" w:rsidP="005105E6">
            <w:pPr>
              <w:jc w:val="center"/>
              <w:rPr>
                <w:rFonts w:ascii="Arial Narrow" w:hAnsi="Arial Narrow"/>
              </w:rPr>
            </w:pPr>
            <w:r w:rsidRPr="003C0FA0">
              <w:rPr>
                <w:rFonts w:ascii="Arial Narrow" w:hAnsi="Arial Narrow"/>
                <w:sz w:val="12"/>
              </w:rPr>
              <w:t>(de acordo com o enquadramento específico da atividade)</w:t>
            </w:r>
            <w:r>
              <w:rPr>
                <w:rFonts w:ascii="Arial Narrow" w:hAnsi="Arial Narrow"/>
              </w:rPr>
              <w:t xml:space="preserve"> </w:t>
            </w:r>
          </w:p>
          <w:p w:rsidR="00CB11C3" w:rsidRDefault="006A6060" w:rsidP="005105E6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13754160"/>
                <w:placeholder>
                  <w:docPart w:val="3D107C5DC3CE40CFA2EB2EBBCE554F1A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  <w:p w:rsidR="00CB11C3" w:rsidRDefault="00CB11C3" w:rsidP="005105E6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</w:p>
          <w:p w:rsidR="00CB11C3" w:rsidRDefault="00CB11C3" w:rsidP="005105E6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2267" w:type="dxa"/>
          </w:tcPr>
          <w:p w:rsidR="00CB11C3" w:rsidRDefault="00CB11C3" w:rsidP="005105E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Número de funcionários: </w:t>
            </w:r>
          </w:p>
          <w:p w:rsidR="00CB11C3" w:rsidRPr="00AD7FAC" w:rsidRDefault="006A6060" w:rsidP="005105E6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363676954"/>
                <w:placeholder>
                  <w:docPart w:val="8710BE31FD324DB890879436CCE7BC22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CB11C3" w:rsidRDefault="00CB11C3" w:rsidP="00CB11C3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:rsidR="00CB11C3" w:rsidRPr="00843185" w:rsidRDefault="00CB11C3" w:rsidP="00CB11C3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:rsidR="00CB11C3" w:rsidRDefault="00CB11C3" w:rsidP="00CB11C3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As coordenadas deverão ser fornecidas utilizando-se o sistema de coordenadas UTM Datum Sirgas 2000 ou WGS 84 (Formato: XXX.XXX / X.XXX.XXX).</w:t>
      </w:r>
    </w:p>
    <w:p w:rsidR="00CB11C3" w:rsidRPr="00843185" w:rsidRDefault="00CB11C3" w:rsidP="00CB11C3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679"/>
        <w:gridCol w:w="3723"/>
      </w:tblGrid>
      <w:tr w:rsidR="00CB11C3" w:rsidRPr="00AD7FAC" w:rsidTr="005105E6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CB11C3" w:rsidRPr="00843185" w:rsidRDefault="00CB11C3" w:rsidP="005105E6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 / ATIVIDADE</w:t>
            </w:r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686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58F961F7542C4A8C88777D090A773BD7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7B5CB589835A4ECA874A00C1C9E59762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>
              <w:rPr>
                <w:rFonts w:ascii="Arial Narrow" w:hAnsi="Arial Narrow"/>
              </w:rPr>
              <w:t>POLIGONAL DO EMPREENDIMENTO / ATIVIDADE</w:t>
            </w:r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522D87AE11E742CF824A6E6218E930B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5FC6D9E1FDA74D3EB7A8130E3BE1790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4FFABD6BDD254114BD9062B90E08027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024C8FCA63D7432587A2D5F0F31C5B8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25D5338848E642BE9005DE46002F081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BE2524D883114BEE8DF57FE1D63D7137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62D3198154284192B9CEDAFD305B87A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E9024D0D679243EAB88D65456979A1E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B4B56BB0291441E98BA41309A2F4A57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3E1BD28A26A745CC948E80266515082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RPr="00AD7FAC" w:rsidTr="005105E6">
        <w:tc>
          <w:tcPr>
            <w:tcW w:w="627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DB8B13D14B6B4E699122F61D95361D1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CB11C3" w:rsidRPr="00AD7FAC" w:rsidRDefault="00CB11C3" w:rsidP="005105E6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CB11C3" w:rsidRPr="00AD7FAC" w:rsidRDefault="006A6060" w:rsidP="005105E6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87B685375DEA49C99E5B02068D01616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CB11C3" w:rsidRDefault="00CB11C3" w:rsidP="00CB11C3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</w:p>
    <w:p w:rsidR="00CB11C3" w:rsidRDefault="00CB11C3" w:rsidP="00CB11C3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/>
          <w:b/>
        </w:rPr>
        <w:t xml:space="preserve">Fase do Empreendimento: </w:t>
      </w:r>
      <w:sdt>
        <w:sdtPr>
          <w:rPr>
            <w:rFonts w:ascii="Arial Narrow" w:hAnsi="Arial Narrow" w:cs="Arial"/>
            <w:b/>
          </w:rPr>
          <w:id w:val="564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Planejamento </w:t>
      </w:r>
      <w:sdt>
        <w:sdtPr>
          <w:rPr>
            <w:rFonts w:ascii="Arial Narrow" w:hAnsi="Arial Narrow" w:cs="Arial"/>
            <w:b/>
          </w:rPr>
          <w:id w:val="-209794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Instalação </w:t>
      </w:r>
      <w:sdt>
        <w:sdtPr>
          <w:rPr>
            <w:rFonts w:ascii="Arial Narrow" w:hAnsi="Arial Narrow" w:cs="Arial"/>
            <w:b/>
          </w:rPr>
          <w:id w:val="998704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Operação</w:t>
      </w:r>
    </w:p>
    <w:p w:rsidR="00CB11C3" w:rsidRPr="00725D13" w:rsidRDefault="00CB11C3" w:rsidP="00CB11C3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/>
          <w:b/>
        </w:rPr>
        <w:t>Previsão de Início da Operação:</w:t>
      </w:r>
      <w:r w:rsidRPr="00725D13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588318404"/>
          <w:placeholder>
            <w:docPart w:val="BB843A0C722045EAAAF066D74330C5A0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sdtContent>
      </w:sdt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-134485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>
        <w:rPr>
          <w:rFonts w:ascii="Arial Narrow" w:hAnsi="Arial Narrow" w:cs="Arial"/>
          <w:b/>
        </w:rPr>
        <w:t xml:space="preserve"> </w:t>
      </w:r>
      <w:r w:rsidRPr="00725D13">
        <w:rPr>
          <w:rFonts w:ascii="Arial Narrow" w:hAnsi="Arial Narrow" w:cs="Arial"/>
          <w:bCs/>
        </w:rPr>
        <w:t>Não se aplica</w:t>
      </w:r>
    </w:p>
    <w:p w:rsidR="00CB11C3" w:rsidRDefault="00CB11C3" w:rsidP="00CB11C3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Data de início da Atividade: </w:t>
      </w:r>
      <w:sdt>
        <w:sdtPr>
          <w:rPr>
            <w:rFonts w:ascii="Arial Narrow" w:hAnsi="Arial Narrow"/>
          </w:rPr>
          <w:id w:val="-804699140"/>
          <w:placeholder>
            <w:docPart w:val="62EE843375F049FE80313B750F414726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sdtContent>
      </w:sdt>
      <w:r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1882361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>
        <w:rPr>
          <w:rFonts w:ascii="Arial Narrow" w:hAnsi="Arial Narrow" w:cs="Arial"/>
          <w:b/>
        </w:rPr>
        <w:t xml:space="preserve"> </w:t>
      </w:r>
      <w:r w:rsidRPr="00725D13">
        <w:rPr>
          <w:rFonts w:ascii="Arial Narrow" w:hAnsi="Arial Narrow" w:cs="Arial"/>
          <w:bCs/>
        </w:rPr>
        <w:t>Não se aplica</w:t>
      </w:r>
    </w:p>
    <w:p w:rsidR="00CB11C3" w:rsidRPr="000B5735" w:rsidRDefault="00CB11C3" w:rsidP="00CB11C3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:rsidR="00CB11C3" w:rsidRDefault="00CB11C3" w:rsidP="00CB11C3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:rsidR="00CB11C3" w:rsidRDefault="00CB11C3" w:rsidP="00CB11C3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E046601" wp14:editId="39CA1F49">
                <wp:simplePos x="0" y="0"/>
                <wp:positionH relativeFrom="column">
                  <wp:posOffset>9525</wp:posOffset>
                </wp:positionH>
                <wp:positionV relativeFrom="paragraph">
                  <wp:posOffset>338455</wp:posOffset>
                </wp:positionV>
                <wp:extent cx="5695950" cy="8572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1C3" w:rsidRPr="000237D8" w:rsidRDefault="00CB11C3" w:rsidP="00CB11C3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04660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.75pt;margin-top:26.65pt;width:448.5pt;height:6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">
                <v:textbox>
                  <w:txbxContent>
                    <w:p w:rsidR="00CB11C3" w:rsidRPr="000237D8" w:rsidRDefault="00CB11C3" w:rsidP="00CB11C3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Narrow" w:hAnsi="Arial Narrow"/>
          <w:b/>
        </w:rPr>
        <w:t>4. CARACTERIZAÇÃO AMBIENTAL DA ÁREA E ENTORNO DO EMPREENDIMENTO / ATIVIDADE</w:t>
      </w:r>
    </w:p>
    <w:p w:rsidR="00CB11C3" w:rsidRPr="000237D8" w:rsidRDefault="00CB11C3" w:rsidP="00CB11C3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:rsidR="00CB11C3" w:rsidRPr="00EE729C" w:rsidRDefault="00CB11C3" w:rsidP="00CB11C3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EE729C">
        <w:rPr>
          <w:rFonts w:ascii="Arial Narrow" w:hAnsi="Arial Narrow" w:cs="Arial"/>
          <w:b/>
          <w:i/>
        </w:rPr>
        <w:t>.1</w:t>
      </w:r>
      <w:r w:rsidRPr="00EE729C">
        <w:rPr>
          <w:rFonts w:ascii="Arial Narrow" w:hAnsi="Arial Narrow" w:cs="Arial"/>
        </w:rPr>
        <w:t xml:space="preserve"> Há residência(s) de terceiros no entorno (raio de 100m) do empreendimento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e apresentar documentos que evidêncie a anuência dos moradores, quando pertinente ao licenciamento ambiental</w:t>
      </w:r>
      <w:r w:rsidRPr="00EE729C">
        <w:rPr>
          <w:rFonts w:ascii="Arial Narrow" w:hAnsi="Arial Narrow" w:cs="Arial"/>
        </w:rPr>
        <w:t xml:space="preserve">)? </w:t>
      </w:r>
      <w:r w:rsidRPr="00EE729C">
        <w:rPr>
          <w:rFonts w:ascii="Arial Narrow" w:hAnsi="Arial Narrow" w:cs="Arial"/>
        </w:rPr>
        <w:tab/>
      </w:r>
    </w:p>
    <w:p w:rsidR="00CB11C3" w:rsidRDefault="006A6060" w:rsidP="00CB11C3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Sim</w:t>
      </w:r>
      <w:r w:rsidR="00CB11C3">
        <w:rPr>
          <w:rFonts w:ascii="Arial Narrow" w:hAnsi="Arial Narrow" w:cs="Arial"/>
          <w:bCs/>
        </w:rPr>
        <w:t xml:space="preserve">      </w:t>
      </w:r>
      <w:r w:rsidR="00CB11C3" w:rsidRPr="00EE729C">
        <w:rPr>
          <w:rFonts w:ascii="Arial Narrow" w:hAnsi="Arial Narrow" w:cs="Arial"/>
          <w:bCs/>
        </w:rPr>
        <w:t xml:space="preserve"> </w:t>
      </w:r>
      <w:sdt>
        <w:sdtPr>
          <w:rPr>
            <w:rFonts w:ascii="Arial Narrow" w:hAnsi="Arial Narrow" w:cs="Arial"/>
            <w:b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Não</w:t>
      </w:r>
    </w:p>
    <w:p w:rsidR="00CB11C3" w:rsidRPr="008027E5" w:rsidRDefault="00CB11C3" w:rsidP="00CB11C3">
      <w:pPr>
        <w:pStyle w:val="Corpodetexto2"/>
        <w:spacing w:before="120" w:line="240" w:lineRule="auto"/>
        <w:rPr>
          <w:rFonts w:ascii="Arial Narrow" w:hAnsi="Arial Narrow" w:cs="Arial"/>
          <w:sz w:val="14"/>
        </w:rPr>
      </w:pPr>
    </w:p>
    <w:p w:rsidR="00CB11C3" w:rsidRPr="00EE729C" w:rsidRDefault="00CB11C3" w:rsidP="00CB11C3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4.2</w:t>
      </w:r>
      <w:r w:rsidRPr="00EE729C">
        <w:rPr>
          <w:rFonts w:ascii="Arial Narrow" w:hAnsi="Arial Narrow" w:cs="Arial"/>
        </w:rPr>
        <w:t xml:space="preserve"> A área está inserida em Unidade de Conservação (UC) ou em sua Zona de Amortecimento?</w:t>
      </w:r>
    </w:p>
    <w:p w:rsidR="00CB11C3" w:rsidRPr="00EE729C" w:rsidRDefault="006A6060" w:rsidP="00CB11C3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>Sim</w:t>
      </w:r>
    </w:p>
    <w:p w:rsidR="00CB11C3" w:rsidRPr="00EE729C" w:rsidRDefault="00CB11C3" w:rsidP="00CB11C3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Nome da Unidade de Conservação: </w:t>
      </w:r>
      <w:sdt>
        <w:sdtPr>
          <w:rPr>
            <w:rFonts w:ascii="Arial Narrow" w:hAnsi="Arial Narrow" w:cs="Arial"/>
          </w:rPr>
          <w:id w:val="1763723025"/>
          <w:placeholder>
            <w:docPart w:val="C8DA21D26B0545B29AF12C3CB6F3BB88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1552649661"/>
              <w:placeholder>
                <w:docPart w:val="483B7635F5E5400FB4433B9D716FB424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:rsidR="00CB11C3" w:rsidRPr="00EE729C" w:rsidRDefault="00CB11C3" w:rsidP="00CB11C3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>N</w:t>
      </w:r>
      <w:r w:rsidRPr="00EE729C">
        <w:rPr>
          <w:rFonts w:ascii="Arial Narrow" w:hAnsi="Arial Narrow" w:cs="Arial"/>
          <w:vertAlign w:val="superscript"/>
        </w:rPr>
        <w:t>o</w:t>
      </w:r>
      <w:r w:rsidRPr="00EE729C">
        <w:rPr>
          <w:rFonts w:ascii="Arial Narrow" w:hAnsi="Arial Narrow" w:cs="Arial"/>
        </w:rPr>
        <w:t xml:space="preserve"> do documento referente à anuência (se aplicável): </w:t>
      </w:r>
      <w:sdt>
        <w:sdtPr>
          <w:rPr>
            <w:rFonts w:ascii="Arial Narrow" w:hAnsi="Arial Narrow" w:cs="Arial"/>
          </w:rPr>
          <w:id w:val="1396697221"/>
          <w:placeholder>
            <w:docPart w:val="3AA4E811200D4F519E27935B3D8E36D7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474521422"/>
              <w:placeholder>
                <w:docPart w:val="A8EBF3243CF74C72ADB42E79E2792F40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:rsidR="00CB11C3" w:rsidRDefault="006A6060" w:rsidP="00CB11C3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Não</w:t>
      </w:r>
    </w:p>
    <w:p w:rsidR="00CB11C3" w:rsidRPr="008027E5" w:rsidRDefault="00CB11C3" w:rsidP="00CB11C3">
      <w:pPr>
        <w:pStyle w:val="Corpodetexto2"/>
        <w:spacing w:before="120" w:line="240" w:lineRule="auto"/>
        <w:rPr>
          <w:rFonts w:ascii="Arial Narrow" w:hAnsi="Arial Narrow" w:cs="Arial"/>
          <w:sz w:val="12"/>
        </w:rPr>
      </w:pPr>
    </w:p>
    <w:p w:rsidR="00CB11C3" w:rsidRPr="00EE729C" w:rsidRDefault="00CB11C3" w:rsidP="00CB11C3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</w:t>
      </w:r>
      <w:r w:rsidRPr="00D359DB">
        <w:rPr>
          <w:rFonts w:ascii="Arial Narrow" w:hAnsi="Arial Narrow" w:cs="Arial"/>
          <w:b/>
          <w:i/>
        </w:rPr>
        <w:t>3</w:t>
      </w:r>
      <w:r w:rsidRPr="00EE729C">
        <w:rPr>
          <w:rFonts w:ascii="Arial Narrow" w:hAnsi="Arial Narrow" w:cs="Arial"/>
          <w:sz w:val="20"/>
          <w:szCs w:val="20"/>
        </w:rPr>
        <w:t xml:space="preserve"> </w:t>
      </w:r>
      <w:r w:rsidRPr="00EE729C">
        <w:rPr>
          <w:rFonts w:ascii="Arial Narrow" w:hAnsi="Arial Narrow" w:cs="Arial"/>
        </w:rPr>
        <w:t>O empreendimento ocupa Área de Preservação Permanente (APP), assim definida pela Lei Federal 12.651/12</w:t>
      </w:r>
      <w:r>
        <w:rPr>
          <w:rFonts w:ascii="Arial Narrow" w:hAnsi="Arial Narrow" w:cs="Arial"/>
        </w:rPr>
        <w:t xml:space="preserve">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do ano de 2008, 2016 e atual)</w:t>
      </w:r>
      <w:r w:rsidRPr="00EE729C">
        <w:rPr>
          <w:rFonts w:ascii="Arial Narrow" w:hAnsi="Arial Narrow" w:cs="Arial"/>
        </w:rPr>
        <w:t xml:space="preserve">? </w:t>
      </w:r>
    </w:p>
    <w:p w:rsidR="00CB11C3" w:rsidRPr="00EE729C" w:rsidRDefault="00CB11C3" w:rsidP="00CB11C3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  <w:sz w:val="18"/>
          <w:szCs w:val="18"/>
        </w:rPr>
      </w:pPr>
      <w:r w:rsidRPr="00EE729C">
        <w:rPr>
          <w:rFonts w:ascii="Arial Narrow" w:hAnsi="Arial Narrow" w:cs="Arial"/>
          <w:sz w:val="18"/>
          <w:szCs w:val="18"/>
        </w:rPr>
        <w:t xml:space="preserve">Deve-se considerar toda e qualquer estrutura e unidade, mesmo que de apoio, como área do empreendimento, observando </w:t>
      </w:r>
      <w:r w:rsidRPr="00EE729C">
        <w:rPr>
          <w:rFonts w:ascii="Arial Narrow" w:hAnsi="Arial Narrow" w:cs="Arial"/>
          <w:sz w:val="18"/>
          <w:szCs w:val="18"/>
        </w:rPr>
        <w:lastRenderedPageBreak/>
        <w:t>especialmente a localização de topos de morros, rios, córregos, riachos, nascentes, lagoas, reservatórios</w:t>
      </w:r>
      <w:r w:rsidRPr="00882536">
        <w:rPr>
          <w:rFonts w:ascii="Arial Narrow" w:hAnsi="Arial Narrow" w:cs="Arial"/>
          <w:sz w:val="18"/>
          <w:szCs w:val="18"/>
        </w:rPr>
        <w:t>, praias e estuários (quando couber).</w:t>
      </w:r>
    </w:p>
    <w:p w:rsidR="00CB11C3" w:rsidRPr="00EE729C" w:rsidRDefault="006A6060" w:rsidP="00CB11C3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Sim. Tipo de APP: </w:t>
      </w:r>
      <w:sdt>
        <w:sdtPr>
          <w:rPr>
            <w:rFonts w:ascii="Arial Narrow" w:hAnsi="Arial Narrow" w:cs="Arial"/>
          </w:rPr>
          <w:id w:val="2018118233"/>
          <w:placeholder>
            <w:docPart w:val="CE6A71CD5E8A41E1905DB87694C5F11E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CB11C3"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="00CB11C3" w:rsidRPr="00EE729C">
        <w:rPr>
          <w:rFonts w:ascii="Arial Narrow" w:hAnsi="Arial Narrow" w:cs="Arial"/>
        </w:rPr>
        <w:t xml:space="preserve"> </w:t>
      </w:r>
      <w:r w:rsidR="00CB11C3">
        <w:rPr>
          <w:rFonts w:ascii="Arial Narrow" w:hAnsi="Arial Narrow" w:cs="Arial"/>
        </w:rPr>
        <w:t xml:space="preserve">| </w:t>
      </w:r>
      <w:r w:rsidR="00CB11C3" w:rsidRPr="00EE729C">
        <w:rPr>
          <w:rFonts w:ascii="Arial Narrow" w:hAnsi="Arial Narrow" w:cs="Arial"/>
        </w:rPr>
        <w:t xml:space="preserve">Tamanho da área ocupada: </w:t>
      </w:r>
      <w:sdt>
        <w:sdtPr>
          <w:rPr>
            <w:rFonts w:ascii="Arial Narrow" w:hAnsi="Arial Narrow"/>
          </w:rPr>
          <w:id w:val="1643158103"/>
          <w:placeholder>
            <w:docPart w:val="BD23B55F70DD4CBCB0F1E643CEA8FB50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CB11C3">
        <w:rPr>
          <w:rFonts w:ascii="Arial Narrow" w:hAnsi="Arial Narrow" w:cs="Arial"/>
        </w:rPr>
        <w:t xml:space="preserve"> </w:t>
      </w:r>
      <w:r w:rsidR="00CB11C3" w:rsidRPr="00EE729C">
        <w:rPr>
          <w:rFonts w:ascii="Arial Narrow" w:hAnsi="Arial Narrow" w:cs="Arial"/>
        </w:rPr>
        <w:t>(m²).</w:t>
      </w:r>
    </w:p>
    <w:p w:rsidR="00CB11C3" w:rsidRPr="00EE729C" w:rsidRDefault="00CB11C3" w:rsidP="00CB11C3">
      <w:pPr>
        <w:widowControl w:val="0"/>
        <w:spacing w:before="120" w:after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ab/>
        <w:t xml:space="preserve">O que está em APP? </w:t>
      </w:r>
      <w:sdt>
        <w:sdtPr>
          <w:rPr>
            <w:rFonts w:ascii="Arial Narrow" w:hAnsi="Arial Narrow" w:cs="Arial"/>
          </w:rPr>
          <w:id w:val="1257480603"/>
          <w:placeholder>
            <w:docPart w:val="7701889F39F54521A3596033F1A9F7EB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EE729C">
        <w:rPr>
          <w:rFonts w:ascii="Arial Narrow" w:hAnsi="Arial Narrow" w:cs="Arial"/>
        </w:rPr>
        <w:t xml:space="preserve"> </w:t>
      </w:r>
    </w:p>
    <w:p w:rsidR="00CB11C3" w:rsidRPr="00EE729C" w:rsidRDefault="006A6060" w:rsidP="00CB11C3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Não.</w:t>
      </w:r>
    </w:p>
    <w:p w:rsidR="00CB11C3" w:rsidRDefault="00CB11C3" w:rsidP="00CB11C3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* </w:t>
      </w:r>
      <w:r w:rsidRPr="00EE729C">
        <w:rPr>
          <w:rFonts w:ascii="Arial Narrow" w:hAnsi="Arial Narrow" w:cs="Arial"/>
          <w:sz w:val="18"/>
          <w:szCs w:val="18"/>
        </w:rPr>
        <w:t>A área da atividade não deve corresponder a APP, excetuam-se somente os casos de interesse socia</w:t>
      </w:r>
      <w:r>
        <w:rPr>
          <w:rFonts w:ascii="Arial Narrow" w:hAnsi="Arial Narrow" w:cs="Arial"/>
          <w:sz w:val="18"/>
          <w:szCs w:val="18"/>
        </w:rPr>
        <w:t xml:space="preserve">l, </w:t>
      </w:r>
      <w:r w:rsidRPr="00EE729C">
        <w:rPr>
          <w:rFonts w:ascii="Arial Narrow" w:hAnsi="Arial Narrow" w:cs="Arial"/>
          <w:sz w:val="18"/>
          <w:szCs w:val="18"/>
        </w:rPr>
        <w:t>utilidade pública</w:t>
      </w:r>
      <w:r>
        <w:rPr>
          <w:rFonts w:ascii="Arial Narrow" w:hAnsi="Arial Narrow" w:cs="Arial"/>
          <w:sz w:val="18"/>
          <w:szCs w:val="18"/>
        </w:rPr>
        <w:t xml:space="preserve"> e baixo impacto ambiental</w:t>
      </w:r>
      <w:r w:rsidRPr="00EE729C">
        <w:rPr>
          <w:rFonts w:ascii="Arial Narrow" w:hAnsi="Arial Narrow" w:cs="Arial"/>
          <w:sz w:val="18"/>
          <w:szCs w:val="18"/>
        </w:rPr>
        <w:t xml:space="preserve"> previstos na Lei Federal nº 12.65</w:t>
      </w:r>
      <w:r>
        <w:rPr>
          <w:rFonts w:ascii="Arial Narrow" w:hAnsi="Arial Narrow" w:cs="Arial"/>
          <w:sz w:val="18"/>
          <w:szCs w:val="18"/>
        </w:rPr>
        <w:t xml:space="preserve">1/12 (artigo 3º, incisos VIII, </w:t>
      </w:r>
      <w:r w:rsidRPr="00EE729C">
        <w:rPr>
          <w:rFonts w:ascii="Arial Narrow" w:hAnsi="Arial Narrow" w:cs="Arial"/>
          <w:sz w:val="18"/>
          <w:szCs w:val="18"/>
        </w:rPr>
        <w:t>IX</w:t>
      </w:r>
      <w:r>
        <w:rPr>
          <w:rFonts w:ascii="Arial Narrow" w:hAnsi="Arial Narrow" w:cs="Arial"/>
          <w:sz w:val="18"/>
          <w:szCs w:val="18"/>
        </w:rPr>
        <w:t xml:space="preserve"> e X</w:t>
      </w:r>
      <w:r w:rsidRPr="00EE729C">
        <w:rPr>
          <w:rFonts w:ascii="Arial Narrow" w:hAnsi="Arial Narrow" w:cs="Arial"/>
          <w:sz w:val="18"/>
          <w:szCs w:val="18"/>
        </w:rPr>
        <w:t>), devidamente comprovados, situação em que deverá ser formulada consulta prévia ao Órgão Licenciador, acompanhada de proposta de medida compensatória pela utilização de tal área. Quando localizado em área a montante ou jusante à captação de água, a construção deve garantir a preservação da citada captação</w:t>
      </w:r>
      <w:r w:rsidRPr="00EE729C">
        <w:rPr>
          <w:rFonts w:ascii="Arial Narrow" w:hAnsi="Arial Narrow" w:cs="Arial"/>
        </w:rPr>
        <w:t>.</w:t>
      </w:r>
    </w:p>
    <w:p w:rsidR="00CB11C3" w:rsidRPr="00E85CC2" w:rsidRDefault="00CB11C3" w:rsidP="00CB11C3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  <w:sz w:val="4"/>
        </w:rPr>
      </w:pPr>
    </w:p>
    <w:p w:rsidR="00CB11C3" w:rsidRPr="00EE729C" w:rsidRDefault="00CB11C3" w:rsidP="00CB11C3">
      <w:pPr>
        <w:pStyle w:val="Corpodetexto2"/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.4</w:t>
      </w:r>
      <w:r w:rsidRPr="00EE729C">
        <w:rPr>
          <w:rFonts w:ascii="Arial Narrow" w:hAnsi="Arial Narrow" w:cs="Arial"/>
        </w:rPr>
        <w:t xml:space="preserve"> Se a resposta do item anterior for NÃO, existe corpo hídrico no entorno até 100 m?</w:t>
      </w:r>
    </w:p>
    <w:p w:rsidR="00CB11C3" w:rsidRPr="00EE729C" w:rsidRDefault="006A6060" w:rsidP="00CB11C3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Sim. Especificar o tipo: </w:t>
      </w:r>
      <w:sdt>
        <w:sdtPr>
          <w:rPr>
            <w:rFonts w:ascii="Arial Narrow" w:hAnsi="Arial Narrow"/>
          </w:rPr>
          <w:id w:val="795795152"/>
          <w:placeholder>
            <w:docPart w:val="82DAE063FBD8416D97CFC13F854E4FEE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CB11C3" w:rsidRPr="00EE729C">
        <w:rPr>
          <w:rFonts w:ascii="Arial Narrow" w:hAnsi="Arial Narrow" w:cs="Arial"/>
        </w:rPr>
        <w:t xml:space="preserve"> </w:t>
      </w:r>
      <w:r w:rsidR="00CB11C3">
        <w:rPr>
          <w:rFonts w:ascii="Arial Narrow" w:hAnsi="Arial Narrow" w:cs="Arial"/>
        </w:rPr>
        <w:t xml:space="preserve">                              </w:t>
      </w:r>
      <w:r w:rsidR="00CB11C3" w:rsidRPr="00EE729C">
        <w:rPr>
          <w:rFonts w:ascii="Arial Narrow" w:hAnsi="Arial Narrow" w:cs="Arial"/>
        </w:rPr>
        <w:t xml:space="preserve">Distância: </w:t>
      </w:r>
      <w:sdt>
        <w:sdtPr>
          <w:rPr>
            <w:rFonts w:ascii="Arial Narrow" w:hAnsi="Arial Narrow"/>
          </w:rPr>
          <w:id w:val="-257672059"/>
          <w:placeholder>
            <w:docPart w:val="1E88D487F1784FC79A36BF33CBCE458B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CB11C3" w:rsidRPr="00EE729C">
        <w:rPr>
          <w:rFonts w:ascii="Arial Narrow" w:hAnsi="Arial Narrow" w:cs="Arial"/>
        </w:rPr>
        <w:t xml:space="preserve"> (m).</w:t>
      </w:r>
    </w:p>
    <w:p w:rsidR="00CB11C3" w:rsidRDefault="006A6060" w:rsidP="00CB11C3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  <w:b/>
        </w:rPr>
        <w:t xml:space="preserve"> </w:t>
      </w:r>
      <w:r w:rsidR="00CB11C3" w:rsidRPr="00EE729C">
        <w:rPr>
          <w:rFonts w:ascii="Arial Narrow" w:hAnsi="Arial Narrow" w:cs="Arial"/>
        </w:rPr>
        <w:t xml:space="preserve"> Não</w:t>
      </w:r>
    </w:p>
    <w:p w:rsidR="00CB11C3" w:rsidRPr="00B24A52" w:rsidRDefault="00CB11C3" w:rsidP="00CB11C3">
      <w:pPr>
        <w:widowControl w:val="0"/>
        <w:spacing w:before="120" w:after="120" w:line="240" w:lineRule="auto"/>
        <w:rPr>
          <w:rFonts w:ascii="Arial Narrow" w:hAnsi="Arial Narrow" w:cs="Arial"/>
          <w:sz w:val="8"/>
        </w:rPr>
      </w:pPr>
    </w:p>
    <w:p w:rsidR="00CB11C3" w:rsidRPr="00EE729C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.5</w:t>
      </w:r>
      <w:r w:rsidRPr="00EE729C">
        <w:rPr>
          <w:rFonts w:ascii="Arial Narrow" w:hAnsi="Arial Narrow" w:cs="Arial"/>
        </w:rPr>
        <w:t xml:space="preserve"> Haverá supressão de vegetação?</w:t>
      </w:r>
    </w:p>
    <w:p w:rsidR="00CB11C3" w:rsidRPr="00EE729C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</w:rPr>
        <w:t xml:space="preserve"> Sim</w:t>
      </w:r>
    </w:p>
    <w:p w:rsidR="00CB11C3" w:rsidRPr="00EE729C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do documento referente à autorização expedida pelo IDAF: </w:t>
      </w:r>
      <w:sdt>
        <w:sdtPr>
          <w:rPr>
            <w:rFonts w:ascii="Arial Narrow" w:hAnsi="Arial Narrow"/>
          </w:rPr>
          <w:id w:val="-561789604"/>
          <w:placeholder>
            <w:docPart w:val="5E70C802BAEA4157A9760841A04E1D9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</w:rPr>
        <w:t xml:space="preserve"> Não</w:t>
      </w:r>
    </w:p>
    <w:p w:rsidR="00CB11C3" w:rsidRPr="00E85CC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:rsidR="00CB11C3" w:rsidRPr="00EE729C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.6</w:t>
      </w:r>
      <w:r w:rsidRPr="00EE729C">
        <w:rPr>
          <w:rFonts w:ascii="Arial Narrow" w:hAnsi="Arial Narrow" w:cs="Arial"/>
        </w:rPr>
        <w:t xml:space="preserve"> Descrever o tipo de vegetação no entorno da atividade (pastagens, fragmentos de mata/floresta, plantações (café, hortaliças, </w:t>
      </w:r>
      <w:r>
        <w:rPr>
          <w:rFonts w:ascii="Arial Narrow" w:hAnsi="Arial Narrow" w:cs="Arial"/>
        </w:rPr>
        <w:t>e</w:t>
      </w:r>
      <w:r w:rsidRPr="00EE729C">
        <w:rPr>
          <w:rFonts w:ascii="Arial Narrow" w:hAnsi="Arial Narrow" w:cs="Arial"/>
        </w:rPr>
        <w:t xml:space="preserve">tc.): </w:t>
      </w:r>
      <w:sdt>
        <w:sdtPr>
          <w:rPr>
            <w:rFonts w:ascii="Arial Narrow" w:hAnsi="Arial Narrow"/>
          </w:rPr>
          <w:id w:val="992690923"/>
          <w:placeholder>
            <w:docPart w:val="4CE9668F26734A3C9CBAD8A6574CF91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EE729C">
        <w:rPr>
          <w:rFonts w:ascii="Arial Narrow" w:hAnsi="Arial Narrow" w:cs="Arial"/>
        </w:rPr>
        <w:t xml:space="preserve">  Não possui.       </w:t>
      </w:r>
    </w:p>
    <w:p w:rsidR="00CB11C3" w:rsidRPr="00B24A5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:rsidR="00CB11C3" w:rsidRPr="00EE729C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7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Há / haverá intervenção em Reserva Legal de acordo com as definições constantes na Lei Federal nº 12.651/2012?</w:t>
      </w:r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Sim</w:t>
      </w:r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Não</w:t>
      </w:r>
    </w:p>
    <w:p w:rsidR="00CB11C3" w:rsidRPr="00E85CC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0"/>
        </w:rPr>
      </w:pPr>
    </w:p>
    <w:p w:rsidR="00CB11C3" w:rsidRPr="00EE729C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8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No caso de empreendimentos localizados em imóveis rurais, informar se possui Cadastro Ambiental Rural – CAR.</w:t>
      </w:r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Sim</w:t>
      </w: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</w:t>
      </w:r>
      <w:r>
        <w:rPr>
          <w:rFonts w:ascii="Arial Narrow" w:hAnsi="Arial Narrow" w:cs="Arial"/>
        </w:rPr>
        <w:t>de registro do CAR ou número do protocolo</w:t>
      </w:r>
      <w:r w:rsidRPr="00EE729C">
        <w:rPr>
          <w:rFonts w:ascii="Arial Narrow" w:hAnsi="Arial Narrow" w:cs="Arial"/>
        </w:rPr>
        <w:t>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-1010985876"/>
          <w:placeholder>
            <w:docPart w:val="E4BFC63FB7894E27A0BE4C3208F8110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Não</w:t>
      </w:r>
    </w:p>
    <w:p w:rsidR="00CB11C3" w:rsidRPr="00B24A5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:rsidR="00CB11C3" w:rsidRPr="00EE729C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9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 empreendimento está</w:t>
      </w:r>
      <w:r w:rsidRPr="00DA1568">
        <w:rPr>
          <w:rFonts w:ascii="Arial Narrow" w:hAnsi="Arial Narrow" w:cs="Arial"/>
        </w:rPr>
        <w:t xml:space="preserve"> em área no entorno de patrimônio histórico-cultural tombado</w:t>
      </w:r>
      <w:r>
        <w:rPr>
          <w:rFonts w:ascii="Arial Narrow" w:hAnsi="Arial Narrow" w:cs="Arial"/>
        </w:rPr>
        <w:t xml:space="preserve">? </w:t>
      </w:r>
    </w:p>
    <w:p w:rsidR="00CB11C3" w:rsidRPr="00630B46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Pr="00FC3910" w:rsidRDefault="00CB11C3" w:rsidP="005260CB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:rsidR="00CB11C3" w:rsidRPr="00674665" w:rsidRDefault="00CB11C3" w:rsidP="005260CB">
      <w:pPr>
        <w:pStyle w:val="PargrafodaLista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I</w:t>
      </w:r>
      <w:r w:rsidRPr="00FC3910">
        <w:rPr>
          <w:rFonts w:ascii="Arial Narrow" w:hAnsi="Arial Narrow" w:cs="Arial"/>
        </w:rPr>
        <w:t>dentifi</w:t>
      </w:r>
      <w:r>
        <w:rPr>
          <w:rFonts w:ascii="Arial Narrow" w:hAnsi="Arial Narrow" w:cs="Arial"/>
        </w:rPr>
        <w:t xml:space="preserve">que </w:t>
      </w:r>
      <w:r w:rsidRPr="00FC3910">
        <w:rPr>
          <w:rFonts w:ascii="Arial Narrow" w:hAnsi="Arial Narrow" w:cs="Arial"/>
        </w:rPr>
        <w:t>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 xml:space="preserve">) bem(s) </w:t>
      </w:r>
      <w:r w:rsidRPr="00FC3910">
        <w:rPr>
          <w:rFonts w:ascii="Arial Narrow" w:hAnsi="Arial Narrow" w:cs="Arial"/>
        </w:rPr>
        <w:t>e monumento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</w:t>
      </w:r>
      <w:r w:rsidRPr="00FC3910">
        <w:rPr>
          <w:rFonts w:ascii="Arial Narrow" w:hAnsi="Arial Narrow" w:cs="Arial"/>
        </w:rPr>
        <w:t xml:space="preserve"> tombado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):</w:t>
      </w:r>
      <w:r w:rsidRPr="00674665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702587375"/>
          <w:placeholder>
            <w:docPart w:val="85D10D1921A34F92A2097521C98A3A5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674665" w:rsidRDefault="00CB11C3" w:rsidP="00CB11C3">
      <w:pPr>
        <w:pStyle w:val="PargrafodaLista"/>
        <w:spacing w:before="120" w:after="120" w:line="240" w:lineRule="auto"/>
        <w:ind w:left="1080"/>
        <w:jc w:val="both"/>
        <w:rPr>
          <w:rFonts w:ascii="Arial Narrow" w:hAnsi="Arial Narrow" w:cs="Arial"/>
        </w:rPr>
      </w:pPr>
    </w:p>
    <w:p w:rsidR="00CB11C3" w:rsidRDefault="00CB11C3" w:rsidP="00CB11C3">
      <w:pP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42280D">
        <w:rPr>
          <w:rFonts w:ascii="Arial Narrow" w:hAnsi="Arial Narrow"/>
          <w:sz w:val="18"/>
          <w:szCs w:val="18"/>
        </w:rPr>
        <w:t>Obs.: Será necessário fazer juntada aos autos do processo da cópia de ofício contendo a manifestação do órgão responsável municipal, estadual ou federal responsável pelo tombamento e às restrições existentes para a instalação</w:t>
      </w:r>
      <w:r>
        <w:rPr>
          <w:rFonts w:ascii="Arial Narrow" w:hAnsi="Arial Narrow"/>
          <w:sz w:val="18"/>
          <w:szCs w:val="18"/>
        </w:rPr>
        <w:t xml:space="preserve"> e operação do empreendimento.</w:t>
      </w:r>
    </w:p>
    <w:p w:rsidR="00CB11C3" w:rsidRPr="00D65E16" w:rsidRDefault="00CB11C3" w:rsidP="00CB11C3">
      <w:pP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  <w:r w:rsidRPr="0042280D">
        <w:rPr>
          <w:rFonts w:ascii="Arial Narrow" w:hAnsi="Arial Narrow"/>
          <w:sz w:val="18"/>
          <w:szCs w:val="18"/>
        </w:rPr>
        <w:t xml:space="preserve"> </w:t>
      </w:r>
    </w:p>
    <w:p w:rsidR="00CB11C3" w:rsidRDefault="00CB11C3" w:rsidP="00CB11C3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i/>
        </w:rPr>
      </w:pPr>
      <w:r w:rsidRPr="001A3000">
        <w:rPr>
          <w:rFonts w:ascii="Arial Narrow" w:hAnsi="Arial Narrow"/>
          <w:b/>
          <w:i/>
        </w:rPr>
        <w:lastRenderedPageBreak/>
        <w:t>4.10</w:t>
      </w:r>
      <w:r>
        <w:rPr>
          <w:rFonts w:ascii="Arial Narrow" w:hAnsi="Arial Narrow"/>
          <w:b/>
          <w:i/>
        </w:rPr>
        <w:t xml:space="preserve"> </w:t>
      </w:r>
      <w:r w:rsidRPr="00D65E16">
        <w:rPr>
          <w:rFonts w:ascii="Arial Narrow" w:hAnsi="Arial Narrow"/>
        </w:rPr>
        <w:t>O empreendimento encontra-se inserido no Anexo II da Instrução Normativa nº 001, de 27 de Março de 2015 emitida pelo Instituto do Patrimônio Histórico e Artístico Nacional – IPHAN?</w:t>
      </w:r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1A3000">
        <w:rPr>
          <w:rFonts w:ascii="Arial Narrow" w:hAnsi="Arial Narrow"/>
          <w:sz w:val="20"/>
        </w:rPr>
        <w:t xml:space="preserve"> </w:t>
      </w:r>
      <w:sdt>
        <w:sdtPr>
          <w:rPr>
            <w:rFonts w:ascii="Arial Narrow" w:hAnsi="Arial Narrow" w:cs="Arial"/>
            <w:b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Não</w:t>
      </w:r>
    </w:p>
    <w:p w:rsidR="00CB11C3" w:rsidRPr="00D65E16" w:rsidRDefault="00CB11C3" w:rsidP="005260CB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:rsidR="00CB11C3" w:rsidRPr="001A3000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1</w:t>
      </w:r>
      <w:r w:rsidRPr="001A3000">
        <w:rPr>
          <w:rFonts w:ascii="Arial Narrow" w:hAnsi="Arial Narrow"/>
        </w:rPr>
        <w:t xml:space="preserve"> Qual o Nível de classificação do empreendimento determinado pelo IPHAN/ES? </w:t>
      </w:r>
    </w:p>
    <w:p w:rsidR="00CB11C3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>
        <w:rPr>
          <w:rFonts w:ascii="Arial Narrow" w:hAnsi="Arial Narrow" w:cs="Arial"/>
          <w:sz w:val="20"/>
          <w:szCs w:val="20"/>
        </w:rPr>
        <w:t xml:space="preserve"> NA  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      </w:t>
      </w:r>
      <w:sdt>
        <w:sdtPr>
          <w:rPr>
            <w:rFonts w:ascii="Arial Narrow" w:hAnsi="Arial Narrow" w:cs="Arial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      </w:t>
      </w:r>
      <w:sdt>
        <w:sdtPr>
          <w:rPr>
            <w:rFonts w:ascii="Arial Narrow" w:hAnsi="Arial Narrow" w:cs="Arial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III      </w:t>
      </w:r>
      <w:sdt>
        <w:sdtPr>
          <w:rPr>
            <w:rFonts w:ascii="Arial Narrow" w:hAnsi="Arial Narrow" w:cs="Arial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IV   </w:t>
      </w:r>
    </w:p>
    <w:p w:rsidR="00CB11C3" w:rsidRPr="001A3000" w:rsidRDefault="00CB11C3" w:rsidP="00CB11C3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2</w:t>
      </w:r>
      <w:r w:rsidRPr="001A3000">
        <w:rPr>
          <w:rFonts w:ascii="Arial Narrow" w:hAnsi="Arial Narrow"/>
          <w:i/>
        </w:rPr>
        <w:t xml:space="preserve"> </w:t>
      </w:r>
      <w:r w:rsidRPr="001A3000">
        <w:rPr>
          <w:rFonts w:ascii="Arial Narrow" w:hAnsi="Arial Narrow" w:cs="Arial"/>
        </w:rPr>
        <w:t>Qual foi o posicionamento do IPHAN/ES frente à solicitação de manifestação?</w:t>
      </w:r>
    </w:p>
    <w:p w:rsidR="00CB11C3" w:rsidRPr="001A300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CB11C3" w:rsidRPr="001A3000">
        <w:rPr>
          <w:rFonts w:ascii="Arial Narrow" w:hAnsi="Arial Narrow" w:cs="Arial"/>
          <w:sz w:val="20"/>
          <w:szCs w:val="20"/>
        </w:rPr>
        <w:t xml:space="preserve"> Favorável      </w:t>
      </w:r>
      <w:sdt>
        <w:sdtPr>
          <w:rPr>
            <w:rFonts w:ascii="Arial Narrow" w:hAnsi="Arial Narrow" w:cs="Arial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CB11C3" w:rsidRPr="001A3000">
        <w:rPr>
          <w:rFonts w:ascii="Arial Narrow" w:hAnsi="Arial Narrow" w:cs="Arial"/>
          <w:sz w:val="20"/>
          <w:szCs w:val="20"/>
        </w:rPr>
        <w:t>Indeferida</w:t>
      </w:r>
    </w:p>
    <w:p w:rsidR="00CB11C3" w:rsidRPr="001A3000" w:rsidRDefault="00CB11C3" w:rsidP="00CB11C3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>
        <w:rPr>
          <w:rFonts w:ascii="Arial Narrow" w:hAnsi="Arial Narrow"/>
          <w:i/>
        </w:rPr>
        <w:t>4.10</w:t>
      </w:r>
      <w:r w:rsidRPr="001A3000">
        <w:rPr>
          <w:rFonts w:ascii="Arial Narrow" w:hAnsi="Arial Narrow"/>
          <w:i/>
        </w:rPr>
        <w:t xml:space="preserve">.3 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Caso seja favorável, responda o item a seguir: (</w:t>
      </w:r>
      <w:r w:rsidRPr="001A3000">
        <w:rPr>
          <w:rFonts w:ascii="Arial Narrow" w:eastAsia="Times New Roman" w:hAnsi="Arial Narrow" w:cs="Arial"/>
          <w:i/>
          <w:sz w:val="18"/>
          <w:szCs w:val="18"/>
          <w:lang w:eastAsia="pt-BR"/>
        </w:rPr>
        <w:t>toda documentação comprobatória deverá ser apresentada por meio de cópias aos autos do processo administrativo de requerimento do licenciamento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.</w:t>
      </w:r>
    </w:p>
    <w:p w:rsidR="00CB11C3" w:rsidRPr="006F31EF" w:rsidRDefault="00CB11C3" w:rsidP="005260CB">
      <w:pPr>
        <w:pStyle w:val="PargrafodaLista"/>
        <w:numPr>
          <w:ilvl w:val="0"/>
          <w:numId w:val="3"/>
        </w:num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6F31EF">
        <w:rPr>
          <w:rFonts w:ascii="Arial Narrow" w:eastAsia="Times New Roman" w:hAnsi="Arial Narrow" w:cs="Arial"/>
          <w:i/>
          <w:sz w:val="20"/>
          <w:szCs w:val="20"/>
          <w:lang w:eastAsia="pt-BR"/>
        </w:rPr>
        <w:t>Quais a (s) exigência (s) solicitadas pelo IPHAN/ES: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 </w:t>
      </w:r>
      <w:sdt>
        <w:sdtPr>
          <w:rPr>
            <w:rFonts w:ascii="Arial Narrow" w:eastAsia="Times New Roman" w:hAnsi="Arial Narrow" w:cs="Arial"/>
            <w:i/>
            <w:sz w:val="20"/>
            <w:szCs w:val="20"/>
            <w:lang w:eastAsia="pt-BR"/>
          </w:rPr>
          <w:id w:val="-1967648937"/>
          <w:placeholder>
            <w:docPart w:val="92677E743B1A4250B880E3166A93EB3D"/>
          </w:placeholder>
          <w:showingPlcHdr/>
        </w:sdtPr>
        <w:sdtEndPr/>
        <w:sdtContent>
          <w:r w:rsidRPr="006F31E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6"/>
          <w:szCs w:val="18"/>
        </w:rPr>
      </w:pPr>
    </w:p>
    <w:p w:rsidR="00CB11C3" w:rsidRPr="00F26FD9" w:rsidRDefault="00CB11C3" w:rsidP="00CB11C3">
      <w:pPr>
        <w:spacing w:before="120" w:after="120" w:line="240" w:lineRule="auto"/>
        <w:jc w:val="both"/>
        <w:rPr>
          <w:rFonts w:ascii="Arial Narrow" w:hAnsi="Arial Narrow"/>
          <w:sz w:val="6"/>
          <w:szCs w:val="18"/>
        </w:rPr>
      </w:pPr>
    </w:p>
    <w:p w:rsidR="00CB11C3" w:rsidRDefault="00CB11C3" w:rsidP="00CB11C3">
      <w:p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i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1F1527" wp14:editId="357B46A5">
                <wp:simplePos x="0" y="0"/>
                <wp:positionH relativeFrom="column">
                  <wp:posOffset>9525</wp:posOffset>
                </wp:positionH>
                <wp:positionV relativeFrom="paragraph">
                  <wp:posOffset>224790</wp:posOffset>
                </wp:positionV>
                <wp:extent cx="5724525" cy="1238250"/>
                <wp:effectExtent l="0" t="0" r="28575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238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11C3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</w:t>
                            </w:r>
                            <w:r>
                              <w:t xml:space="preserve"> </w:t>
                            </w: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AO PRESENTE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DOCUMENTO DEVERÁ SER APRESENTADO RELATÓRIO FOTOGRÁFICO ILUSTRANDO AS SEGUINTES SITUAÇÕES:</w:t>
                            </w:r>
                          </w:p>
                          <w:p w:rsidR="00CB11C3" w:rsidRPr="008C1A02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Localização do empreendimento identificando a frente, fachada ou entrada principal e seu entorno; </w:t>
                            </w:r>
                          </w:p>
                          <w:p w:rsidR="00CB11C3" w:rsidRPr="008C1A02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Identificação do interior da área; </w:t>
                            </w:r>
                          </w:p>
                          <w:p w:rsidR="00CB11C3" w:rsidRPr="008C1A02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Sistemas de tratamento dos efluentes gerados; </w:t>
                            </w:r>
                          </w:p>
                          <w:p w:rsidR="00CB11C3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Local de armazenamento dos resíduos gerados na atividade; </w:t>
                            </w:r>
                          </w:p>
                          <w:p w:rsidR="00CB11C3" w:rsidRPr="008C1A02" w:rsidRDefault="00CB11C3" w:rsidP="00CB11C3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Outros controles adotados.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F1527" id="Caixa de texto 1" o:spid="_x0000_s1027" type="#_x0000_t202" style="position:absolute;left:0;text-align:left;margin-left:.75pt;margin-top:17.7pt;width:450.75pt;height:9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" fillcolor="white [3201]" strokeweight=".5pt">
                <v:textbox>
                  <w:txbxContent>
                    <w:p w:rsidR="00CB11C3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t xml:space="preserve"> </w:t>
                      </w: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AO PRESENTE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DOCUMENTO DEVERÁ SER APRESENTADO RELATÓRIO FOTOGRÁFICO ILUSTRANDO AS SEGUINTES SITUAÇÕES:</w:t>
                      </w:r>
                    </w:p>
                    <w:p w:rsidR="00CB11C3" w:rsidRPr="008C1A02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Localização do empreendimento identificando a frente, fachada ou entrada principal e seu entorno; </w:t>
                      </w:r>
                    </w:p>
                    <w:p w:rsidR="00CB11C3" w:rsidRPr="008C1A02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Identificação do interior da área; </w:t>
                      </w:r>
                    </w:p>
                    <w:p w:rsidR="00CB11C3" w:rsidRPr="008C1A02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Sistemas de tratamento dos efluentes gerados; </w:t>
                      </w:r>
                    </w:p>
                    <w:p w:rsidR="00CB11C3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Local de armazenamento dos resíduos gerados na atividade; </w:t>
                      </w:r>
                    </w:p>
                    <w:p w:rsidR="00CB11C3" w:rsidRPr="008C1A02" w:rsidRDefault="00CB11C3" w:rsidP="00CB11C3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>Outros controles adotados.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b/>
        </w:rPr>
        <w:t>5. DESCRIÇÃO GERAL DO EMPREENDIMENTO E CARACTERIZAÇÃO GERAL DA ATIVIDADE:</w:t>
      </w: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CB11C3" w:rsidRPr="00EE729C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5.1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Haverá movimentação de terra (corte, aterro ou terraplenagem) na área do empreendimento?</w:t>
      </w:r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48719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Sim</w:t>
      </w:r>
    </w:p>
    <w:p w:rsidR="00CB11C3" w:rsidRPr="008D7688" w:rsidRDefault="00CB11C3" w:rsidP="005260CB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 informar o número da licença ambiental / autorização ambiental vigente: </w:t>
      </w:r>
      <w:sdt>
        <w:sdtPr>
          <w:rPr>
            <w:rFonts w:ascii="Arial Narrow" w:hAnsi="Arial Narrow"/>
          </w:rPr>
          <w:id w:val="-1753652995"/>
          <w:placeholder>
            <w:docPart w:val="77D88F355F01492489CB522EE4DFE6F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8D7688" w:rsidRDefault="00CB11C3" w:rsidP="005260CB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 w:rsidRPr="008D7688">
        <w:rPr>
          <w:rFonts w:ascii="Arial Narrow" w:eastAsia="Times New Roman" w:hAnsi="Arial Narrow" w:cs="Arial"/>
          <w:b/>
          <w:i/>
          <w:sz w:val="20"/>
          <w:szCs w:val="20"/>
          <w:lang w:eastAsia="pt-BR"/>
        </w:rPr>
        <w:t xml:space="preserve">não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possua licença ambiental / autorização vigente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Formulário Técnico de Controle Ambiental – FTCA específico para Terraplenagem.</w:t>
      </w:r>
    </w:p>
    <w:p w:rsidR="00CB11C3" w:rsidRDefault="006A6060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309164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 Não </w:t>
      </w:r>
    </w:p>
    <w:p w:rsidR="00CB11C3" w:rsidRPr="00E85CC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2"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5.2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deverão ser listadas as </w:t>
      </w:r>
      <w:r w:rsidRPr="00627AA7">
        <w:rPr>
          <w:rFonts w:ascii="Arial Narrow" w:hAnsi="Arial Narrow" w:cs="Arial"/>
          <w:b/>
        </w:rPr>
        <w:t>principais matérias primas e insumos utilizados / a serem utilizados</w:t>
      </w:r>
      <w:r>
        <w:rPr>
          <w:rFonts w:ascii="Arial Narrow" w:hAnsi="Arial Narrow" w:cs="Arial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573"/>
        <w:gridCol w:w="1697"/>
        <w:gridCol w:w="1637"/>
        <w:gridCol w:w="1786"/>
        <w:gridCol w:w="1693"/>
      </w:tblGrid>
      <w:tr w:rsidR="00CB11C3" w:rsidTr="005105E6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Estocagem</w:t>
            </w:r>
          </w:p>
        </w:tc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37198372"/>
                <w:placeholder>
                  <w:docPart w:val="8F0C9313D47042578CEA155EB9F1289A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99108990"/>
                <w:placeholder>
                  <w:docPart w:val="0613C97F1A48491FAC42959F0946A4B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40698853"/>
            <w:placeholder>
              <w:docPart w:val="FDD3747FB6C64D6FAD820E76BD829DA8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618100253"/>
            <w:placeholder>
              <w:docPart w:val="92F016A6DC404E8AB24A50E491EE1E25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439305045"/>
            <w:placeholder>
              <w:docPart w:val="C438BA60BE8648B99E8DB6A80672221E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87051840"/>
                <w:placeholder>
                  <w:docPart w:val="04418D3C9EB046528B1DB39E6E243A1B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90631975"/>
                <w:placeholder>
                  <w:docPart w:val="10738EF2052E48D3B2C42A5E149F69E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003003329"/>
            <w:placeholder>
              <w:docPart w:val="80796AD265854576915EB1EA2C4D641C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2071267880"/>
            <w:placeholder>
              <w:docPart w:val="3E051A6181C04C55BFA95DE4C0B6BD1B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47236878"/>
            <w:placeholder>
              <w:docPart w:val="A5C22DB2729949818B1E515CB0E4FE5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08587852"/>
                <w:placeholder>
                  <w:docPart w:val="46FB78CAC0C34884A5327AF1091BD56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316331174"/>
                <w:placeholder>
                  <w:docPart w:val="427D779181E74E679139E5EE4629765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16334704"/>
            <w:placeholder>
              <w:docPart w:val="7F44D92FF7CA49058DC6A25E8CDCEF26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60377736"/>
            <w:placeholder>
              <w:docPart w:val="22B75AFFBEA54526A3FD9B947C7B3525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965076721"/>
            <w:placeholder>
              <w:docPart w:val="870433B0117043AD9E098CDBBDA21787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993981747"/>
                <w:placeholder>
                  <w:docPart w:val="B79B05C0FA1847C5981FA46CFE35662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26616090"/>
                <w:placeholder>
                  <w:docPart w:val="52E18FE806A24DBEA03E7CF14D51D45E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19043446"/>
            <w:placeholder>
              <w:docPart w:val="67603DA8942347F280B9199947E5F688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934250629"/>
            <w:placeholder>
              <w:docPart w:val="45E3E9E8924040C0947D702CAFC87A50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70487727"/>
            <w:placeholder>
              <w:docPart w:val="0A22C430D1DD44CC84732E45958846AF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373107101"/>
                <w:placeholder>
                  <w:docPart w:val="8F761698B61E44B595C62FA7FB74EDE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77341204"/>
                <w:placeholder>
                  <w:docPart w:val="9493AE13A9EF40639431B2DE3998D31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2117436122"/>
            <w:placeholder>
              <w:docPart w:val="307B647BD88A4DD7BCA44C2134E35186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015184160"/>
            <w:placeholder>
              <w:docPart w:val="568A19DF2D6441B4935489D6CFEA9734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047148799"/>
            <w:placeholder>
              <w:docPart w:val="6AD1EBE9B3924A6D9F282144523AB48D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578973441"/>
                <w:placeholder>
                  <w:docPart w:val="7EBDC808A6114CF498B7E66E8D65271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08373685"/>
                <w:placeholder>
                  <w:docPart w:val="C2DBD9D0AA10475B9D7AEFC88ECB1028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482162862"/>
            <w:placeholder>
              <w:docPart w:val="F7743A06300E4092B503B8ED339EA213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892954287"/>
            <w:placeholder>
              <w:docPart w:val="0392A7B7F2AB439F92D051842A70EAB1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12395327"/>
            <w:placeholder>
              <w:docPart w:val="8454A2C0B0344C99AEC6B398DE374B2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20544706"/>
                <w:placeholder>
                  <w:docPart w:val="C271710389D44A9392EF013C6633F1E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33194303"/>
                <w:placeholder>
                  <w:docPart w:val="13C3BDF6EF424BD29455FF4388673FB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613834169"/>
            <w:placeholder>
              <w:docPart w:val="64D2162D39AA407383D57C8D3F56614E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09917970"/>
            <w:placeholder>
              <w:docPart w:val="396A146908424FD5B49E40458A965967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772665993"/>
            <w:placeholder>
              <w:docPart w:val="BA10A89F776C46B48CE7C5F55E9C8F4C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CB11C3" w:rsidRPr="00E85CC2" w:rsidRDefault="00CB11C3" w:rsidP="00CB11C3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2"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5.3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deverão ser listados os </w:t>
      </w:r>
      <w:r w:rsidRPr="00627AA7">
        <w:rPr>
          <w:rFonts w:ascii="Arial Narrow" w:hAnsi="Arial Narrow" w:cs="Arial"/>
          <w:b/>
        </w:rPr>
        <w:t>principais produtos e subprodutos comercializados/fabricados</w:t>
      </w:r>
      <w:r>
        <w:rPr>
          <w:rFonts w:ascii="Arial Narrow" w:hAnsi="Arial Narrow" w:cs="Arial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573"/>
        <w:gridCol w:w="1697"/>
        <w:gridCol w:w="1637"/>
        <w:gridCol w:w="1786"/>
        <w:gridCol w:w="1693"/>
      </w:tblGrid>
      <w:tr w:rsidR="00CB11C3" w:rsidTr="005105E6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lastRenderedPageBreak/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Estocagem</w:t>
            </w:r>
          </w:p>
        </w:tc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53892431"/>
                <w:placeholder>
                  <w:docPart w:val="A9AB59F89DFE4ABE8CC5522C36930BAD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23364956"/>
                <w:placeholder>
                  <w:docPart w:val="282820CE65A64BADB8F0827540F21EC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789550803"/>
            <w:placeholder>
              <w:docPart w:val="BB1F08054A2A49E9BE438242E07B24AC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451021401"/>
            <w:placeholder>
              <w:docPart w:val="4A0EE4A1C0724B21A25667950B78F23D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823693386"/>
            <w:placeholder>
              <w:docPart w:val="9B6C0F7082DD40F39B54923C892A1EC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411906116"/>
                <w:placeholder>
                  <w:docPart w:val="6D9A9E74B6C6427190CD3BB54ED257D1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41424356"/>
                <w:placeholder>
                  <w:docPart w:val="E1C39DEDEEA84645A2F1A706DEA1754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160155183"/>
            <w:placeholder>
              <w:docPart w:val="6C1DF3E563FA4CA582754626F299F3CB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30823647"/>
            <w:placeholder>
              <w:docPart w:val="EC4F678E19904DC490B0A8458EFD420E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132173590"/>
            <w:placeholder>
              <w:docPart w:val="6A869E0E3FA84808B5007838583DD78F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981723421"/>
                <w:placeholder>
                  <w:docPart w:val="EEF1285D5C2740C89C89A9D078196CB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63409496"/>
                <w:placeholder>
                  <w:docPart w:val="812479CC03F347AC83FC1A9B71860F7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617743241"/>
            <w:placeholder>
              <w:docPart w:val="7D7DD0C28A25437FA264D66516BC3D53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10615985"/>
            <w:placeholder>
              <w:docPart w:val="B838A97396A34E358BA8314014D27ADE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365016027"/>
            <w:placeholder>
              <w:docPart w:val="21DDB87ACF7B44318908687C7B01B994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83329631"/>
                <w:placeholder>
                  <w:docPart w:val="3E52DE3D80B641BBABE5B0E3A1AC0B82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53926876"/>
                <w:placeholder>
                  <w:docPart w:val="92EE6E8A1FA84A918D4268D0BE910F6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908959435"/>
            <w:placeholder>
              <w:docPart w:val="02D960F45073458CA2FFE58D51B5A659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09931868"/>
            <w:placeholder>
              <w:docPart w:val="DBC999A27F9D44AEB233DCC4FFABCF72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705527141"/>
            <w:placeholder>
              <w:docPart w:val="6ABEF5C982794FEF84B6D5DD943BF3F3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71285901"/>
                <w:placeholder>
                  <w:docPart w:val="26872C27C9B14BC08FFB47B4A639D86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830204829"/>
                <w:placeholder>
                  <w:docPart w:val="5D3BA66E816A491C9D62EFB57B0F948B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05448078"/>
            <w:placeholder>
              <w:docPart w:val="489B94E8E462425099F6C66BEC04A2B4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679019944"/>
            <w:placeholder>
              <w:docPart w:val="156B50C73D0B49F99C78CB83F27455C2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045488109"/>
            <w:placeholder>
              <w:docPart w:val="213BC501F80E44D98C3F23770FCE0CE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02400465"/>
                <w:placeholder>
                  <w:docPart w:val="AC61C78E32184F9086A43B68EB0BD79A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37232403"/>
                <w:placeholder>
                  <w:docPart w:val="C1DC97AA4D8F496A8DBAE17788F67C4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235405482"/>
            <w:placeholder>
              <w:docPart w:val="6E3244C0531C46B8ADA8A1131D52650F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bottom w:val="single" w:sz="4" w:space="0" w:color="auto"/>
                </w:tcBorders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2047309"/>
            <w:placeholder>
              <w:docPart w:val="AA141A830F434E1BB13300665A1ACFC5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376823535"/>
            <w:placeholder>
              <w:docPart w:val="7DDB955CAD9E4D0F928EBBBB9BB5103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670941801"/>
                <w:placeholder>
                  <w:docPart w:val="8AE236BAA5584498B6037F8695C94FC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23351043"/>
                <w:placeholder>
                  <w:docPart w:val="2605DE77622B469AB849B63290CE968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53243158"/>
            <w:placeholder>
              <w:docPart w:val="415854CCFC9A45E4A54BA7F23917A142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080085769"/>
            <w:placeholder>
              <w:docPart w:val="92773BFE99B74EA3B5C07E2C4975F37D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549217725"/>
            <w:placeholder>
              <w:docPart w:val="1C5DEB1D3F344FFFBA22E645BF7CDEEF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CB11C3" w:rsidRPr="00E85CC2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  <w:b/>
          <w:sz w:val="4"/>
        </w:rPr>
      </w:pPr>
    </w:p>
    <w:p w:rsidR="00CB11C3" w:rsidRDefault="00CB11C3" w:rsidP="00CB11C3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5.4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deverá ser apresentado Fluxograma </w:t>
      </w:r>
      <w:r w:rsidRPr="005F127C">
        <w:rPr>
          <w:rFonts w:ascii="Arial Narrow" w:hAnsi="Arial Narrow" w:cs="Arial"/>
        </w:rPr>
        <w:t>esquemático do processo produ</w:t>
      </w:r>
      <w:r>
        <w:rPr>
          <w:rFonts w:ascii="Arial Narrow" w:hAnsi="Arial Narrow" w:cs="Arial"/>
        </w:rPr>
        <w:t xml:space="preserve">tivo indicando em cada etapa os </w:t>
      </w:r>
      <w:r w:rsidRPr="005F127C">
        <w:rPr>
          <w:rFonts w:ascii="Arial Narrow" w:hAnsi="Arial Narrow" w:cs="Arial"/>
        </w:rPr>
        <w:t>resíduos gerados, incluindo os processos de tratamento e gerenciamento d</w:t>
      </w:r>
      <w:r>
        <w:rPr>
          <w:rFonts w:ascii="Arial Narrow" w:hAnsi="Arial Narrow" w:cs="Arial"/>
        </w:rPr>
        <w:t xml:space="preserve">e efluentes </w:t>
      </w:r>
      <w:r w:rsidRPr="005F127C">
        <w:rPr>
          <w:rFonts w:ascii="Arial Narrow" w:hAnsi="Arial Narrow" w:cs="Arial"/>
        </w:rPr>
        <w:t>líquidos, atmosféricos e de resíduos</w:t>
      </w:r>
      <w:r>
        <w:rPr>
          <w:rFonts w:ascii="Arial Narrow" w:hAnsi="Arial Narrow" w:cs="Arial"/>
        </w:rPr>
        <w:t xml:space="preserve"> sólidos</w:t>
      </w:r>
      <w:r w:rsidRPr="005F127C">
        <w:rPr>
          <w:rFonts w:ascii="Arial Narrow" w:hAnsi="Arial Narrow" w:cs="Arial"/>
        </w:rPr>
        <w:t>.</w:t>
      </w:r>
      <w:r>
        <w:rPr>
          <w:rFonts w:ascii="Arial Narrow" w:hAnsi="Arial Narrow" w:cs="Arial"/>
        </w:rPr>
        <w:t xml:space="preserve"> INSERIR IMAGEM NO CAMPO ABAIXO.</w:t>
      </w:r>
    </w:p>
    <w:sdt>
      <w:sdtPr>
        <w:rPr>
          <w:rFonts w:ascii="Arial Narrow" w:hAnsi="Arial Narrow" w:cs="Arial"/>
        </w:rPr>
        <w:id w:val="1846128212"/>
        <w:showingPlcHdr/>
        <w15:color w:val="000000"/>
        <w:picture/>
      </w:sdtPr>
      <w:sdtEndPr/>
      <w:sdtContent>
        <w:p w:rsidR="00CB11C3" w:rsidRPr="008D7688" w:rsidRDefault="00CB11C3" w:rsidP="00CB11C3">
          <w:pPr>
            <w:pStyle w:val="Corpodetexto2"/>
            <w:tabs>
              <w:tab w:val="left" w:pos="284"/>
            </w:tabs>
            <w:spacing w:before="120" w:line="240" w:lineRule="auto"/>
            <w:jc w:val="center"/>
            <w:rPr>
              <w:rFonts w:ascii="Arial Narrow" w:hAnsi="Arial Narrow" w:cs="Arial"/>
            </w:rPr>
          </w:pPr>
          <w:r>
            <w:rPr>
              <w:rFonts w:ascii="Arial Narrow" w:hAnsi="Arial Narrow" w:cs="Arial"/>
              <w:noProof/>
              <w:lang w:val="pt-BR" w:eastAsia="pt-BR"/>
            </w:rPr>
            <w:drawing>
              <wp:inline distT="0" distB="0" distL="0" distR="0" wp14:anchorId="5551FABC" wp14:editId="450CF37C">
                <wp:extent cx="2771775" cy="2771775"/>
                <wp:effectExtent l="19050" t="19050" r="28575" b="28575"/>
                <wp:docPr id="7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1775" cy="2771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CB11C3" w:rsidRDefault="00CB11C3" w:rsidP="00CB11C3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</w:p>
    <w:p w:rsidR="00CB11C3" w:rsidRPr="000E4EE8" w:rsidRDefault="00CB11C3" w:rsidP="00CB11C3">
      <w:pPr>
        <w:spacing w:before="120" w:after="120" w:line="240" w:lineRule="auto"/>
        <w:jc w:val="both"/>
        <w:rPr>
          <w:rFonts w:ascii="Arial Narrow" w:hAnsi="Arial Narrow"/>
          <w:sz w:val="8"/>
          <w:szCs w:val="18"/>
        </w:rPr>
      </w:pPr>
    </w:p>
    <w:p w:rsidR="00CB11C3" w:rsidRPr="0042280D" w:rsidRDefault="00CB11C3" w:rsidP="00CB11C3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t>5.</w:t>
      </w:r>
      <w:r>
        <w:rPr>
          <w:rFonts w:ascii="Arial Narrow" w:hAnsi="Arial Narrow"/>
          <w:b/>
        </w:rPr>
        <w:t>5</w:t>
      </w:r>
      <w:r>
        <w:rPr>
          <w:rFonts w:ascii="Arial" w:hAnsi="Arial" w:cs="Arial"/>
        </w:rPr>
        <w:t xml:space="preserve"> </w:t>
      </w:r>
      <w:r w:rsidRPr="0042280D">
        <w:rPr>
          <w:rFonts w:ascii="Arial Narrow" w:hAnsi="Arial Narrow"/>
          <w:b/>
        </w:rPr>
        <w:t>ABASTECIMENTO DE ÁGUA</w:t>
      </w:r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91EB9">
        <w:rPr>
          <w:rFonts w:ascii="Arial Narrow" w:hAnsi="Arial Narrow"/>
          <w:i/>
        </w:rPr>
        <w:t>5.5.1</w:t>
      </w:r>
      <w:r>
        <w:rPr>
          <w:rFonts w:ascii="Arial Narrow" w:hAnsi="Arial Narrow"/>
          <w:b/>
          <w:i/>
        </w:rPr>
        <w:t xml:space="preserve"> </w:t>
      </w:r>
      <w:r w:rsidRPr="00630B46">
        <w:rPr>
          <w:rFonts w:ascii="Arial Narrow" w:hAnsi="Arial Narrow" w:cs="Arial"/>
        </w:rPr>
        <w:t xml:space="preserve">Finalidade de uso da água: </w:t>
      </w:r>
      <w:sdt>
        <w:sdtPr>
          <w:rPr>
            <w:rFonts w:ascii="Arial Narrow" w:hAnsi="Arial Narrow"/>
          </w:rPr>
          <w:id w:val="721477125"/>
          <w:placeholder>
            <w:docPart w:val="843AE68C548347B6902BEE83DF509AE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t>Consumo de água: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1250168373"/>
          <w:placeholder>
            <w:docPart w:val="B75204C77E3049F0901E255A470D208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Pr="00630B46">
        <w:rPr>
          <w:rFonts w:ascii="Arial Narrow" w:hAnsi="Arial Narrow" w:cs="Arial"/>
        </w:rPr>
        <w:t>m</w:t>
      </w:r>
      <w:r w:rsidRPr="00630B46">
        <w:rPr>
          <w:rFonts w:ascii="Arial Narrow" w:hAnsi="Arial Narrow" w:cs="Arial"/>
          <w:vertAlign w:val="superscript"/>
        </w:rPr>
        <w:t>3</w:t>
      </w:r>
      <w:r w:rsidRPr="00630B46">
        <w:rPr>
          <w:rFonts w:ascii="Arial Narrow" w:hAnsi="Arial Narrow" w:cs="Arial"/>
        </w:rPr>
        <w:t xml:space="preserve">/dia.  </w:t>
      </w:r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0"/>
          <w:szCs w:val="10"/>
        </w:rPr>
      </w:pP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>
        <w:rPr>
          <w:rFonts w:ascii="Arial Narrow" w:hAnsi="Arial Narrow" w:cs="Arial"/>
          <w:b/>
          <w:sz w:val="20"/>
          <w:szCs w:val="20"/>
        </w:rPr>
        <w:t xml:space="preserve"> </w:t>
      </w:r>
      <w:r w:rsidR="00CB11C3" w:rsidRPr="00B32480">
        <w:rPr>
          <w:rFonts w:ascii="Arial Narrow" w:hAnsi="Arial Narrow" w:cs="Arial"/>
          <w:sz w:val="20"/>
          <w:szCs w:val="20"/>
        </w:rPr>
        <w:t>Rede Pública. Informar nom</w:t>
      </w:r>
      <w:r w:rsidR="00CB11C3">
        <w:rPr>
          <w:rFonts w:ascii="Arial Narrow" w:hAnsi="Arial Narrow" w:cs="Arial"/>
          <w:sz w:val="20"/>
          <w:szCs w:val="20"/>
        </w:rPr>
        <w:t xml:space="preserve">e da Concessionária / Empresa: </w:t>
      </w:r>
      <w:sdt>
        <w:sdtPr>
          <w:rPr>
            <w:rFonts w:ascii="Arial Narrow" w:hAnsi="Arial Narrow"/>
          </w:rPr>
          <w:id w:val="-1287649666"/>
          <w:placeholder>
            <w:docPart w:val="0A655513C7154A8E9136CC074160EB90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Poço(s). Informar: Tipo: </w:t>
      </w:r>
      <w:sdt>
        <w:sdtPr>
          <w:rPr>
            <w:rFonts w:ascii="Arial Narrow" w:hAnsi="Arial Narrow"/>
          </w:rPr>
          <w:id w:val="-44682164"/>
          <w:placeholder>
            <w:docPart w:val="2AA59FE6F5CD472C9DABEE2C5505A0AB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91153580"/>
              <w:placeholder>
                <w:docPart w:val="07C8A6A9C3F04617A241D66B079B5AE3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CB11C3" w:rsidRPr="00D8656D">
                <w:rPr>
                  <w:rStyle w:val="TextodoEspaoReservado"/>
                  <w:rFonts w:ascii="Arial Narrow" w:hAnsi="Arial Narrow"/>
                  <w:sz w:val="14"/>
                </w:rPr>
                <w:t>Escolher um item.</w:t>
              </w:r>
            </w:sdtContent>
          </w:sdt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Quantidade:</w:t>
      </w:r>
      <w:r w:rsidR="00CB11C3" w:rsidRPr="00770A79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60994906"/>
          <w:placeholder>
            <w:docPart w:val="AB3CA0F6E7DD4319BC616595AAE3BB1E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Reservatórios, represas ou barrage</w:t>
      </w:r>
      <w:r w:rsidR="00CB11C3">
        <w:rPr>
          <w:rFonts w:ascii="Arial Narrow" w:hAnsi="Arial Narrow" w:cs="Arial"/>
          <w:sz w:val="20"/>
          <w:szCs w:val="20"/>
        </w:rPr>
        <w:t xml:space="preserve">ns. Nº da licença/autorização: </w:t>
      </w:r>
      <w:sdt>
        <w:sdtPr>
          <w:rPr>
            <w:rFonts w:ascii="Arial Narrow" w:hAnsi="Arial Narrow"/>
          </w:rPr>
          <w:id w:val="343221044"/>
          <w:placeholder>
            <w:docPart w:val="8EBDFA1FF55944DF8DAB674577958B77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Curso d’ água (rios, córrego e riachos). Nome: </w:t>
      </w:r>
      <w:sdt>
        <w:sdtPr>
          <w:rPr>
            <w:rFonts w:ascii="Arial Narrow" w:hAnsi="Arial Narrow"/>
          </w:rPr>
          <w:id w:val="936648620"/>
          <w:placeholder>
            <w:docPart w:val="C1C793BBD10A4EED9D51B415645CEA14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Lago/lagoa. Nome: </w:t>
      </w:r>
      <w:sdt>
        <w:sdtPr>
          <w:rPr>
            <w:rFonts w:ascii="Arial Narrow" w:hAnsi="Arial Narrow"/>
          </w:rPr>
          <w:id w:val="-1167240824"/>
          <w:placeholder>
            <w:docPart w:val="6D8539AE44664C7A9E1D29A067EC1655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Captação de água pluvial.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Reutilização do processo produtivo.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Nascente.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Outros. Especificar: </w:t>
      </w:r>
      <w:sdt>
        <w:sdtPr>
          <w:rPr>
            <w:rFonts w:ascii="Arial Narrow" w:hAnsi="Arial Narrow"/>
          </w:rPr>
          <w:id w:val="894316612"/>
          <w:placeholder>
            <w:docPart w:val="CAC5F581F2BF463A8D044991650FE5C1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2818B4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2"/>
          <w:szCs w:val="20"/>
        </w:rPr>
      </w:pP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Outorga para uso de recurso hídrico.</w:t>
      </w:r>
    </w:p>
    <w:p w:rsidR="00CB11C3" w:rsidRPr="00B32480" w:rsidRDefault="00CB11C3" w:rsidP="00CB11C3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E5B92F" wp14:editId="33FE1173">
                <wp:simplePos x="0" y="0"/>
                <wp:positionH relativeFrom="column">
                  <wp:posOffset>19050</wp:posOffset>
                </wp:positionH>
                <wp:positionV relativeFrom="paragraph">
                  <wp:posOffset>25399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0DEFB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2" o:spid="_x0000_s1026" type="#_x0000_t34" style="position:absolute;margin-left:1.5pt;margin-top:2pt;width:18.5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 </w:t>
      </w:r>
      <w:sdt>
        <w:sdtPr>
          <w:rPr>
            <w:rFonts w:ascii="Arial Narrow" w:hAnsi="Arial Narrow" w:cs="Arial"/>
            <w:b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:rsidR="00CB11C3" w:rsidRPr="00630B46" w:rsidRDefault="00CB11C3" w:rsidP="00CB11C3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-503515120"/>
          <w:placeholder>
            <w:docPart w:val="1976849F05784E0EBF506B6BA1D4D52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630B46" w:rsidRDefault="00CB11C3" w:rsidP="00CB11C3">
      <w:pPr>
        <w:spacing w:before="120" w:after="120" w:line="240" w:lineRule="auto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b/>
          <w:sz w:val="20"/>
          <w:szCs w:val="20"/>
        </w:rPr>
        <w:sym w:font="Webdings" w:char="F063"/>
      </w:r>
      <w:r w:rsidRPr="00630B46"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  <w:sz w:val="20"/>
          <w:szCs w:val="20"/>
        </w:rPr>
        <w:t>Certidão de dispensa de outorga</w:t>
      </w:r>
    </w:p>
    <w:p w:rsidR="00CB11C3" w:rsidRPr="00B32480" w:rsidRDefault="00CB11C3" w:rsidP="00CB11C3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F0264B" wp14:editId="7BF9E9F4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AFA82" id="Conector angulado 3" o:spid="_x0000_s1026" type="#_x0000_t34" style="position:absolute;margin-left:4.5pt;margin-top:4.55pt;width:18.5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</w:t>
      </w:r>
      <w:sdt>
        <w:sdtPr>
          <w:rPr>
            <w:rFonts w:ascii="Arial Narrow" w:hAnsi="Arial Narrow" w:cs="Arial"/>
            <w:b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:rsidR="00CB11C3" w:rsidRDefault="00CB11C3" w:rsidP="00CB11C3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972409289"/>
          <w:placeholder>
            <w:docPart w:val="16ECF1DA242B4608960E1B2EF7D3330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9E6A56" w:rsidRDefault="00CB11C3" w:rsidP="005260CB">
      <w:pPr>
        <w:pStyle w:val="Corpodetexto2"/>
        <w:numPr>
          <w:ilvl w:val="0"/>
          <w:numId w:val="9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977EBF">
        <w:rPr>
          <w:rFonts w:ascii="Arial Narrow" w:hAnsi="Arial Narrow"/>
          <w:sz w:val="20"/>
          <w:szCs w:val="20"/>
        </w:rPr>
        <w:t xml:space="preserve">a cópia da </w:t>
      </w:r>
      <w:r>
        <w:rPr>
          <w:rFonts w:ascii="Arial Narrow" w:hAnsi="Arial Narrow"/>
          <w:sz w:val="20"/>
          <w:szCs w:val="20"/>
        </w:rPr>
        <w:t>viabilidade de abastecimento de água</w:t>
      </w:r>
      <w:r w:rsidRPr="00977EBF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emitida pelo </w:t>
      </w:r>
      <w:r w:rsidRPr="00977EBF">
        <w:rPr>
          <w:rFonts w:ascii="Arial Narrow" w:hAnsi="Arial Narrow"/>
          <w:sz w:val="20"/>
          <w:szCs w:val="20"/>
        </w:rPr>
        <w:t>SAAE, CESAN, ou outra concessionária fornecedora da água no município.</w:t>
      </w:r>
      <w:r>
        <w:rPr>
          <w:rFonts w:ascii="Arial Narrow" w:hAnsi="Arial Narrow"/>
          <w:sz w:val="20"/>
          <w:szCs w:val="20"/>
          <w:u w:val="single"/>
        </w:rPr>
        <w:t xml:space="preserve"> </w:t>
      </w:r>
      <w:r w:rsidRPr="009E6A56">
        <w:rPr>
          <w:rFonts w:ascii="Arial Narrow" w:hAnsi="Arial Narrow"/>
          <w:sz w:val="20"/>
          <w:szCs w:val="20"/>
        </w:rPr>
        <w:t xml:space="preserve">  </w:t>
      </w:r>
    </w:p>
    <w:p w:rsidR="00CB11C3" w:rsidRPr="002818B4" w:rsidRDefault="00CB11C3" w:rsidP="00CB11C3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  <w:sz w:val="10"/>
        </w:rPr>
      </w:pPr>
    </w:p>
    <w:p w:rsidR="00CB11C3" w:rsidRDefault="00CB11C3" w:rsidP="00CB11C3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</w:rPr>
      </w:pPr>
    </w:p>
    <w:p w:rsidR="00CB11C3" w:rsidRPr="0042280D" w:rsidRDefault="00CB11C3" w:rsidP="00CB11C3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t>5.</w:t>
      </w:r>
      <w:r>
        <w:rPr>
          <w:rFonts w:ascii="Arial Narrow" w:hAnsi="Arial Narrow"/>
          <w:b/>
        </w:rPr>
        <w:t>6</w:t>
      </w:r>
      <w:r>
        <w:rPr>
          <w:rFonts w:ascii="Arial" w:hAnsi="Arial" w:cs="Arial"/>
        </w:rPr>
        <w:t xml:space="preserve"> </w:t>
      </w:r>
      <w:r>
        <w:rPr>
          <w:rFonts w:ascii="Arial Narrow" w:hAnsi="Arial Narrow"/>
          <w:b/>
        </w:rPr>
        <w:t>GERAÇÂO DE EFLUENTES</w:t>
      </w:r>
    </w:p>
    <w:p w:rsidR="00CB11C3" w:rsidRPr="00630B46" w:rsidRDefault="00CB11C3" w:rsidP="00CB11C3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630B46">
        <w:rPr>
          <w:rFonts w:ascii="Arial Narrow" w:hAnsi="Arial Narrow"/>
          <w:i/>
        </w:rPr>
        <w:t>5.</w:t>
      </w:r>
      <w:r>
        <w:rPr>
          <w:rFonts w:ascii="Arial Narrow" w:hAnsi="Arial Narrow"/>
          <w:i/>
        </w:rPr>
        <w:t>6</w:t>
      </w:r>
      <w:r w:rsidRPr="00630B46">
        <w:rPr>
          <w:rFonts w:ascii="Arial Narrow" w:hAnsi="Arial Narrow"/>
          <w:i/>
        </w:rPr>
        <w:t xml:space="preserve">.1 </w:t>
      </w:r>
      <w:r>
        <w:rPr>
          <w:rFonts w:ascii="Arial Narrow" w:hAnsi="Arial Narrow" w:cs="Arial"/>
        </w:rPr>
        <w:t xml:space="preserve"> Há geração de </w:t>
      </w:r>
      <w:r w:rsidRPr="00D248F8">
        <w:rPr>
          <w:rFonts w:ascii="Arial Narrow" w:hAnsi="Arial Narrow" w:cs="Arial"/>
          <w:b/>
        </w:rPr>
        <w:t>efluentes domésticos</w:t>
      </w:r>
      <w:r w:rsidRPr="00630B46">
        <w:rPr>
          <w:rFonts w:ascii="Arial Narrow" w:hAnsi="Arial Narrow" w:cs="Arial"/>
        </w:rPr>
        <w:t xml:space="preserve"> (esgoto sanitário)?</w:t>
      </w:r>
    </w:p>
    <w:p w:rsidR="00CB11C3" w:rsidRPr="00630B46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Pr="00D248F8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18"/>
        </w:rPr>
      </w:pPr>
      <w:r w:rsidRPr="00D248F8">
        <w:rPr>
          <w:rFonts w:ascii="Arial Narrow" w:hAnsi="Arial Narrow" w:cs="Arial"/>
          <w:sz w:val="20"/>
          <w:szCs w:val="18"/>
        </w:rPr>
        <w:t xml:space="preserve">Descrever o tipo de Tratamento para os </w:t>
      </w:r>
      <w:r w:rsidRPr="00D248F8">
        <w:rPr>
          <w:rFonts w:ascii="Arial Narrow" w:hAnsi="Arial Narrow" w:cs="Arial"/>
          <w:b/>
          <w:sz w:val="20"/>
          <w:szCs w:val="18"/>
        </w:rPr>
        <w:t>efluentes domésticos</w:t>
      </w:r>
      <w:r w:rsidRPr="00D248F8">
        <w:rPr>
          <w:rFonts w:ascii="Arial Narrow" w:hAnsi="Arial Narrow" w:cs="Arial"/>
          <w:sz w:val="20"/>
          <w:szCs w:val="18"/>
        </w:rPr>
        <w:t xml:space="preserve"> gerados no empreendimento: </w:t>
      </w:r>
      <w:sdt>
        <w:sdtPr>
          <w:rPr>
            <w:rFonts w:ascii="Arial Narrow" w:hAnsi="Arial Narrow" w:cs="Arial"/>
            <w:sz w:val="20"/>
            <w:szCs w:val="18"/>
          </w:rPr>
          <w:id w:val="1104530025"/>
          <w:placeholder>
            <w:docPart w:val="2AB5AC36CC7C41AA85B63964C2C0C5B9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</w:dropDownList>
        </w:sdtPr>
        <w:sdtEndPr/>
        <w:sdtContent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D248F8">
        <w:rPr>
          <w:rFonts w:ascii="Arial Narrow" w:hAnsi="Arial Narrow" w:cs="Arial"/>
          <w:sz w:val="20"/>
          <w:szCs w:val="18"/>
        </w:rPr>
        <w:t xml:space="preserve"> </w:t>
      </w:r>
    </w:p>
    <w:p w:rsidR="00CB11C3" w:rsidRPr="00D95BAF" w:rsidRDefault="00CB11C3" w:rsidP="005260CB">
      <w:pPr>
        <w:pStyle w:val="Corpodetexto2"/>
        <w:numPr>
          <w:ilvl w:val="0"/>
          <w:numId w:val="1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a periodicidade da manutenção do sistema de tratamento</w:t>
      </w:r>
      <w:r>
        <w:rPr>
          <w:rFonts w:ascii="Arial Narrow" w:hAnsi="Arial Narrow" w:cs="Arial"/>
          <w:sz w:val="18"/>
          <w:szCs w:val="18"/>
        </w:rPr>
        <w:t>, se houver</w:t>
      </w:r>
      <w:r w:rsidRPr="00D95BAF">
        <w:rPr>
          <w:rFonts w:ascii="Arial Narrow" w:hAnsi="Arial Narrow" w:cs="Arial"/>
          <w:sz w:val="18"/>
          <w:szCs w:val="18"/>
        </w:rPr>
        <w:t>:</w:t>
      </w:r>
      <w:r>
        <w:rPr>
          <w:rFonts w:ascii="Arial Narrow" w:hAnsi="Arial Narrow" w:cs="Arial"/>
          <w:sz w:val="18"/>
          <w:szCs w:val="18"/>
        </w:rPr>
        <w:t xml:space="preserve"> </w:t>
      </w:r>
      <w:sdt>
        <w:sdtPr>
          <w:rPr>
            <w:rFonts w:ascii="Arial Narrow" w:hAnsi="Arial Narrow"/>
          </w:rPr>
          <w:id w:val="-983158303"/>
          <w:placeholder>
            <w:docPart w:val="B84F1E79F4B348F6BD5598E6DC14ED8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5260CB">
      <w:pPr>
        <w:pStyle w:val="Corpodetexto2"/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o nome da empresa responsável pela </w:t>
      </w:r>
      <w:r>
        <w:rPr>
          <w:rFonts w:ascii="Arial Narrow" w:hAnsi="Arial Narrow" w:cs="Arial"/>
          <w:sz w:val="18"/>
          <w:szCs w:val="18"/>
        </w:rPr>
        <w:t>c</w:t>
      </w:r>
      <w:r w:rsidRPr="00D95BAF">
        <w:rPr>
          <w:rFonts w:ascii="Arial Narrow" w:hAnsi="Arial Narrow" w:cs="Arial"/>
          <w:sz w:val="18"/>
          <w:szCs w:val="18"/>
        </w:rPr>
        <w:t xml:space="preserve">oleta, </w:t>
      </w:r>
      <w:r>
        <w:rPr>
          <w:rFonts w:ascii="Arial Narrow" w:hAnsi="Arial Narrow" w:cs="Arial"/>
          <w:sz w:val="18"/>
          <w:szCs w:val="18"/>
        </w:rPr>
        <w:t>t</w:t>
      </w:r>
      <w:r w:rsidRPr="00D95BAF">
        <w:rPr>
          <w:rFonts w:ascii="Arial Narrow" w:hAnsi="Arial Narrow" w:cs="Arial"/>
          <w:sz w:val="18"/>
          <w:szCs w:val="18"/>
        </w:rPr>
        <w:t xml:space="preserve">ransporte e </w:t>
      </w:r>
      <w:r>
        <w:rPr>
          <w:rFonts w:ascii="Arial Narrow" w:hAnsi="Arial Narrow" w:cs="Arial"/>
          <w:sz w:val="18"/>
          <w:szCs w:val="18"/>
        </w:rPr>
        <w:t>d</w:t>
      </w:r>
      <w:r w:rsidRPr="00D95BAF">
        <w:rPr>
          <w:rFonts w:ascii="Arial Narrow" w:hAnsi="Arial Narrow" w:cs="Arial"/>
          <w:sz w:val="18"/>
          <w:szCs w:val="18"/>
        </w:rPr>
        <w:t>estinação final dos resíduos sólidos</w:t>
      </w:r>
      <w:r>
        <w:rPr>
          <w:rFonts w:ascii="Arial Narrow" w:hAnsi="Arial Narrow" w:cs="Arial"/>
          <w:sz w:val="18"/>
          <w:szCs w:val="18"/>
        </w:rPr>
        <w:t xml:space="preserve"> (lodo)</w:t>
      </w:r>
      <w:r w:rsidRPr="00D95BAF">
        <w:rPr>
          <w:rFonts w:ascii="Arial Narrow" w:hAnsi="Arial Narrow" w:cs="Arial"/>
          <w:sz w:val="18"/>
          <w:szCs w:val="18"/>
        </w:rPr>
        <w:t xml:space="preserve"> provenientes da limpeza / manutenção do sistema de tratamento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2114665943"/>
          <w:placeholder>
            <w:docPart w:val="7D91A6AFB6E843D993E9331FAF013C6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5260CB">
      <w:pPr>
        <w:pStyle w:val="Corpodetexto2"/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1850021541"/>
          <w:placeholder>
            <w:docPart w:val="7D6E1258A78B4958BFEE31ACF1D09E5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B2F4A" w:rsidRDefault="00CB11C3" w:rsidP="00CB11C3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0"/>
        </w:rPr>
      </w:pPr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95BAF">
        <w:rPr>
          <w:rFonts w:ascii="Arial Narrow" w:hAnsi="Arial Narrow" w:cs="Arial"/>
          <w:i/>
        </w:rPr>
        <w:t>5.</w:t>
      </w:r>
      <w:r>
        <w:rPr>
          <w:rFonts w:ascii="Arial Narrow" w:hAnsi="Arial Narrow" w:cs="Arial"/>
          <w:i/>
        </w:rPr>
        <w:t>6</w:t>
      </w:r>
      <w:r w:rsidRPr="00D95BAF">
        <w:rPr>
          <w:rFonts w:ascii="Arial Narrow" w:hAnsi="Arial Narrow" w:cs="Arial"/>
          <w:i/>
        </w:rPr>
        <w:t>.2</w:t>
      </w:r>
      <w:r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</w:rPr>
        <w:t xml:space="preserve">Onde se dá o lançamento do efluente doméstico tratado: 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Rede Esgoto</w:t>
      </w:r>
      <w:r w:rsidR="00CB11C3">
        <w:rPr>
          <w:rFonts w:ascii="Arial Narrow" w:hAnsi="Arial Narrow" w:cs="Arial"/>
          <w:sz w:val="20"/>
          <w:szCs w:val="20"/>
        </w:rPr>
        <w:t xml:space="preserve"> Municipal 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CB11C3">
        <w:rPr>
          <w:rFonts w:ascii="Arial Narrow" w:hAnsi="Arial Narrow" w:cs="Arial"/>
          <w:sz w:val="20"/>
          <w:szCs w:val="20"/>
        </w:rPr>
        <w:t xml:space="preserve">- </w:t>
      </w:r>
      <w:r w:rsidR="00CB11C3" w:rsidRPr="00124BB9">
        <w:rPr>
          <w:rFonts w:ascii="Arial Narrow" w:hAnsi="Arial Narrow" w:cs="Arial"/>
          <w:iCs/>
          <w:sz w:val="20"/>
          <w:szCs w:val="20"/>
        </w:rPr>
        <w:t>Deverá possuir a anuência da prefeitura municipal para tal lançamento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CB11C3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433196731"/>
          <w:placeholder>
            <w:docPart w:val="EE6EDC51E87343EB876C6C03FBCEAC41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Outro. Especificar:</w:t>
      </w:r>
      <w:r w:rsidR="00CB11C3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292904760"/>
          <w:placeholder>
            <w:docPart w:val="27EF78B3D97D465E975BC599DA082C65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2254AE" w:rsidRDefault="00CB11C3" w:rsidP="005260CB">
      <w:pPr>
        <w:pStyle w:val="Corpodetexto2"/>
        <w:numPr>
          <w:ilvl w:val="0"/>
          <w:numId w:val="4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Se aplicável </w:t>
      </w:r>
      <w:r>
        <w:rPr>
          <w:rFonts w:ascii="Arial Narrow" w:hAnsi="Arial Narrow" w:cs="Arial"/>
          <w:sz w:val="18"/>
          <w:szCs w:val="18"/>
        </w:rPr>
        <w:sym w:font="Symbol" w:char="F0AE"/>
      </w:r>
      <w:r w:rsidRPr="002254AE">
        <w:rPr>
          <w:rFonts w:ascii="Arial Narrow" w:hAnsi="Arial Narrow" w:cs="Arial"/>
          <w:sz w:val="18"/>
          <w:szCs w:val="18"/>
        </w:rPr>
        <w:t xml:space="preserve"> Portaria de Outorga</w:t>
      </w:r>
      <w:r w:rsidRPr="002254AE">
        <w:rPr>
          <w:rFonts w:ascii="Arial Narrow" w:hAnsi="Arial Narrow" w:cs="Arial"/>
          <w:b/>
          <w:sz w:val="18"/>
          <w:szCs w:val="18"/>
        </w:rPr>
        <w:t xml:space="preserve"> </w:t>
      </w:r>
      <w:r w:rsidRPr="002254AE">
        <w:rPr>
          <w:rFonts w:ascii="Arial Narrow" w:hAnsi="Arial Narrow" w:cs="Arial"/>
          <w:sz w:val="18"/>
          <w:szCs w:val="18"/>
        </w:rPr>
        <w:t xml:space="preserve">nº </w:t>
      </w:r>
      <w:r w:rsidRPr="002254AE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31783552"/>
          <w:placeholder>
            <w:docPart w:val="2A78C39B41444E39AEADC146AE2D454A"/>
          </w:placeholder>
          <w:showingPlcHdr/>
        </w:sdtPr>
        <w:sdtEndPr/>
        <w:sdtContent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630B46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 xml:space="preserve">                     </w:t>
      </w:r>
      <w:r>
        <w:rPr>
          <w:rFonts w:ascii="Arial Narrow" w:hAnsi="Arial Narrow" w:cs="Arial"/>
          <w:sz w:val="18"/>
          <w:szCs w:val="18"/>
        </w:rPr>
        <w:t xml:space="preserve">                 </w:t>
      </w:r>
      <w:r>
        <w:rPr>
          <w:rFonts w:ascii="Arial Narrow" w:hAnsi="Arial Narrow" w:cs="Arial"/>
          <w:sz w:val="18"/>
          <w:szCs w:val="18"/>
        </w:rPr>
        <w:sym w:font="Symbol" w:char="F0AE"/>
      </w:r>
      <w:r>
        <w:rPr>
          <w:rFonts w:ascii="Arial Narrow" w:hAnsi="Arial Narrow" w:cs="Arial"/>
          <w:sz w:val="18"/>
          <w:szCs w:val="18"/>
        </w:rPr>
        <w:t xml:space="preserve"> </w:t>
      </w:r>
      <w:r w:rsidRPr="0045472A">
        <w:rPr>
          <w:rFonts w:ascii="Arial Narrow" w:hAnsi="Arial Narrow" w:cs="Arial"/>
          <w:sz w:val="18"/>
          <w:szCs w:val="18"/>
        </w:rPr>
        <w:t>Processo de Outorga nº:</w:t>
      </w:r>
      <w:r w:rsidRPr="00630B46"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348840741"/>
          <w:placeholder>
            <w:docPart w:val="E01DC75112784A299FE164A30E129E8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630B46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 se aplica.</w:t>
      </w:r>
    </w:p>
    <w:p w:rsidR="00CB11C3" w:rsidRPr="002818B4" w:rsidRDefault="00CB11C3" w:rsidP="00CB11C3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sz w:val="12"/>
        </w:rPr>
      </w:pPr>
    </w:p>
    <w:p w:rsidR="00CB11C3" w:rsidRPr="00630B46" w:rsidRDefault="00CB11C3" w:rsidP="00CB11C3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 xml:space="preserve">5.6.3 </w:t>
      </w:r>
      <w:r w:rsidRPr="00630B46">
        <w:rPr>
          <w:rFonts w:ascii="Arial Narrow" w:hAnsi="Arial Narrow" w:cs="Arial"/>
        </w:rPr>
        <w:t xml:space="preserve">Há geração de </w:t>
      </w:r>
      <w:r w:rsidRPr="00630B46">
        <w:rPr>
          <w:rFonts w:ascii="Arial Narrow" w:hAnsi="Arial Narrow" w:cs="Arial"/>
          <w:b/>
        </w:rPr>
        <w:t>efluentes industriais</w:t>
      </w:r>
      <w:r w:rsidRPr="00630B46">
        <w:rPr>
          <w:rFonts w:ascii="Arial Narrow" w:hAnsi="Arial Narrow" w:cs="Arial"/>
        </w:rPr>
        <w:t xml:space="preserve"> (lavagem de equipamentos, utensílios, pátios e afins) na atividade em questão?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</w:t>
      </w:r>
      <w:sdt>
        <w:sdtPr>
          <w:rPr>
            <w:rFonts w:ascii="Arial Narrow" w:hAnsi="Arial Narrow" w:cs="Arial"/>
            <w:b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</w:t>
      </w:r>
      <w:r w:rsidR="00CB11C3">
        <w:rPr>
          <w:rFonts w:ascii="Arial Narrow" w:hAnsi="Arial Narrow" w:cs="Arial"/>
        </w:rPr>
        <w:t>Não</w:t>
      </w:r>
    </w:p>
    <w:p w:rsidR="00CB11C3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C0529C">
        <w:rPr>
          <w:rFonts w:ascii="Arial Narrow" w:hAnsi="Arial Narrow" w:cs="Arial"/>
          <w:sz w:val="20"/>
          <w:szCs w:val="18"/>
        </w:rPr>
        <w:t xml:space="preserve">Descrever o sistema de Tratamento para os </w:t>
      </w:r>
      <w:r w:rsidRPr="00C0529C">
        <w:rPr>
          <w:rFonts w:ascii="Arial Narrow" w:hAnsi="Arial Narrow" w:cs="Arial"/>
          <w:b/>
          <w:sz w:val="20"/>
          <w:szCs w:val="18"/>
        </w:rPr>
        <w:t>efluentes industriais</w:t>
      </w:r>
      <w:r w:rsidRPr="00C0529C">
        <w:rPr>
          <w:rFonts w:ascii="Arial Narrow" w:hAnsi="Arial Narrow" w:cs="Arial"/>
          <w:sz w:val="20"/>
          <w:szCs w:val="18"/>
        </w:rPr>
        <w:t xml:space="preserve"> gerados no empreendimento</w:t>
      </w:r>
      <w:r w:rsidRPr="00C0529C">
        <w:rPr>
          <w:rFonts w:ascii="Arial Narrow" w:hAnsi="Arial Narrow" w:cs="Arial"/>
          <w:sz w:val="20"/>
        </w:rPr>
        <w:t>:</w:t>
      </w:r>
      <w:r w:rsidRPr="00D248F8">
        <w:rPr>
          <w:rFonts w:ascii="Arial Narrow" w:hAnsi="Arial Narrow" w:cs="Arial"/>
          <w:sz w:val="24"/>
        </w:rPr>
        <w:t xml:space="preserve"> </w:t>
      </w:r>
      <w:sdt>
        <w:sdtPr>
          <w:rPr>
            <w:rStyle w:val="Estilo2"/>
          </w:rPr>
          <w:id w:val="495925611"/>
          <w:placeholder>
            <w:docPart w:val="E7FF80FB30D2429FAC5419303CC78E2A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rFonts w:asciiTheme="minorHAnsi" w:hAnsiTheme="minorHAnsi"/>
            <w:color w:val="595959" w:themeColor="text1" w:themeTint="A6"/>
            <w:sz w:val="14"/>
          </w:rPr>
        </w:sdtEndPr>
        <w:sdtContent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sdtContent>
      </w:sdt>
    </w:p>
    <w:p w:rsidR="00CB11C3" w:rsidRPr="00B32480" w:rsidRDefault="00CB11C3" w:rsidP="005260CB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Informar a periodicidade da manutenção do sistema de tratamento:</w:t>
      </w:r>
      <w:r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588062714"/>
          <w:placeholder>
            <w:docPart w:val="052C187184A9493AAB53A49153A3CD9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CB11C3" w:rsidP="005260CB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É realizado monitoramento do efluente?</w:t>
      </w:r>
    </w:p>
    <w:p w:rsidR="00CB11C3" w:rsidRPr="00B32480" w:rsidRDefault="006A6060" w:rsidP="00CB11C3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Sim. Indicar a freq</w:t>
      </w:r>
      <w:r w:rsidR="00CB11C3">
        <w:rPr>
          <w:rFonts w:ascii="Arial Narrow" w:hAnsi="Arial Narrow" w:cs="Arial"/>
          <w:sz w:val="20"/>
          <w:szCs w:val="20"/>
        </w:rPr>
        <w:t>u</w:t>
      </w:r>
      <w:r w:rsidR="00CB11C3" w:rsidRPr="00B32480">
        <w:rPr>
          <w:rFonts w:ascii="Arial Narrow" w:hAnsi="Arial Narrow" w:cs="Arial"/>
          <w:sz w:val="20"/>
          <w:szCs w:val="20"/>
        </w:rPr>
        <w:t>ência:</w:t>
      </w:r>
      <w:r w:rsidR="00CB11C3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4474877"/>
          <w:placeholder>
            <w:docPart w:val="844B7409B5544769BB7BF3E65CCFE39B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6A6060" w:rsidP="00CB11C3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Não</w:t>
      </w:r>
    </w:p>
    <w:p w:rsidR="00CB11C3" w:rsidRPr="0045472A" w:rsidRDefault="00CB11C3" w:rsidP="005260CB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 w:rsidRPr="0045472A">
        <w:rPr>
          <w:rFonts w:ascii="Arial Narrow" w:hAnsi="Arial Narrow" w:cs="Arial"/>
          <w:sz w:val="18"/>
          <w:szCs w:val="18"/>
        </w:rPr>
        <w:t xml:space="preserve">Informar a (s) Empresa(s) Responsável (is) </w:t>
      </w:r>
      <w:r w:rsidRPr="00C65355">
        <w:rPr>
          <w:rFonts w:ascii="Arial Narrow" w:hAnsi="Arial Narrow" w:cs="Arial"/>
          <w:sz w:val="18"/>
          <w:szCs w:val="18"/>
        </w:rPr>
        <w:t xml:space="preserve">para coleta e transporte dos </w:t>
      </w:r>
      <w:r w:rsidRPr="00C65355">
        <w:rPr>
          <w:rFonts w:ascii="Arial Narrow" w:hAnsi="Arial Narrow" w:cs="Arial"/>
          <w:bCs/>
          <w:sz w:val="18"/>
          <w:szCs w:val="18"/>
        </w:rPr>
        <w:t>efluentes</w:t>
      </w:r>
      <w:r w:rsidRPr="00C65355">
        <w:rPr>
          <w:rFonts w:ascii="Arial Narrow" w:hAnsi="Arial Narrow" w:cs="Arial"/>
          <w:sz w:val="18"/>
          <w:szCs w:val="18"/>
        </w:rPr>
        <w:t xml:space="preserve"> provenientes</w:t>
      </w:r>
      <w:r w:rsidRPr="0045472A">
        <w:rPr>
          <w:rFonts w:ascii="Arial Narrow" w:hAnsi="Arial Narrow" w:cs="Arial"/>
          <w:sz w:val="18"/>
          <w:szCs w:val="18"/>
        </w:rPr>
        <w:t xml:space="preserve"> da limpeza / manutenção do si</w:t>
      </w:r>
      <w:r>
        <w:rPr>
          <w:rFonts w:ascii="Arial Narrow" w:hAnsi="Arial Narrow" w:cs="Arial"/>
          <w:sz w:val="18"/>
          <w:szCs w:val="18"/>
        </w:rPr>
        <w:t>stema de tratamento industrial (lodo):</w:t>
      </w:r>
      <w:r w:rsidRPr="00880796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916747663"/>
          <w:placeholder>
            <w:docPart w:val="49BC083A8FBE452CACF8EC397D24170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5260CB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45472A"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2076160000"/>
          <w:placeholder>
            <w:docPart w:val="1E66C761F17D4A82A22F1DBCD3D53AD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D248F8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6"/>
        </w:rPr>
      </w:pPr>
    </w:p>
    <w:p w:rsidR="00CB11C3" w:rsidRPr="00630B46" w:rsidRDefault="00CB11C3" w:rsidP="005260CB">
      <w:pPr>
        <w:pStyle w:val="Corpodetexto2"/>
        <w:numPr>
          <w:ilvl w:val="3"/>
          <w:numId w:val="10"/>
        </w:numPr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lastRenderedPageBreak/>
        <w:t xml:space="preserve">Onde se dá o lançamento do efluente final (tratado): 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Rede Esgoto </w:t>
      </w:r>
      <w:r w:rsidR="00CB11C3">
        <w:rPr>
          <w:rFonts w:ascii="Arial Narrow" w:hAnsi="Arial Narrow" w:cs="Arial"/>
          <w:sz w:val="20"/>
          <w:szCs w:val="20"/>
        </w:rPr>
        <w:t xml:space="preserve">- </w:t>
      </w:r>
      <w:r w:rsidR="00CB11C3" w:rsidRPr="00B32480">
        <w:rPr>
          <w:rFonts w:ascii="Arial Narrow" w:hAnsi="Arial Narrow" w:cs="Arial"/>
          <w:i/>
          <w:sz w:val="20"/>
          <w:szCs w:val="20"/>
        </w:rPr>
        <w:t>Deverá possuir a anuência da concessionária para tal lançamento</w:t>
      </w:r>
      <w:r w:rsidR="00CB11C3">
        <w:rPr>
          <w:rFonts w:ascii="Arial Narrow" w:hAnsi="Arial Narrow" w:cs="Arial"/>
          <w:i/>
          <w:sz w:val="20"/>
          <w:szCs w:val="20"/>
        </w:rPr>
        <w:t>.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CB11C3">
        <w:rPr>
          <w:rFonts w:ascii="Arial Narrow" w:hAnsi="Arial Narrow" w:cs="Arial"/>
          <w:sz w:val="20"/>
          <w:szCs w:val="20"/>
        </w:rPr>
        <w:t xml:space="preserve">- </w:t>
      </w:r>
      <w:r w:rsidR="00CB11C3" w:rsidRPr="00B32480">
        <w:rPr>
          <w:rFonts w:ascii="Arial Narrow" w:hAnsi="Arial Narrow" w:cs="Arial"/>
          <w:i/>
          <w:sz w:val="20"/>
          <w:szCs w:val="20"/>
        </w:rPr>
        <w:t>Deverá possuir a anuência do município</w:t>
      </w:r>
      <w:r w:rsidR="00CB11C3">
        <w:rPr>
          <w:rFonts w:ascii="Arial Narrow" w:hAnsi="Arial Narrow" w:cs="Arial"/>
          <w:i/>
          <w:sz w:val="20"/>
          <w:szCs w:val="20"/>
        </w:rPr>
        <w:t xml:space="preserve"> </w:t>
      </w:r>
      <w:r w:rsidR="00CB11C3" w:rsidRPr="00B32480">
        <w:rPr>
          <w:rFonts w:ascii="Arial Narrow" w:hAnsi="Arial Narrow" w:cs="Arial"/>
          <w:i/>
          <w:sz w:val="20"/>
          <w:szCs w:val="20"/>
        </w:rPr>
        <w:t>para tal lançamento</w:t>
      </w:r>
      <w:r w:rsidR="00CB11C3">
        <w:rPr>
          <w:rFonts w:ascii="Arial Narrow" w:hAnsi="Arial Narrow" w:cs="Arial"/>
          <w:i/>
          <w:sz w:val="20"/>
          <w:szCs w:val="20"/>
        </w:rPr>
        <w:t>.</w:t>
      </w: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CB11C3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95520118"/>
          <w:placeholder>
            <w:docPart w:val="ABE0FEDA072A4390BEE8E91419C9CEDF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32480" w:rsidRDefault="00CB11C3" w:rsidP="005260CB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Se aplicável, Portaria de Outorga</w:t>
      </w:r>
      <w:r w:rsidRPr="00B32480">
        <w:rPr>
          <w:rFonts w:ascii="Arial Narrow" w:hAnsi="Arial Narrow" w:cs="Arial"/>
          <w:b/>
          <w:sz w:val="20"/>
          <w:szCs w:val="20"/>
        </w:rPr>
        <w:t xml:space="preserve"> </w:t>
      </w:r>
      <w:r w:rsidRPr="00B32480">
        <w:rPr>
          <w:rFonts w:ascii="Arial Narrow" w:hAnsi="Arial Narrow" w:cs="Arial"/>
          <w:sz w:val="20"/>
          <w:szCs w:val="20"/>
        </w:rPr>
        <w:t xml:space="preserve">nº </w:t>
      </w:r>
      <w:sdt>
        <w:sdtPr>
          <w:rPr>
            <w:rFonts w:ascii="Arial Narrow" w:hAnsi="Arial Narrow"/>
          </w:rPr>
          <w:id w:val="-1012924849"/>
          <w:placeholder>
            <w:docPart w:val="0DCAEE316AF44977B55DBB5F5FFEE99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5260CB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 xml:space="preserve">Processo de Outorga nº: </w:t>
      </w:r>
      <w:sdt>
        <w:sdtPr>
          <w:rPr>
            <w:rFonts w:ascii="Arial Narrow" w:hAnsi="Arial Narrow"/>
          </w:rPr>
          <w:id w:val="-1321036467"/>
          <w:placeholder>
            <w:docPart w:val="74C288DFFDEE405B891096195B1851A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7D7901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MS Gothic" w:eastAsia="MS Gothic" w:hAnsi="MS Gothic" w:cs="Arial"/>
            <w:b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7D7901">
        <w:rPr>
          <w:rFonts w:ascii="Arial Narrow" w:hAnsi="Arial Narrow" w:cs="Arial"/>
          <w:sz w:val="20"/>
          <w:szCs w:val="20"/>
        </w:rPr>
        <w:t xml:space="preserve"> Outro. Especificar:</w:t>
      </w:r>
      <w:r w:rsidR="00CB11C3" w:rsidRPr="007D7901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514808802"/>
          <w:placeholder>
            <w:docPart w:val="202D7062CFF6480195C29AAB921B9B14"/>
          </w:placeholder>
          <w:showingPlcHdr/>
        </w:sdtPr>
        <w:sdtEndPr/>
        <w:sdtContent>
          <w:r w:rsidR="00CB11C3"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7D7901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 w:cs="Arial"/>
          <w:sz w:val="20"/>
          <w:szCs w:val="20"/>
        </w:rPr>
        <w:t xml:space="preserve"> Não se aplica.</w:t>
      </w:r>
    </w:p>
    <w:p w:rsidR="00CB11C3" w:rsidRPr="009E6A56" w:rsidRDefault="00CB11C3" w:rsidP="005260CB">
      <w:pPr>
        <w:pStyle w:val="Corpodetexto2"/>
        <w:numPr>
          <w:ilvl w:val="0"/>
          <w:numId w:val="9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3642DD">
        <w:rPr>
          <w:rFonts w:ascii="Arial Narrow" w:hAnsi="Arial Narrow"/>
          <w:sz w:val="20"/>
          <w:szCs w:val="20"/>
          <w:u w:val="single"/>
        </w:rPr>
        <w:t>os resultados das análises físico-químicas do último estágio do tratamento, antes do lançamento</w:t>
      </w:r>
      <w:r w:rsidRPr="009E6A56">
        <w:rPr>
          <w:rFonts w:ascii="Arial Narrow" w:hAnsi="Arial Narrow"/>
          <w:sz w:val="20"/>
          <w:szCs w:val="20"/>
        </w:rPr>
        <w:t xml:space="preserve">, a fim de comprovar a eficiência do tratamento.  </w:t>
      </w:r>
    </w:p>
    <w:p w:rsidR="00CB11C3" w:rsidRDefault="00CB11C3" w:rsidP="00CB11C3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- </w:t>
      </w:r>
      <w:r w:rsidRPr="00B73D17">
        <w:rPr>
          <w:rFonts w:ascii="Arial Narrow" w:hAnsi="Arial Narrow"/>
          <w:i/>
          <w:iCs/>
          <w:sz w:val="20"/>
          <w:szCs w:val="20"/>
        </w:rPr>
        <w:t>Oficinas mecânicas, Postos de Gasolina, Lava Jatos</w:t>
      </w:r>
      <w:r>
        <w:rPr>
          <w:rFonts w:ascii="Arial Narrow" w:hAnsi="Arial Narrow"/>
          <w:sz w:val="20"/>
          <w:szCs w:val="20"/>
        </w:rPr>
        <w:t xml:space="preserve"> (último estágio do SSAO – Sistema Separador de Água e Óleo): seguir os parâmetros de controle determinados pela </w:t>
      </w:r>
      <w:r w:rsidRPr="009E6A56">
        <w:rPr>
          <w:rFonts w:ascii="Arial Narrow" w:hAnsi="Arial Narrow"/>
          <w:sz w:val="20"/>
          <w:szCs w:val="20"/>
        </w:rPr>
        <w:t>Resolução CONAMA nº 430, de 13 de maio de 2011, artigo 16</w:t>
      </w:r>
      <w:r>
        <w:rPr>
          <w:rFonts w:ascii="Arial Narrow" w:hAnsi="Arial Narrow"/>
          <w:sz w:val="20"/>
          <w:szCs w:val="20"/>
        </w:rPr>
        <w:t>, no mínimo (</w:t>
      </w:r>
      <w:r w:rsidRPr="009E6A56">
        <w:rPr>
          <w:rFonts w:ascii="Arial Narrow" w:hAnsi="Arial Narrow"/>
          <w:sz w:val="20"/>
          <w:szCs w:val="20"/>
        </w:rPr>
        <w:t>pH, sólidos sedimentáveis, sólidos suspensos, óleos e graxas</w:t>
      </w:r>
      <w:r>
        <w:rPr>
          <w:rFonts w:ascii="Arial Narrow" w:hAnsi="Arial Narrow"/>
          <w:sz w:val="20"/>
          <w:szCs w:val="20"/>
        </w:rPr>
        <w:t xml:space="preserve">, DBO5 e DQO). </w:t>
      </w:r>
    </w:p>
    <w:p w:rsidR="00CB11C3" w:rsidRDefault="00CB11C3" w:rsidP="00CB11C3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- </w:t>
      </w:r>
      <w:r w:rsidRPr="00B73D17">
        <w:rPr>
          <w:rFonts w:ascii="Arial Narrow" w:hAnsi="Arial Narrow"/>
          <w:i/>
          <w:iCs/>
          <w:sz w:val="20"/>
          <w:szCs w:val="20"/>
        </w:rPr>
        <w:t>ETE</w:t>
      </w:r>
      <w:r>
        <w:rPr>
          <w:rFonts w:ascii="Arial Narrow" w:hAnsi="Arial Narrow"/>
          <w:sz w:val="20"/>
          <w:szCs w:val="20"/>
        </w:rPr>
        <w:t>: seguir os parâmetros de controle determinados e periodicidade pela R</w:t>
      </w:r>
      <w:r w:rsidRPr="009E6A56">
        <w:rPr>
          <w:rFonts w:ascii="Arial Narrow" w:hAnsi="Arial Narrow"/>
          <w:sz w:val="20"/>
          <w:szCs w:val="20"/>
        </w:rPr>
        <w:t>esolução CONAMA nº 377/ 2006</w:t>
      </w:r>
      <w:r>
        <w:rPr>
          <w:rFonts w:ascii="Arial Narrow" w:hAnsi="Arial Narrow"/>
          <w:sz w:val="20"/>
          <w:szCs w:val="20"/>
        </w:rPr>
        <w:t xml:space="preserve"> e </w:t>
      </w:r>
      <w:r w:rsidRPr="009E6A56">
        <w:rPr>
          <w:rFonts w:ascii="Arial Narrow" w:hAnsi="Arial Narrow"/>
          <w:sz w:val="20"/>
          <w:szCs w:val="20"/>
        </w:rPr>
        <w:t xml:space="preserve">Instrução Normativa nº 13, de 30 de outubro de 2014 </w:t>
      </w:r>
      <w:r>
        <w:rPr>
          <w:rFonts w:ascii="Arial Narrow" w:hAnsi="Arial Narrow"/>
          <w:sz w:val="20"/>
          <w:szCs w:val="20"/>
        </w:rPr>
        <w:t>–</w:t>
      </w:r>
      <w:r w:rsidRPr="009E6A56">
        <w:rPr>
          <w:rFonts w:ascii="Arial Narrow" w:hAnsi="Arial Narrow"/>
          <w:sz w:val="20"/>
          <w:szCs w:val="20"/>
        </w:rPr>
        <w:t xml:space="preserve"> IEMA</w:t>
      </w:r>
      <w:r>
        <w:rPr>
          <w:rFonts w:ascii="Arial Narrow" w:hAnsi="Arial Narrow"/>
          <w:sz w:val="20"/>
          <w:szCs w:val="20"/>
        </w:rPr>
        <w:t xml:space="preserve">. </w:t>
      </w:r>
    </w:p>
    <w:p w:rsidR="00CB11C3" w:rsidRPr="000E4EE8" w:rsidRDefault="00CB11C3" w:rsidP="00CB11C3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8"/>
          <w:szCs w:val="20"/>
        </w:rPr>
      </w:pPr>
    </w:p>
    <w:p w:rsidR="00CB11C3" w:rsidRPr="000E4EE8" w:rsidRDefault="00CB11C3" w:rsidP="00CB11C3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6"/>
          <w:szCs w:val="20"/>
        </w:rPr>
      </w:pPr>
    </w:p>
    <w:p w:rsidR="00CB11C3" w:rsidRPr="00CA6597" w:rsidRDefault="00CB11C3" w:rsidP="00CB11C3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5.7 GERENCIAMENTOS DE RESÍDUOS SÓLIDOS</w:t>
      </w:r>
      <w:r w:rsidRPr="00CA6597">
        <w:rPr>
          <w:rFonts w:ascii="Arial Narrow" w:hAnsi="Arial Narrow"/>
          <w:b/>
        </w:rPr>
        <w:t>:</w:t>
      </w:r>
    </w:p>
    <w:p w:rsidR="00CB11C3" w:rsidRPr="00630B46" w:rsidRDefault="00CB11C3" w:rsidP="00CB11C3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F32C4E">
        <w:rPr>
          <w:rFonts w:ascii="Arial Narrow" w:hAnsi="Arial Narrow"/>
          <w:i/>
        </w:rPr>
        <w:t>5.</w:t>
      </w:r>
      <w:r>
        <w:rPr>
          <w:rFonts w:ascii="Arial Narrow" w:hAnsi="Arial Narrow"/>
          <w:i/>
        </w:rPr>
        <w:t>7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Há geração de resíduos sólidos?</w:t>
      </w:r>
    </w:p>
    <w:p w:rsidR="00CB11C3" w:rsidRPr="00630B46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Default="00CB11C3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Pontuar as etapas da atividade e quais resíduos são gerados em cada etapa, incluindo os resíduos perigosos – Classe I de acordo com a normativa NBR 10.004: </w:t>
      </w: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Etapa 1: .</w:t>
      </w:r>
      <w:r w:rsidRPr="00450EE4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498864312"/>
          <w:placeholder>
            <w:docPart w:val="8EA3E98CB6BB49948B9009C1EBCCA9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712417095"/>
          <w:placeholder>
            <w:docPart w:val="24F779930FF44ADBAFDBE642B8B465B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20106211"/>
          <w:placeholder>
            <w:docPart w:val="979DD4AB947145E39364D7463BF1AB0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2020575553"/>
          <w:placeholder>
            <w:docPart w:val="B4CA0FA04034485CB28B9CAED1AD3BA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45472A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2: </w:t>
      </w:r>
      <w:sdt>
        <w:sdtPr>
          <w:rPr>
            <w:rFonts w:ascii="Arial Narrow" w:hAnsi="Arial Narrow"/>
          </w:rPr>
          <w:id w:val="133999316"/>
          <w:placeholder>
            <w:docPart w:val="624F5EF336BB4630AC65CC5D875FD73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1530923201"/>
          <w:placeholder>
            <w:docPart w:val="7DE944C74D9C43F1999723DC2B4BB382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507137023"/>
          <w:placeholder>
            <w:docPart w:val="05CC4DD8B0FF49E093B6ABD5CFD2487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45472A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057981335"/>
          <w:placeholder>
            <w:docPart w:val="CF758855126B4D3D93A957ACA768D7D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3: </w:t>
      </w:r>
      <w:sdt>
        <w:sdtPr>
          <w:rPr>
            <w:rFonts w:ascii="Arial Narrow" w:hAnsi="Arial Narrow"/>
          </w:rPr>
          <w:id w:val="-875849954"/>
          <w:placeholder>
            <w:docPart w:val="C9D68D18C2D54D35BCB9765AD910F96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558549335"/>
          <w:placeholder>
            <w:docPart w:val="10674822AB1E4A628D602B93E74749F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1448116008"/>
          <w:placeholder>
            <w:docPart w:val="9F73141D08F34DC9B62C4D8D40F3E1D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806035667"/>
          <w:placeholder>
            <w:docPart w:val="13F72BE8F82C44C0A5B5DF73B9BEA0B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4: </w:t>
      </w:r>
      <w:sdt>
        <w:sdtPr>
          <w:rPr>
            <w:rFonts w:ascii="Arial Narrow" w:hAnsi="Arial Narrow"/>
          </w:rPr>
          <w:id w:val="1620568051"/>
          <w:placeholder>
            <w:docPart w:val="A4CB49A421A6422E876CC2AB262400B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807928154"/>
          <w:placeholder>
            <w:docPart w:val="437E5A92068E43F8B17D23B75E45D2D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67359831"/>
          <w:placeholder>
            <w:docPart w:val="E3DE6A1FF188467A8A42AE60DB4DA5A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-1414919851"/>
          <w:placeholder>
            <w:docPart w:val="A0B553AF7C9B4D7CB2BA613055FEE0B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5: </w:t>
      </w:r>
      <w:sdt>
        <w:sdtPr>
          <w:rPr>
            <w:rFonts w:ascii="Arial Narrow" w:hAnsi="Arial Narrow"/>
          </w:rPr>
          <w:id w:val="-1858961628"/>
          <w:placeholder>
            <w:docPart w:val="C8A5541D17F24DCB931821468CE87FB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757742555"/>
          <w:placeholder>
            <w:docPart w:val="01ECF43DD06E4BD5B2A967B837FBDBF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269010265"/>
          <w:placeholder>
            <w:docPart w:val="B2874EC6F5894ADBBC0FBDE776B451F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547040061"/>
          <w:placeholder>
            <w:docPart w:val="E6BE987DF57C42B990557D36F03264C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2818B4" w:rsidRDefault="00CB11C3" w:rsidP="00CB11C3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  <w:sz w:val="8"/>
        </w:rPr>
      </w:pPr>
    </w:p>
    <w:p w:rsidR="00CB11C3" w:rsidRDefault="00CB11C3" w:rsidP="00CB11C3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i/>
        </w:rPr>
        <w:t>5.</w:t>
      </w:r>
      <w:r>
        <w:rPr>
          <w:rFonts w:ascii="Arial Narrow" w:hAnsi="Arial Narrow" w:cs="Arial"/>
          <w:i/>
        </w:rPr>
        <w:t>7</w:t>
      </w:r>
      <w:r w:rsidRPr="000C18A8">
        <w:rPr>
          <w:rFonts w:ascii="Arial Narrow" w:hAnsi="Arial Narrow" w:cs="Arial"/>
          <w:i/>
        </w:rPr>
        <w:t>.2</w:t>
      </w:r>
      <w:r w:rsidRPr="000C18A8">
        <w:rPr>
          <w:rFonts w:ascii="Arial Narrow" w:hAnsi="Arial Narrow" w:cs="Arial"/>
        </w:rPr>
        <w:t xml:space="preserve"> Informar a (s) Empresa(s) Responsável (is) para </w:t>
      </w:r>
      <w:r>
        <w:rPr>
          <w:rFonts w:ascii="Arial Narrow" w:hAnsi="Arial Narrow" w:cs="Arial"/>
          <w:b/>
          <w:u w:val="single"/>
        </w:rPr>
        <w:t>coleta e</w:t>
      </w:r>
      <w:r w:rsidRPr="000C18A8">
        <w:rPr>
          <w:rFonts w:ascii="Arial Narrow" w:hAnsi="Arial Narrow" w:cs="Arial"/>
          <w:b/>
          <w:u w:val="single"/>
        </w:rPr>
        <w:t xml:space="preserve"> transporte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</w:rPr>
        <w:t>dos resíduos</w:t>
      </w:r>
      <w:r>
        <w:rPr>
          <w:rFonts w:ascii="Arial Narrow" w:hAnsi="Arial Narrow" w:cs="Arial"/>
        </w:rPr>
        <w:t xml:space="preserve">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>:</w:t>
      </w: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1558978443"/>
          <w:placeholder>
            <w:docPart w:val="CEF04F77418A4E2F8AA833915046380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620177517"/>
          <w:placeholder>
            <w:docPart w:val="25EFA25245274F4BA30EB08C7C569AE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lastRenderedPageBreak/>
        <w:t xml:space="preserve">Empresa 2: </w:t>
      </w:r>
      <w:sdt>
        <w:sdtPr>
          <w:rPr>
            <w:rFonts w:ascii="Arial Narrow" w:hAnsi="Arial Narrow"/>
          </w:rPr>
          <w:id w:val="399264126"/>
          <w:placeholder>
            <w:docPart w:val="59E5D4A5BB8748959EAEC0F65D29624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998566794"/>
          <w:placeholder>
            <w:docPart w:val="B67D01C67F4E484BA47852980AE4001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915006326"/>
          <w:placeholder>
            <w:docPart w:val="725375B2887C4514A055C432C37ACB9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0C18A8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459567124"/>
          <w:placeholder>
            <w:docPart w:val="D74485AE286E453F822AA75A736164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2818B4" w:rsidRDefault="00CB11C3" w:rsidP="00CB11C3">
      <w:pPr>
        <w:pStyle w:val="PargrafodaLista"/>
        <w:tabs>
          <w:tab w:val="left" w:pos="0"/>
        </w:tabs>
        <w:spacing w:before="120" w:after="120" w:line="240" w:lineRule="auto"/>
        <w:ind w:left="743"/>
        <w:rPr>
          <w:rFonts w:ascii="Arial Narrow" w:hAnsi="Arial Narrow" w:cs="Arial"/>
          <w:sz w:val="6"/>
          <w:szCs w:val="20"/>
        </w:rPr>
      </w:pPr>
    </w:p>
    <w:p w:rsidR="00CB11C3" w:rsidRPr="000C18A8" w:rsidRDefault="00CB11C3" w:rsidP="00CB11C3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 xml:space="preserve">5.7.3 </w:t>
      </w:r>
      <w:r w:rsidRPr="000C18A8">
        <w:rPr>
          <w:rFonts w:ascii="Arial Narrow" w:hAnsi="Arial Narrow" w:cs="Arial"/>
        </w:rPr>
        <w:t>Informar a (s) Empresa(s) Responsável (is) para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  <w:b/>
          <w:u w:val="single"/>
        </w:rPr>
        <w:t>destinação final</w:t>
      </w:r>
      <w:r w:rsidRPr="000C18A8">
        <w:rPr>
          <w:rFonts w:ascii="Arial Narrow" w:hAnsi="Arial Narrow" w:cs="Arial"/>
        </w:rPr>
        <w:t xml:space="preserve"> dos resíduos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 xml:space="preserve">: </w:t>
      </w: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-183984615"/>
          <w:placeholder>
            <w:docPart w:val="282A36317C14448BAD1F20105C2E43C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039739430"/>
          <w:placeholder>
            <w:docPart w:val="25B35BB400594A89819276CBD781CBE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-337009088"/>
          <w:placeholder>
            <w:docPart w:val="B7DF2779128E472CA1E24706B4E1D9A2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790320303"/>
          <w:placeholder>
            <w:docPart w:val="CC1EA471AAF94367B6DFC2803DCD677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70D8D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6"/>
          <w:szCs w:val="6"/>
        </w:rPr>
      </w:pPr>
    </w:p>
    <w:p w:rsidR="00CB11C3" w:rsidRDefault="00CB11C3" w:rsidP="00CB11C3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1201049483"/>
          <w:placeholder>
            <w:docPart w:val="360B6823F35740C898E22755EC3DE65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0C18A8" w:rsidRDefault="00CB11C3" w:rsidP="00CB11C3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09256632"/>
          <w:placeholder>
            <w:docPart w:val="A318A422DC814A40BEE474F91747103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Pr="00B70D8D" w:rsidRDefault="00CB11C3" w:rsidP="00CB11C3">
      <w:pPr>
        <w:pStyle w:val="Corpodetexto2"/>
        <w:spacing w:before="120" w:line="240" w:lineRule="auto"/>
        <w:rPr>
          <w:rFonts w:ascii="Arial Narrow" w:hAnsi="Arial Narrow" w:cs="Arial"/>
          <w:sz w:val="4"/>
          <w:szCs w:val="4"/>
        </w:rPr>
      </w:pPr>
    </w:p>
    <w:p w:rsidR="00CB11C3" w:rsidRPr="00B32480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>
        <w:rPr>
          <w:rFonts w:ascii="Arial Narrow" w:hAnsi="Arial Narrow" w:cs="Arial"/>
        </w:rPr>
        <w:t xml:space="preserve"> </w:t>
      </w:r>
      <w:r w:rsidR="00CB11C3" w:rsidRPr="00B32480">
        <w:rPr>
          <w:rFonts w:ascii="Arial Narrow" w:hAnsi="Arial Narrow"/>
          <w:sz w:val="20"/>
          <w:szCs w:val="20"/>
        </w:rPr>
        <w:t xml:space="preserve">Venda/ Doação para terceiros. 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B32480">
        <w:rPr>
          <w:rFonts w:ascii="Arial Narrow" w:hAnsi="Arial Narrow"/>
          <w:sz w:val="20"/>
          <w:szCs w:val="20"/>
        </w:rPr>
        <w:t xml:space="preserve"> Reaproveitamento. Especificar</w:t>
      </w:r>
      <w:r w:rsidR="00CB11C3" w:rsidRPr="000C18A8">
        <w:rPr>
          <w:rFonts w:ascii="Arial Narrow" w:hAnsi="Arial Narrow"/>
        </w:rPr>
        <w:t xml:space="preserve">: </w:t>
      </w:r>
      <w:sdt>
        <w:sdtPr>
          <w:rPr>
            <w:rFonts w:ascii="Arial Narrow" w:hAnsi="Arial Narrow"/>
          </w:rPr>
          <w:id w:val="-1640720278"/>
          <w:placeholder>
            <w:docPart w:val="4D117A105FA1456E870EFF51886F2BA2"/>
          </w:placeholder>
          <w:showingPlcHdr/>
        </w:sdtPr>
        <w:sdtEndPr/>
        <w:sdtContent>
          <w:r w:rsidR="00CB11C3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CB11C3" w:rsidRDefault="00CB11C3" w:rsidP="005260CB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 w:rsidRPr="00717948">
        <w:rPr>
          <w:rFonts w:ascii="Arial Narrow" w:hAnsi="Arial Narrow"/>
          <w:sz w:val="20"/>
          <w:szCs w:val="20"/>
        </w:rPr>
        <w:t>Apresentar</w:t>
      </w:r>
      <w:r>
        <w:rPr>
          <w:rFonts w:ascii="Arial Narrow" w:hAnsi="Arial Narrow"/>
          <w:sz w:val="20"/>
          <w:szCs w:val="20"/>
        </w:rPr>
        <w:t xml:space="preserve"> aos autos do processo de requerimento da licença a</w:t>
      </w:r>
      <w:r w:rsidRPr="00717948">
        <w:rPr>
          <w:rFonts w:ascii="Arial Narrow" w:hAnsi="Arial Narrow"/>
          <w:sz w:val="20"/>
          <w:szCs w:val="20"/>
        </w:rPr>
        <w:t xml:space="preserve"> cópia da </w:t>
      </w:r>
      <w:r w:rsidRPr="002614BE">
        <w:rPr>
          <w:rFonts w:ascii="Arial Narrow" w:hAnsi="Arial Narrow"/>
          <w:sz w:val="20"/>
          <w:szCs w:val="20"/>
          <w:u w:val="single"/>
        </w:rPr>
        <w:t>declaração</w:t>
      </w:r>
      <w:r>
        <w:rPr>
          <w:rFonts w:ascii="Arial Narrow" w:hAnsi="Arial Narrow"/>
          <w:sz w:val="20"/>
          <w:szCs w:val="20"/>
          <w:u w:val="single"/>
        </w:rPr>
        <w:t xml:space="preserve"> ou certificado ou nota fiscal</w:t>
      </w:r>
      <w:r w:rsidRPr="002614BE">
        <w:rPr>
          <w:rFonts w:ascii="Arial Narrow" w:hAnsi="Arial Narrow"/>
          <w:sz w:val="20"/>
          <w:szCs w:val="20"/>
          <w:u w:val="single"/>
        </w:rPr>
        <w:t xml:space="preserve"> de recebimento dos resíduos</w:t>
      </w:r>
      <w:r>
        <w:rPr>
          <w:rFonts w:ascii="Arial Narrow" w:hAnsi="Arial Narrow"/>
          <w:sz w:val="20"/>
          <w:szCs w:val="20"/>
        </w:rPr>
        <w:t xml:space="preserve">  </w:t>
      </w:r>
      <w:r w:rsidRPr="00717948">
        <w:rPr>
          <w:rFonts w:ascii="Arial Narrow" w:hAnsi="Arial Narrow"/>
          <w:sz w:val="20"/>
          <w:szCs w:val="20"/>
        </w:rPr>
        <w:t xml:space="preserve">e </w:t>
      </w:r>
      <w:r>
        <w:rPr>
          <w:rFonts w:ascii="Arial Narrow" w:hAnsi="Arial Narrow"/>
          <w:sz w:val="20"/>
          <w:szCs w:val="20"/>
        </w:rPr>
        <w:t xml:space="preserve">as cópias das </w:t>
      </w:r>
      <w:r w:rsidRPr="00717948">
        <w:rPr>
          <w:rFonts w:ascii="Arial Narrow" w:hAnsi="Arial Narrow"/>
          <w:sz w:val="20"/>
          <w:szCs w:val="20"/>
        </w:rPr>
        <w:t>licença</w:t>
      </w:r>
      <w:r>
        <w:rPr>
          <w:rFonts w:ascii="Arial Narrow" w:hAnsi="Arial Narrow"/>
          <w:sz w:val="20"/>
          <w:szCs w:val="20"/>
        </w:rPr>
        <w:t>s</w:t>
      </w:r>
      <w:r w:rsidRPr="00717948">
        <w:rPr>
          <w:rFonts w:ascii="Arial Narrow" w:hAnsi="Arial Narrow"/>
          <w:sz w:val="20"/>
          <w:szCs w:val="20"/>
        </w:rPr>
        <w:t xml:space="preserve"> ambienta</w:t>
      </w:r>
      <w:r>
        <w:rPr>
          <w:rFonts w:ascii="Arial Narrow" w:hAnsi="Arial Narrow"/>
          <w:sz w:val="20"/>
          <w:szCs w:val="20"/>
        </w:rPr>
        <w:t>is e suas condicionantes emitidas pela empresa responsável pela destinação</w:t>
      </w:r>
      <w:r w:rsidRPr="00717948">
        <w:rPr>
          <w:rFonts w:ascii="Arial Narrow" w:hAnsi="Arial Narrow"/>
          <w:sz w:val="20"/>
          <w:szCs w:val="20"/>
        </w:rPr>
        <w:t xml:space="preserve">. </w:t>
      </w:r>
    </w:p>
    <w:p w:rsidR="00CB11C3" w:rsidRDefault="00CB11C3" w:rsidP="005260CB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Em caso de atividade de aterro, reciclagem, transbordo de </w:t>
      </w:r>
      <w:r w:rsidRPr="00981E47">
        <w:rPr>
          <w:rFonts w:ascii="Arial Narrow" w:hAnsi="Arial Narrow"/>
          <w:b/>
          <w:bCs/>
          <w:sz w:val="20"/>
          <w:szCs w:val="20"/>
        </w:rPr>
        <w:t>RCC</w:t>
      </w:r>
      <w:r>
        <w:rPr>
          <w:rFonts w:ascii="Arial Narrow" w:hAnsi="Arial Narrow"/>
          <w:b/>
          <w:bCs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- Resíduo de Contrução Civil odebecer as condições gerais para elaboração dos projetos, </w:t>
      </w:r>
      <w:r w:rsidRPr="00357A76">
        <w:rPr>
          <w:rFonts w:ascii="Arial Narrow" w:hAnsi="Arial Narrow"/>
          <w:sz w:val="20"/>
          <w:szCs w:val="20"/>
          <w:u w:val="single"/>
        </w:rPr>
        <w:t>apresentando aos autos do processo o memorial descritivo</w:t>
      </w:r>
      <w:r>
        <w:rPr>
          <w:rFonts w:ascii="Arial Narrow" w:hAnsi="Arial Narrow"/>
          <w:sz w:val="20"/>
          <w:szCs w:val="20"/>
        </w:rPr>
        <w:t xml:space="preserve"> e projeto básico, indicando a autoria e o responsável pela execução do projeto, conforme exigência da NBR 15.112:2004, NBR 15.113:2004, NBR 15.114:2004, NBR 15.115:2004, NBR 15.116:2004, ou outras que vierem a substituir. </w:t>
      </w:r>
    </w:p>
    <w:p w:rsidR="00CB11C3" w:rsidRDefault="00CB11C3" w:rsidP="005260CB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Apresentar nos autos os projetos e estudos técnicos necessários que comprove a eficiência do reaproveitamento do resíduo, exemplo: </w:t>
      </w:r>
      <w:r w:rsidRPr="00D2058D">
        <w:rPr>
          <w:rFonts w:ascii="Arial Narrow" w:hAnsi="Arial Narrow"/>
          <w:b/>
          <w:sz w:val="20"/>
          <w:szCs w:val="20"/>
        </w:rPr>
        <w:t>compostagem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reciclagem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obra de arte</w:t>
      </w:r>
      <w:r>
        <w:rPr>
          <w:rFonts w:ascii="Arial Narrow" w:hAnsi="Arial Narrow"/>
          <w:sz w:val="20"/>
          <w:szCs w:val="20"/>
        </w:rPr>
        <w:t>, dentre outros.</w:t>
      </w:r>
    </w:p>
    <w:p w:rsidR="00CB11C3" w:rsidRPr="00B70D8D" w:rsidRDefault="00CB11C3" w:rsidP="00CB11C3">
      <w:pPr>
        <w:pStyle w:val="Corpodetexto2"/>
        <w:spacing w:before="120" w:line="240" w:lineRule="auto"/>
        <w:rPr>
          <w:rFonts w:ascii="Arial Narrow" w:hAnsi="Arial Narrow" w:cs="Arial"/>
          <w:sz w:val="2"/>
          <w:szCs w:val="10"/>
        </w:rPr>
      </w:pPr>
    </w:p>
    <w:p w:rsidR="00CB11C3" w:rsidRPr="00630B46" w:rsidRDefault="00CB11C3" w:rsidP="00CB11C3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>
        <w:rPr>
          <w:rFonts w:ascii="Arial Narrow" w:hAnsi="Arial Narrow"/>
          <w:i/>
        </w:rPr>
        <w:t>5.7.5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 xml:space="preserve">Há geração ou possibilidade de geração de resíduos </w:t>
      </w:r>
      <w:r w:rsidRPr="0012385A">
        <w:rPr>
          <w:rFonts w:ascii="Arial Narrow" w:hAnsi="Arial Narrow" w:cs="Arial"/>
          <w:b/>
        </w:rPr>
        <w:t>PERIGOSOS</w:t>
      </w:r>
      <w:r>
        <w:rPr>
          <w:rFonts w:ascii="Arial Narrow" w:hAnsi="Arial Narrow" w:cs="Arial"/>
        </w:rPr>
        <w:t>, CLASSE I?</w:t>
      </w:r>
    </w:p>
    <w:p w:rsidR="00CB11C3" w:rsidRPr="00630B46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Default="00CB11C3" w:rsidP="00CB11C3">
      <w:pPr>
        <w:spacing w:before="120" w:after="120" w:line="240" w:lineRule="auto"/>
        <w:jc w:val="both"/>
        <w:rPr>
          <w:rFonts w:ascii="Arial Narrow" w:hAnsi="Arial Narrow" w:cs="Arial"/>
          <w:sz w:val="20"/>
          <w:szCs w:val="20"/>
        </w:rPr>
      </w:pPr>
      <w:r w:rsidRPr="000C18A8">
        <w:rPr>
          <w:rFonts w:ascii="Arial Narrow" w:hAnsi="Arial Narrow" w:cs="Arial"/>
          <w:b/>
          <w:sz w:val="20"/>
          <w:szCs w:val="20"/>
        </w:rPr>
        <w:t>Observação</w:t>
      </w:r>
      <w:r w:rsidRPr="000C18A8">
        <w:rPr>
          <w:rFonts w:ascii="Arial Narrow" w:hAnsi="Arial Narrow" w:cs="Arial"/>
          <w:sz w:val="20"/>
          <w:szCs w:val="20"/>
        </w:rPr>
        <w:t xml:space="preserve">: Para os Resíduos Perigosos será necessária </w:t>
      </w:r>
      <w:r w:rsidRPr="00B70D8D">
        <w:rPr>
          <w:rFonts w:ascii="Arial Narrow" w:hAnsi="Arial Narrow" w:cs="Arial"/>
          <w:sz w:val="20"/>
          <w:szCs w:val="20"/>
        </w:rPr>
        <w:t xml:space="preserve">a </w:t>
      </w:r>
      <w:r w:rsidRPr="00B70D8D">
        <w:rPr>
          <w:rFonts w:ascii="Arial Narrow" w:hAnsi="Arial Narrow" w:cs="Arial"/>
          <w:b/>
          <w:sz w:val="20"/>
          <w:szCs w:val="20"/>
        </w:rPr>
        <w:t>elaboração de um plano de gerenciamento de resíduos sólidos</w:t>
      </w:r>
      <w:r w:rsidRPr="00B70D8D">
        <w:rPr>
          <w:rFonts w:ascii="Arial Narrow" w:hAnsi="Arial Narrow" w:cs="Arial"/>
          <w:sz w:val="20"/>
          <w:szCs w:val="20"/>
        </w:rPr>
        <w:t>,</w:t>
      </w:r>
      <w:r>
        <w:rPr>
          <w:rFonts w:ascii="Arial Narrow" w:hAnsi="Arial Narrow" w:cs="Arial"/>
          <w:sz w:val="20"/>
          <w:szCs w:val="20"/>
        </w:rPr>
        <w:t xml:space="preserve"> a ser apresentado em Anexo a este FTCA que con</w:t>
      </w:r>
      <w:r w:rsidRPr="000C18A8">
        <w:rPr>
          <w:rFonts w:ascii="Arial Narrow" w:hAnsi="Arial Narrow" w:cs="Arial"/>
          <w:sz w:val="20"/>
          <w:szCs w:val="20"/>
        </w:rPr>
        <w:t>temple no mínimo os seguintes critérios</w:t>
      </w:r>
      <w:r>
        <w:rPr>
          <w:rFonts w:ascii="Arial Narrow" w:hAnsi="Arial Narrow" w:cs="Arial"/>
          <w:sz w:val="20"/>
          <w:szCs w:val="20"/>
        </w:rPr>
        <w:t xml:space="preserve"> (</w:t>
      </w:r>
      <w:r w:rsidRPr="00EE1028">
        <w:rPr>
          <w:rFonts w:ascii="Arial Narrow" w:hAnsi="Arial Narrow" w:cs="Arial"/>
          <w:sz w:val="16"/>
          <w:szCs w:val="16"/>
        </w:rPr>
        <w:t>deverá compor a ART do técnico responsável</w:t>
      </w:r>
      <w:r>
        <w:rPr>
          <w:rFonts w:ascii="Arial Narrow" w:hAnsi="Arial Narrow" w:cs="Arial"/>
          <w:sz w:val="20"/>
          <w:szCs w:val="20"/>
        </w:rPr>
        <w:t>)</w:t>
      </w:r>
      <w:r w:rsidRPr="000C18A8">
        <w:rPr>
          <w:rFonts w:ascii="Arial Narrow" w:hAnsi="Arial Narrow" w:cs="Arial"/>
          <w:sz w:val="20"/>
          <w:szCs w:val="20"/>
        </w:rPr>
        <w:t xml:space="preserve">: </w:t>
      </w:r>
    </w:p>
    <w:p w:rsidR="00CB11C3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Quantidade gerada no mês (quando couber), quantidade de resíduo destinada e forma de acondicionamento até que seja destinado (</w:t>
      </w:r>
      <w:r w:rsidRPr="00EA6506">
        <w:rPr>
          <w:rFonts w:ascii="Arial Narrow" w:hAnsi="Arial Narrow" w:cs="Arial"/>
          <w:sz w:val="20"/>
          <w:szCs w:val="18"/>
        </w:rPr>
        <w:t>recipiente, cobertura do local e piso</w:t>
      </w:r>
      <w:r>
        <w:rPr>
          <w:rFonts w:ascii="Arial Narrow" w:hAnsi="Arial Narrow" w:cs="Arial"/>
          <w:sz w:val="20"/>
          <w:szCs w:val="20"/>
        </w:rPr>
        <w:t>). Apresentar todos os documentos comprobatórios pertinentes e relatório fotográfico do local;</w:t>
      </w:r>
    </w:p>
    <w:p w:rsidR="00CB11C3" w:rsidRPr="000C18A8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Ações preventivas, </w:t>
      </w:r>
      <w:r w:rsidRPr="000C18A8">
        <w:rPr>
          <w:rFonts w:ascii="Arial Narrow" w:hAnsi="Arial Narrow" w:cs="Arial"/>
          <w:sz w:val="20"/>
          <w:szCs w:val="20"/>
        </w:rPr>
        <w:t>corretivas</w:t>
      </w:r>
      <w:r>
        <w:rPr>
          <w:rFonts w:ascii="Arial Narrow" w:hAnsi="Arial Narrow" w:cs="Arial"/>
          <w:sz w:val="20"/>
          <w:szCs w:val="20"/>
        </w:rPr>
        <w:t xml:space="preserve"> e contingenciais</w:t>
      </w:r>
      <w:r w:rsidRPr="000C18A8">
        <w:rPr>
          <w:rFonts w:ascii="Arial Narrow" w:hAnsi="Arial Narrow" w:cs="Arial"/>
          <w:sz w:val="20"/>
          <w:szCs w:val="20"/>
        </w:rPr>
        <w:t xml:space="preserve"> a serem executadas em situações de gerenciamento incorreto ou acidentes</w:t>
      </w:r>
      <w:r>
        <w:rPr>
          <w:rFonts w:ascii="Arial Narrow" w:hAnsi="Arial Narrow" w:cs="Arial"/>
          <w:sz w:val="20"/>
          <w:szCs w:val="20"/>
        </w:rPr>
        <w:t>;</w:t>
      </w:r>
    </w:p>
    <w:p w:rsidR="00CB11C3" w:rsidRPr="000C18A8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Metas</w:t>
      </w:r>
      <w:r w:rsidRPr="000C18A8">
        <w:rPr>
          <w:rFonts w:ascii="Arial Narrow" w:hAnsi="Arial Narrow" w:cs="Arial"/>
          <w:sz w:val="20"/>
          <w:szCs w:val="20"/>
        </w:rPr>
        <w:t xml:space="preserve"> e procedimentos relacionados à minimização da geração de resíduos sólidos, sua reutilização e reciclagem</w:t>
      </w:r>
      <w:r>
        <w:rPr>
          <w:rFonts w:ascii="Arial Narrow" w:hAnsi="Arial Narrow" w:cs="Arial"/>
          <w:sz w:val="20"/>
          <w:szCs w:val="20"/>
        </w:rPr>
        <w:t>;</w:t>
      </w:r>
    </w:p>
    <w:p w:rsidR="00CB11C3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Medidas</w:t>
      </w:r>
      <w:r w:rsidRPr="000C18A8">
        <w:rPr>
          <w:rFonts w:ascii="Arial Narrow" w:hAnsi="Arial Narrow" w:cs="Arial"/>
          <w:sz w:val="20"/>
          <w:szCs w:val="20"/>
        </w:rPr>
        <w:t xml:space="preserve"> saneadoras dos passivos ambientais relacionados aos resíduos sólidos</w:t>
      </w:r>
      <w:r>
        <w:rPr>
          <w:rFonts w:ascii="Arial Narrow" w:hAnsi="Arial Narrow" w:cs="Arial"/>
          <w:sz w:val="20"/>
          <w:szCs w:val="20"/>
        </w:rPr>
        <w:t>;</w:t>
      </w:r>
    </w:p>
    <w:p w:rsidR="00CB11C3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Cronograma de treinamento dos funcionários que manuseiam estes tipos de resíduos no empreendimento; </w:t>
      </w:r>
    </w:p>
    <w:p w:rsidR="00CB11C3" w:rsidRPr="000C18A8" w:rsidRDefault="00CB11C3" w:rsidP="005260CB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:rsidR="00CB11C3" w:rsidRPr="00B70D8D" w:rsidRDefault="00CB11C3" w:rsidP="00CB11C3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2"/>
          <w:szCs w:val="2"/>
        </w:rPr>
      </w:pPr>
    </w:p>
    <w:p w:rsidR="00CB11C3" w:rsidRPr="00B70D8D" w:rsidRDefault="00CB11C3" w:rsidP="00CB11C3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2"/>
          <w:szCs w:val="16"/>
        </w:rPr>
      </w:pPr>
    </w:p>
    <w:p w:rsidR="00CB11C3" w:rsidRDefault="00CB11C3" w:rsidP="00CB11C3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5.8 </w:t>
      </w:r>
      <w:r w:rsidRPr="00B377C9">
        <w:rPr>
          <w:rFonts w:ascii="Arial Narrow" w:hAnsi="Arial Narrow"/>
          <w:b/>
        </w:rPr>
        <w:t xml:space="preserve">GERENCIAMENTOS DAS EMISSÕES ATMOSFÉRICAS: </w:t>
      </w:r>
    </w:p>
    <w:p w:rsidR="00CB11C3" w:rsidRPr="00630B46" w:rsidRDefault="00CB11C3" w:rsidP="00CB11C3">
      <w:pPr>
        <w:pStyle w:val="Corpodetexto2"/>
        <w:tabs>
          <w:tab w:val="left" w:pos="3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/>
          <w:i/>
        </w:rPr>
        <w:t>5.8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O empreendimento / atividade, em qualquer uma de suas etapas, é geradora de emissões atmosféricas?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Default="00CB11C3" w:rsidP="00CB11C3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lastRenderedPageBreak/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8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098"/>
        <w:gridCol w:w="2099"/>
        <w:gridCol w:w="2099"/>
        <w:gridCol w:w="2099"/>
      </w:tblGrid>
      <w:tr w:rsidR="00CB11C3" w:rsidTr="005105E6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CB11C3" w:rsidRPr="00E64CD5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>Emissões atmosféricas devido à queima de combustíveis</w:t>
            </w:r>
          </w:p>
        </w:tc>
      </w:tr>
      <w:tr w:rsidR="00CB11C3" w:rsidTr="005105E6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199398387"/>
                <w:placeholder>
                  <w:docPart w:val="C5E675C324644A6F96AAFD10FD559B1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279797974"/>
            <w:placeholder>
              <w:docPart w:val="6625A550ABE44F34843DE4537A38749C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660266349"/>
                <w:placeholder>
                  <w:docPart w:val="2F5933239DAC4CAF9CFFF2638931A74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741517830"/>
            <w:placeholder>
              <w:docPart w:val="53E2545F11AE4C18834B28F983BB9908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328643453"/>
                <w:placeholder>
                  <w:docPart w:val="53DA2794C75C45A2846DA9267DEF132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717638050"/>
            <w:placeholder>
              <w:docPart w:val="4B6020064B204A97A072FAD15DF317EB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46302899"/>
                <w:placeholder>
                  <w:docPart w:val="3DD4F7317A7F48A5B64026351C5FEC8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483670349"/>
            <w:placeholder>
              <w:docPart w:val="63B3CE74C43646299F941CDD14C9915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3439654"/>
                <w:placeholder>
                  <w:docPart w:val="B0BDACC27CC64B9DAA7B1BD0789D095B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40749288"/>
            <w:placeholder>
              <w:docPart w:val="87E9F2227E1C460DBCBE4F925F1D71A0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125037300"/>
                <w:placeholder>
                  <w:docPart w:val="82B51D07DFDA48BFBF0FC4CB7C66F7D0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09060855"/>
            <w:placeholder>
              <w:docPart w:val="B9368837E5F642C9A97040840E543B3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778791406"/>
                <w:placeholder>
                  <w:docPart w:val="A365B978CCDC49269685DFACE7A70632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2089414223"/>
            <w:placeholder>
              <w:docPart w:val="5F15BACE3EDD40D0AF74F7552CA82840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195320498"/>
                <w:placeholder>
                  <w:docPart w:val="0EB88BAA948B438BBE83AD067AC8A519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537847824"/>
            <w:placeholder>
              <w:docPart w:val="BDECB98B5A6443A689526917AD0EE6AB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33110213"/>
                <w:placeholder>
                  <w:docPart w:val="E9B4D83A579D409DA91A359213430E2A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619987691"/>
            <w:placeholder>
              <w:docPart w:val="3F97C886263B4D0BB981A30421140DCB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26976404"/>
                <w:placeholder>
                  <w:docPart w:val="E6BAD424FF614397BE9CDBDD32AC78D5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0389807"/>
            <w:placeholder>
              <w:docPart w:val="142C1B0457E04E0F997148C2895654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21474661"/>
                <w:placeholder>
                  <w:docPart w:val="E8E5BB899E504228A886887A0AE6C8B8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68268022"/>
            <w:placeholder>
              <w:docPart w:val="539833DE20E54328B9F0791441C3BD96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2013981643"/>
                <w:placeholder>
                  <w:docPart w:val="D0506593C4AC4339A01C736B441A24B1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2047755395"/>
            <w:placeholder>
              <w:docPart w:val="ABD67146D6B74BAABEED9429EBBF2A0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CB11C3" w:rsidRPr="00E64CD5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>
              <w:br w:type="page"/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Emissões atmosféricas </w:t>
            </w:r>
            <w:r>
              <w:rPr>
                <w:rFonts w:ascii="Arial Narrow" w:hAnsi="Arial Narrow" w:cs="Arial"/>
                <w:b/>
                <w:sz w:val="20"/>
              </w:rPr>
              <w:t>sem</w:t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 queima de combustíveis</w:t>
            </w:r>
          </w:p>
        </w:tc>
      </w:tr>
      <w:tr w:rsidR="00CB11C3" w:rsidTr="005105E6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52869545"/>
                <w:placeholder>
                  <w:docPart w:val="3B2BD4D79DE3426D9A36BC2D61362A1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63983502"/>
                <w:placeholder>
                  <w:docPart w:val="0AD435B39A3D4342BD610DE55AB1933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04558869"/>
            <w:placeholder>
              <w:docPart w:val="F557A7280BAC4BBF8BD7E29F6E7E2B29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89221183"/>
            <w:placeholder>
              <w:docPart w:val="30604C8E5DF2481A84B4E5BD4B1E9D4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2096816548"/>
                <w:placeholder>
                  <w:docPart w:val="5B4AD7DFE5384E90BF168463649C1B0C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45249416"/>
                <w:placeholder>
                  <w:docPart w:val="BB8325AA57824877A023E2FC440103B4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376206440"/>
            <w:placeholder>
              <w:docPart w:val="D97E23F68DD44D5BB121C1DBAAF9315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713721597"/>
            <w:placeholder>
              <w:docPart w:val="4CC59C9FD58D463BBB23CC3B85211B71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475645879"/>
                <w:placeholder>
                  <w:docPart w:val="9C77EA0F04BB439FA55351EAB3F69F1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63702127"/>
                <w:placeholder>
                  <w:docPart w:val="D0EF580E1DAD4FF19378888B94C4813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97455875"/>
            <w:placeholder>
              <w:docPart w:val="85ED51E436E6415C8AFC742DBDFE0D9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203023202"/>
            <w:placeholder>
              <w:docPart w:val="0AAFF232730447128C8EF1CE6DB6750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917060586"/>
                <w:placeholder>
                  <w:docPart w:val="ABC04A96B47440CC98CF2C32FBE87D2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75170994"/>
                <w:placeholder>
                  <w:docPart w:val="2EA3E3FAF8564332A8B6CC8E06F6E09F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633136326"/>
            <w:placeholder>
              <w:docPart w:val="6F29BC2E82AD41259D5616FA5A2A783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323085130"/>
            <w:placeholder>
              <w:docPart w:val="460517969CD448A794113C2A2347653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31647307"/>
                <w:placeholder>
                  <w:docPart w:val="6E3D4CDB157B4014BB3B20E7212D017A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69371227"/>
                <w:placeholder>
                  <w:docPart w:val="7873A412BD9343DA90A74A325EDF5BE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396974810"/>
            <w:placeholder>
              <w:docPart w:val="646E413B21A24836BEC2D16E7457A91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755820470"/>
            <w:placeholder>
              <w:docPart w:val="153C47FBC92E44EC99DCA100998FA4C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CB11C3" w:rsidTr="005105E6">
        <w:trPr>
          <w:trHeight w:val="283"/>
        </w:trPr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15706763"/>
                <w:placeholder>
                  <w:docPart w:val="27C06434C8804526AFC686386EBC0643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85772575"/>
                <w:placeholder>
                  <w:docPart w:val="93FCC021A748458AB9912CE7FADE771D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422073928"/>
            <w:placeholder>
              <w:docPart w:val="CFB2671944FA4006B50E9BF86A72893B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CB11C3" w:rsidRDefault="00CB11C3" w:rsidP="005105E6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476461661"/>
            <w:placeholder>
              <w:docPart w:val="AF994CD1349B4AC6881F8980C6ADB0E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CB11C3" w:rsidRPr="00627AA7" w:rsidRDefault="00CB11C3" w:rsidP="005105E6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CB11C3" w:rsidRPr="00B70D8D" w:rsidRDefault="00CB11C3" w:rsidP="00CB11C3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"/>
          <w:szCs w:val="10"/>
        </w:rPr>
      </w:pPr>
    </w:p>
    <w:p w:rsidR="00CB11C3" w:rsidRPr="00B70D8D" w:rsidRDefault="00CB11C3" w:rsidP="00CB11C3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eastAsia="Times New Roman" w:hAnsi="Arial Narrow" w:cs="Arial"/>
          <w:sz w:val="2"/>
          <w:szCs w:val="4"/>
          <w:lang w:eastAsia="pt-BR"/>
        </w:rPr>
      </w:pPr>
    </w:p>
    <w:p w:rsidR="00CB11C3" w:rsidRDefault="00CB11C3" w:rsidP="00CB11C3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5.9 </w:t>
      </w:r>
      <w:r w:rsidRPr="00B377C9">
        <w:rPr>
          <w:rFonts w:ascii="Arial Narrow" w:hAnsi="Arial Narrow"/>
          <w:b/>
        </w:rPr>
        <w:t xml:space="preserve">GERENCIAMENTOS DAS EMISSÕES </w:t>
      </w:r>
      <w:r>
        <w:rPr>
          <w:rFonts w:ascii="Arial Narrow" w:hAnsi="Arial Narrow"/>
          <w:b/>
        </w:rPr>
        <w:t>DE RUIDOS</w:t>
      </w:r>
      <w:r w:rsidRPr="00B377C9">
        <w:rPr>
          <w:rFonts w:ascii="Arial Narrow" w:hAnsi="Arial Narrow"/>
          <w:b/>
        </w:rPr>
        <w:t xml:space="preserve">: </w:t>
      </w:r>
    </w:p>
    <w:p w:rsidR="00CB11C3" w:rsidRPr="00C6768A" w:rsidRDefault="00CB11C3" w:rsidP="00CB11C3">
      <w:pPr>
        <w:pStyle w:val="Corpodetexto2"/>
        <w:tabs>
          <w:tab w:val="left" w:pos="3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/>
          <w:i/>
        </w:rPr>
        <w:t xml:space="preserve">5.9.1 </w:t>
      </w:r>
      <w:r w:rsidRPr="00C6768A">
        <w:rPr>
          <w:rFonts w:ascii="Arial Narrow" w:hAnsi="Arial Narrow" w:cs="Arial"/>
        </w:rPr>
        <w:t>A atividade é geradora de emissões atmosféricas ou p</w:t>
      </w:r>
      <w:r w:rsidRPr="00C6768A">
        <w:rPr>
          <w:rFonts w:ascii="Arial Narrow" w:eastAsia="Times New Roman" w:hAnsi="Arial Narrow" w:cs="Arial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 w:rsidRPr="00C6768A">
        <w:rPr>
          <w:rFonts w:ascii="Arial Narrow" w:hAnsi="Arial Narrow" w:cs="Arial"/>
        </w:rPr>
        <w:t>?</w:t>
      </w:r>
    </w:p>
    <w:p w:rsidR="00CB11C3" w:rsidRDefault="006A6060" w:rsidP="00CB11C3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11C3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CB11C3" w:rsidRPr="00630B46">
        <w:rPr>
          <w:rFonts w:ascii="Arial Narrow" w:hAnsi="Arial Narrow" w:cs="Arial"/>
        </w:rPr>
        <w:t xml:space="preserve"> Não</w:t>
      </w:r>
    </w:p>
    <w:p w:rsidR="00CB11C3" w:rsidRPr="00B85C59" w:rsidRDefault="00CB11C3" w:rsidP="00CB11C3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9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794"/>
        <w:gridCol w:w="2793"/>
        <w:gridCol w:w="2795"/>
      </w:tblGrid>
      <w:tr w:rsidR="00CB11C3" w:rsidTr="005105E6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:rsidR="00CB11C3" w:rsidRPr="00627AA7" w:rsidRDefault="00CB11C3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CB11C3" w:rsidTr="005105E6">
        <w:trPr>
          <w:trHeight w:val="283"/>
        </w:trPr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4"/>
                </w:rPr>
                <w:id w:val="688880609"/>
                <w:placeholder>
                  <w:docPart w:val="047AB768F0CF4DE1BE5EF992F3827A50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961262088"/>
                <w:placeholder>
                  <w:docPart w:val="42B425FDEEAF40EAB35050A412D68C1A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62497345"/>
                <w:placeholder>
                  <w:docPart w:val="49B5F82127DF46648F7871C38DC2B3D8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283"/>
        </w:trPr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91248928"/>
                <w:placeholder>
                  <w:docPart w:val="06EC2EE9978C4B7C9A59A0A3330E3E5E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99794648"/>
                <w:placeholder>
                  <w:docPart w:val="65D0087FC1A3475A900D5CDF338773D8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462045317"/>
                <w:placeholder>
                  <w:docPart w:val="ACBE2DC425AE44DC902201900C07912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283"/>
        </w:trPr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46595020"/>
                <w:placeholder>
                  <w:docPart w:val="E4F0924285814FAB9233C6F8649CD270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854067134"/>
                <w:placeholder>
                  <w:docPart w:val="287F9DA2B3B04A5C816099D5D8AC4428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944126219"/>
                <w:placeholder>
                  <w:docPart w:val="AFEB9B3D462447C2AAF90B396079E601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283"/>
        </w:trPr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66123254"/>
                <w:placeholder>
                  <w:docPart w:val="CA687C3DEB6A482DB1BD58E0C5B327A5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688329318"/>
                <w:placeholder>
                  <w:docPart w:val="9BC0CC8B79734241AD1374A9640D9C18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076863793"/>
                <w:placeholder>
                  <w:docPart w:val="CF29394EF79648F4B6DD8BC058B4C420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2703905"/>
                <w:placeholder>
                  <w:docPart w:val="BDFB712AB90E4F53A13DD48853AF289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2008432019"/>
                <w:placeholder>
                  <w:docPart w:val="F76BD8CCD13340A4BF2BEC9552721B96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318506183"/>
                <w:placeholder>
                  <w:docPart w:val="924224A389974856B0D08184D80EF725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01921690"/>
                <w:placeholder>
                  <w:docPart w:val="16EBDFDC447F449CBBA73828F3A02266"/>
                </w:placeholder>
                <w:showingPlcHdr/>
              </w:sdtPr>
              <w:sdtEndPr/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C3" w:rsidRDefault="006A6060" w:rsidP="005105E6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682442704"/>
                <w:placeholder>
                  <w:docPart w:val="807D3322F2F940AFB588015B93305FE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CB11C3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CB11C3" w:rsidRPr="00F404C4">
              <w:rPr>
                <w:rStyle w:val="Estilo1Char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C3" w:rsidRDefault="006A6060" w:rsidP="005105E6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30902318"/>
                <w:placeholder>
                  <w:docPart w:val="AA712416BF994C5F99C3BE1509A26AD5"/>
                </w:placeholder>
                <w:showingPlcHdr/>
              </w:sdtPr>
              <w:sdtEndPr/>
              <w:sdtContent>
                <w:r w:rsidR="00CB11C3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CB11C3" w:rsidRPr="00B70D8D" w:rsidRDefault="00CB11C3" w:rsidP="00CB11C3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4"/>
          <w:szCs w:val="14"/>
          <w:lang w:eastAsia="pt-BR"/>
        </w:rPr>
      </w:pPr>
    </w:p>
    <w:p w:rsidR="00CB11C3" w:rsidRPr="00B70D8D" w:rsidRDefault="00CB11C3" w:rsidP="00CB11C3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2"/>
          <w:szCs w:val="10"/>
          <w:lang w:eastAsia="pt-BR"/>
        </w:rPr>
      </w:pPr>
    </w:p>
    <w:p w:rsidR="00CB11C3" w:rsidRPr="00450EE4" w:rsidRDefault="00CB11C3" w:rsidP="00CB11C3">
      <w:pPr>
        <w:pStyle w:val="PargrafodaLista"/>
        <w:spacing w:before="120" w:after="120" w:line="240" w:lineRule="auto"/>
        <w:rPr>
          <w:rFonts w:ascii="Arial Narrow" w:hAnsi="Arial Narrow"/>
          <w:color w:val="595959" w:themeColor="text1" w:themeTint="A6"/>
          <w:sz w:val="14"/>
        </w:rPr>
      </w:pPr>
      <w:r w:rsidRPr="00450EE4">
        <w:rPr>
          <w:rStyle w:val="TextodoEspaoReservado"/>
          <w:rFonts w:ascii="Arial Narrow" w:hAnsi="Arial Narrow"/>
          <w:sz w:val="14"/>
        </w:rPr>
        <w:t xml:space="preserve"> </w:t>
      </w:r>
    </w:p>
    <w:p w:rsidR="00CB11C3" w:rsidRDefault="00CB11C3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E42B18" w:rsidRDefault="00E42B18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CB11C3" w:rsidRDefault="00CB11C3" w:rsidP="00CB11C3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CB11C3" w:rsidRPr="000F490E" w:rsidRDefault="00CB11C3" w:rsidP="00CB11C3">
      <w:pPr>
        <w:pStyle w:val="PargrafodaLista"/>
        <w:spacing w:before="120" w:after="120" w:line="240" w:lineRule="auto"/>
        <w:ind w:left="28"/>
        <w:rPr>
          <w:rFonts w:ascii="Arial Narrow" w:eastAsia="Times New Roman" w:hAnsi="Arial Narrow" w:cs="Arial"/>
          <w:sz w:val="20"/>
          <w:szCs w:val="20"/>
          <w:lang w:eastAsia="pt-BR"/>
        </w:rPr>
      </w:pPr>
      <w:r w:rsidRPr="000F490E">
        <w:rPr>
          <w:rFonts w:ascii="Arial Narrow" w:hAnsi="Arial Narrow"/>
          <w:b/>
        </w:rPr>
        <w:lastRenderedPageBreak/>
        <w:t>6.</w:t>
      </w:r>
      <w:r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Pr="0054774F">
        <w:rPr>
          <w:rFonts w:ascii="Arial Narrow" w:hAnsi="Arial Narrow"/>
          <w:b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176"/>
        <w:gridCol w:w="4196"/>
      </w:tblGrid>
      <w:tr w:rsidR="00CB11C3" w:rsidTr="005105E6">
        <w:trPr>
          <w:trHeight w:val="340"/>
        </w:trPr>
        <w:tc>
          <w:tcPr>
            <w:tcW w:w="9099" w:type="dxa"/>
            <w:gridSpan w:val="2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BF64CF51AF234561B3FACF43B6FD50C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9099" w:type="dxa"/>
            <w:gridSpan w:val="2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B9D3952D91B2421DB1AF7BE34B5013EE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4522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C1EC3C70BA6944A99C7FDFEB9EBA7B60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54C1F2EF806D48928E5158C82F5E5267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9099" w:type="dxa"/>
            <w:gridSpan w:val="2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900AF4D65E784B748F19321C2E27784A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4522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3288D8A020B345FB9E4870B66C425B1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EE1CD14BBF85487E8A988F3DCC4C103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4522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A49FDDC932E642C388FD6FF760942AE4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2C72791D08B14783AC301F1ABB629B45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4522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AC67704583F54261828792F74F35BBCE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DF5C08E41A9548038B7F2BF0E481A769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B11C3" w:rsidTr="005105E6">
        <w:trPr>
          <w:trHeight w:val="340"/>
        </w:trPr>
        <w:tc>
          <w:tcPr>
            <w:tcW w:w="9099" w:type="dxa"/>
            <w:gridSpan w:val="2"/>
            <w:vAlign w:val="center"/>
          </w:tcPr>
          <w:p w:rsidR="00CB11C3" w:rsidRPr="00CC2EAE" w:rsidRDefault="00CB11C3" w:rsidP="005105E6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FCBBC9D719F74A86905E87F4F0545984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CB11C3" w:rsidRPr="00B70D8D" w:rsidRDefault="00CB11C3" w:rsidP="00CB11C3">
      <w:pPr>
        <w:spacing w:after="120" w:line="240" w:lineRule="auto"/>
        <w:ind w:left="-142" w:right="96"/>
        <w:jc w:val="both"/>
        <w:rPr>
          <w:rFonts w:ascii="Arial Narrow" w:hAnsi="Arial Narrow"/>
          <w:sz w:val="2"/>
          <w:szCs w:val="2"/>
        </w:rPr>
      </w:pPr>
    </w:p>
    <w:p w:rsidR="008F5FB7" w:rsidRDefault="008F5FB7" w:rsidP="00CB11C3">
      <w:pPr>
        <w:spacing w:after="120"/>
        <w:ind w:right="-114"/>
        <w:jc w:val="both"/>
        <w:rPr>
          <w:rFonts w:ascii="Arial Narrow" w:hAnsi="Arial Narrow"/>
        </w:rPr>
      </w:pPr>
    </w:p>
    <w:p w:rsidR="008F5FB7" w:rsidRPr="00FB5DC3" w:rsidRDefault="008F5FB7" w:rsidP="008F5FB7">
      <w:pPr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>
        <w:rPr>
          <w:rFonts w:ascii="Arial Narrow" w:hAnsi="Arial Narrow"/>
        </w:rPr>
        <w:t>Formulário Técnico de Controle Ambiental – FTCA</w:t>
      </w:r>
      <w:r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8F5FB7" w:rsidTr="004A76E1">
        <w:trPr>
          <w:trHeight w:val="1123"/>
        </w:trPr>
        <w:tc>
          <w:tcPr>
            <w:tcW w:w="4577" w:type="dxa"/>
          </w:tcPr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Default="008F5FB7" w:rsidP="004A76E1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Pr="00B32480" w:rsidRDefault="008F5FB7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 Legível do Representante Legal/Procurador</w:t>
            </w:r>
          </w:p>
          <w:p w:rsidR="008F5FB7" w:rsidRDefault="008F5FB7" w:rsidP="004A76E1">
            <w:pPr>
              <w:jc w:val="both"/>
              <w:rPr>
                <w:rFonts w:ascii="Arial Narrow" w:hAnsi="Arial Narrow"/>
              </w:rPr>
            </w:pPr>
          </w:p>
          <w:p w:rsidR="008F5FB7" w:rsidRDefault="008F5FB7" w:rsidP="004A76E1">
            <w:pPr>
              <w:jc w:val="both"/>
              <w:rPr>
                <w:rFonts w:ascii="Arial Narrow" w:hAnsi="Arial Narrow"/>
              </w:rPr>
            </w:pPr>
          </w:p>
          <w:p w:rsidR="006A6060" w:rsidRDefault="006A6060" w:rsidP="004A76E1">
            <w:pPr>
              <w:jc w:val="both"/>
              <w:rPr>
                <w:rFonts w:ascii="Arial Narrow" w:hAnsi="Arial Narrow"/>
              </w:rPr>
            </w:pPr>
          </w:p>
          <w:p w:rsidR="006A6060" w:rsidRPr="00B32480" w:rsidRDefault="006A6060" w:rsidP="004A76E1">
            <w:pPr>
              <w:jc w:val="both"/>
              <w:rPr>
                <w:rFonts w:ascii="Arial Narrow" w:hAnsi="Arial Narrow"/>
              </w:rPr>
            </w:pPr>
          </w:p>
          <w:p w:rsidR="008F5FB7" w:rsidRPr="00B32480" w:rsidRDefault="008F5FB7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:rsidR="008F5FB7" w:rsidRPr="00B32480" w:rsidRDefault="008F5FB7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:rsidR="008F5FB7" w:rsidRPr="00B32480" w:rsidRDefault="008F5FB7" w:rsidP="004A76E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Default="008F5FB7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</w:t>
            </w:r>
          </w:p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Default="008F5FB7" w:rsidP="004A76E1">
            <w:pPr>
              <w:rPr>
                <w:rFonts w:ascii="Arial Narrow" w:hAnsi="Arial Narrow"/>
              </w:rPr>
            </w:pPr>
          </w:p>
          <w:p w:rsidR="008F5FB7" w:rsidRPr="00B32480" w:rsidRDefault="008F5FB7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</w:t>
            </w:r>
            <w:r w:rsidRPr="00B32480">
              <w:rPr>
                <w:rFonts w:ascii="Arial Narrow" w:hAnsi="Arial Narrow"/>
              </w:rPr>
              <w:t xml:space="preserve">Nome Legível do </w:t>
            </w:r>
            <w:r>
              <w:rPr>
                <w:rFonts w:ascii="Arial Narrow" w:hAnsi="Arial Narrow"/>
              </w:rPr>
              <w:t>Responsável Técnico</w:t>
            </w:r>
          </w:p>
          <w:p w:rsidR="008F5FB7" w:rsidRDefault="008F5FB7" w:rsidP="004A76E1">
            <w:pPr>
              <w:jc w:val="both"/>
              <w:rPr>
                <w:rFonts w:ascii="Arial Narrow" w:hAnsi="Arial Narrow"/>
              </w:rPr>
            </w:pPr>
          </w:p>
          <w:p w:rsidR="008F5FB7" w:rsidRDefault="008F5FB7" w:rsidP="004A76E1">
            <w:pPr>
              <w:jc w:val="both"/>
              <w:rPr>
                <w:rFonts w:ascii="Arial Narrow" w:hAnsi="Arial Narrow"/>
              </w:rPr>
            </w:pPr>
          </w:p>
          <w:p w:rsidR="006A6060" w:rsidRDefault="006A6060" w:rsidP="004A76E1">
            <w:pPr>
              <w:jc w:val="both"/>
              <w:rPr>
                <w:rFonts w:ascii="Arial Narrow" w:hAnsi="Arial Narrow"/>
              </w:rPr>
            </w:pPr>
          </w:p>
          <w:p w:rsidR="006A6060" w:rsidRPr="00B32480" w:rsidRDefault="006A6060" w:rsidP="004A76E1">
            <w:pPr>
              <w:jc w:val="both"/>
              <w:rPr>
                <w:rFonts w:ascii="Arial Narrow" w:hAnsi="Arial Narrow"/>
              </w:rPr>
            </w:pPr>
          </w:p>
          <w:p w:rsidR="008F5FB7" w:rsidRPr="00B32480" w:rsidRDefault="008F5FB7" w:rsidP="004A76E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:rsidR="008F5FB7" w:rsidRPr="00B32480" w:rsidRDefault="008F5FB7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:rsidR="008F5FB7" w:rsidRPr="00B32480" w:rsidRDefault="008F5FB7" w:rsidP="004A76E1">
            <w:pPr>
              <w:jc w:val="both"/>
              <w:rPr>
                <w:rFonts w:ascii="Arial Narrow" w:hAnsi="Arial Narrow"/>
              </w:rPr>
            </w:pPr>
          </w:p>
        </w:tc>
      </w:tr>
    </w:tbl>
    <w:p w:rsidR="008F5FB7" w:rsidRPr="00212143" w:rsidRDefault="008F5FB7" w:rsidP="008F5FB7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:rsidR="006A6060" w:rsidRDefault="006A6060" w:rsidP="006A6060">
      <w:pPr>
        <w:jc w:val="both"/>
        <w:rPr>
          <w:rFonts w:ascii="Arial Narrow" w:eastAsiaTheme="minorEastAsia" w:hAnsi="Arial Narrow" w:cs="Arial"/>
        </w:rPr>
      </w:pPr>
      <w:r>
        <w:rPr>
          <w:rFonts w:ascii="Arial Narrow" w:hAnsi="Arial Narrow" w:cs="Arial"/>
          <w:b/>
        </w:rPr>
        <w:t>ATENÇÃO:</w:t>
      </w:r>
      <w:r>
        <w:rPr>
          <w:rFonts w:ascii="Arial Narrow" w:hAnsi="Arial Narrow" w:cs="Arial"/>
        </w:rPr>
        <w:t xml:space="preserve"> No caso de assinaturas físicas todas as páginas devem ser rubricadas e a última folha deve estar assinada. </w:t>
      </w:r>
    </w:p>
    <w:p w:rsidR="006A6060" w:rsidRDefault="006A6060" w:rsidP="006A6060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1ª NOTA:</w:t>
      </w:r>
      <w:r>
        <w:rPr>
          <w:rFonts w:ascii="Arial Narrow" w:hAnsi="Arial Narrow" w:cs="Arial"/>
        </w:rPr>
        <w:t xml:space="preserve"> Para os casos de assinaturas físicas, estas devem estar acompanhadas do documento de identidade de quem está assinando (a assinatura deve estar semelhante ao documento de identidade). A autenticação ocorrerá por meio de um servidor desta municipalidade no ato do protocolo.</w:t>
      </w:r>
    </w:p>
    <w:p w:rsidR="006A6060" w:rsidRDefault="006A6060" w:rsidP="006A6060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2ª NOTA:</w:t>
      </w:r>
      <w:r>
        <w:rPr>
          <w:rFonts w:ascii="Arial Narrow" w:hAnsi="Arial Narrow" w:cs="Arial"/>
        </w:rPr>
        <w:t xml:space="preserve"> Pessoas jurídicas devem obrigatoriamente assinar de modo digital (assinatura eletrônica). Não serão aceitas assinaturas físicas de pessoas jurídicas.</w:t>
      </w:r>
    </w:p>
    <w:p w:rsidR="00CB11C3" w:rsidRPr="002E409F" w:rsidRDefault="00CB11C3" w:rsidP="00CB11C3">
      <w:pPr>
        <w:spacing w:after="120" w:line="240" w:lineRule="auto"/>
        <w:jc w:val="both"/>
        <w:rPr>
          <w:rFonts w:ascii="Arial Narrow" w:hAnsi="Arial Narrow"/>
          <w:sz w:val="24"/>
          <w:szCs w:val="24"/>
        </w:rPr>
      </w:pPr>
      <w:bookmarkStart w:id="0" w:name="_GoBack"/>
      <w:bookmarkEnd w:id="0"/>
    </w:p>
    <w:p w:rsidR="002E29F6" w:rsidRPr="00CB11C3" w:rsidRDefault="002E29F6" w:rsidP="00CB11C3"/>
    <w:sectPr w:rsidR="002E29F6" w:rsidRPr="00CB11C3" w:rsidSect="00DF043D">
      <w:headerReference w:type="default" r:id="rId8"/>
      <w:footerReference w:type="default" r:id="rId9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0CB" w:rsidRDefault="005260CB" w:rsidP="005719A9">
      <w:pPr>
        <w:spacing w:after="0" w:line="240" w:lineRule="auto"/>
      </w:pPr>
      <w:r>
        <w:separator/>
      </w:r>
    </w:p>
  </w:endnote>
  <w:endnote w:type="continuationSeparator" w:id="0">
    <w:p w:rsidR="005260CB" w:rsidRDefault="005260CB" w:rsidP="00571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4AF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</w:p>
  <w:p w:rsidR="00A364AF" w:rsidRPr="002D00C0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:rsidR="00CB61E2" w:rsidRDefault="00CB61E2" w:rsidP="00CB61E2">
    <w:pPr>
      <w:pStyle w:val="Rodap"/>
      <w:jc w:val="center"/>
      <w:rPr>
        <w:rFonts w:ascii="Cambria" w:eastAsiaTheme="minorEastAs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 xml:space="preserve">Telefone: 27 3199-0266 </w:t>
    </w:r>
  </w:p>
  <w:p w:rsidR="00A364AF" w:rsidRPr="002D00C0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0CB" w:rsidRDefault="005260CB" w:rsidP="005719A9">
      <w:pPr>
        <w:spacing w:after="0" w:line="240" w:lineRule="auto"/>
      </w:pPr>
      <w:r>
        <w:separator/>
      </w:r>
    </w:p>
  </w:footnote>
  <w:footnote w:type="continuationSeparator" w:id="0">
    <w:p w:rsidR="005260CB" w:rsidRDefault="005260CB" w:rsidP="00571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4AF" w:rsidRDefault="00A364AF" w:rsidP="002E29F6">
    <w:pPr>
      <w:pStyle w:val="Cabealho"/>
      <w:tabs>
        <w:tab w:val="clear" w:pos="4419"/>
        <w:tab w:val="clear" w:pos="8838"/>
        <w:tab w:val="left" w:pos="1485"/>
      </w:tabs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-386080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</w:p>
  <w:p w:rsidR="00A364AF" w:rsidRDefault="00A364AF" w:rsidP="00E0630B">
    <w:pPr>
      <w:pStyle w:val="Cabealho"/>
      <w:tabs>
        <w:tab w:val="clear" w:pos="4419"/>
        <w:tab w:val="clear" w:pos="8838"/>
        <w:tab w:val="left" w:pos="1485"/>
      </w:tabs>
      <w:jc w:val="right"/>
    </w:pPr>
  </w:p>
  <w:p w:rsidR="00A364AF" w:rsidRDefault="00A364AF" w:rsidP="00CB11C3">
    <w:pPr>
      <w:pStyle w:val="Cabealho"/>
      <w:tabs>
        <w:tab w:val="clear" w:pos="4419"/>
        <w:tab w:val="clear" w:pos="8838"/>
        <w:tab w:val="left" w:pos="1485"/>
      </w:tabs>
    </w:pPr>
    <w:r>
      <w:t xml:space="preserve">                             </w: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215E86"/>
    <w:multiLevelType w:val="hybridMultilevel"/>
    <w:tmpl w:val="4DB21A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65F53E29"/>
    <w:multiLevelType w:val="hybridMultilevel"/>
    <w:tmpl w:val="FF502A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9"/>
  </w:num>
  <w:num w:numId="6">
    <w:abstractNumId w:val="2"/>
  </w:num>
  <w:num w:numId="7">
    <w:abstractNumId w:val="8"/>
  </w:num>
  <w:num w:numId="8">
    <w:abstractNumId w:val="3"/>
  </w:num>
  <w:num w:numId="9">
    <w:abstractNumId w:val="0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538"/>
    <w:rsid w:val="00004341"/>
    <w:rsid w:val="00004BAB"/>
    <w:rsid w:val="00007174"/>
    <w:rsid w:val="000072D0"/>
    <w:rsid w:val="000075C4"/>
    <w:rsid w:val="0001045B"/>
    <w:rsid w:val="0001125D"/>
    <w:rsid w:val="00014350"/>
    <w:rsid w:val="00015451"/>
    <w:rsid w:val="0001686E"/>
    <w:rsid w:val="00021B22"/>
    <w:rsid w:val="0002221C"/>
    <w:rsid w:val="00022FAE"/>
    <w:rsid w:val="00023ED9"/>
    <w:rsid w:val="00026627"/>
    <w:rsid w:val="00035888"/>
    <w:rsid w:val="00037608"/>
    <w:rsid w:val="00042983"/>
    <w:rsid w:val="00042A08"/>
    <w:rsid w:val="00043BAE"/>
    <w:rsid w:val="00044607"/>
    <w:rsid w:val="000511B9"/>
    <w:rsid w:val="000513AF"/>
    <w:rsid w:val="00051C2E"/>
    <w:rsid w:val="00052DA5"/>
    <w:rsid w:val="00055E46"/>
    <w:rsid w:val="00055F2D"/>
    <w:rsid w:val="000575CF"/>
    <w:rsid w:val="00060386"/>
    <w:rsid w:val="00060503"/>
    <w:rsid w:val="000618A8"/>
    <w:rsid w:val="0006376B"/>
    <w:rsid w:val="000655E3"/>
    <w:rsid w:val="000746D5"/>
    <w:rsid w:val="00076316"/>
    <w:rsid w:val="0008056B"/>
    <w:rsid w:val="00081DB1"/>
    <w:rsid w:val="00082478"/>
    <w:rsid w:val="00084DD6"/>
    <w:rsid w:val="00085F5E"/>
    <w:rsid w:val="00090528"/>
    <w:rsid w:val="0009171D"/>
    <w:rsid w:val="00091A81"/>
    <w:rsid w:val="00091BFC"/>
    <w:rsid w:val="00093295"/>
    <w:rsid w:val="000943E1"/>
    <w:rsid w:val="00094E73"/>
    <w:rsid w:val="0009794A"/>
    <w:rsid w:val="000A0EFA"/>
    <w:rsid w:val="000A1548"/>
    <w:rsid w:val="000A48E6"/>
    <w:rsid w:val="000A4E94"/>
    <w:rsid w:val="000A6DE5"/>
    <w:rsid w:val="000B1447"/>
    <w:rsid w:val="000B16FD"/>
    <w:rsid w:val="000B1E4C"/>
    <w:rsid w:val="000B53BE"/>
    <w:rsid w:val="000C03B2"/>
    <w:rsid w:val="000C087D"/>
    <w:rsid w:val="000C1757"/>
    <w:rsid w:val="000C7107"/>
    <w:rsid w:val="000C72BC"/>
    <w:rsid w:val="000C7723"/>
    <w:rsid w:val="000D1B04"/>
    <w:rsid w:val="000D4121"/>
    <w:rsid w:val="000D6ED2"/>
    <w:rsid w:val="000E0E14"/>
    <w:rsid w:val="000E30BE"/>
    <w:rsid w:val="000E4B4A"/>
    <w:rsid w:val="000F121F"/>
    <w:rsid w:val="000F5E93"/>
    <w:rsid w:val="000F6E7E"/>
    <w:rsid w:val="000F6EE2"/>
    <w:rsid w:val="0010106C"/>
    <w:rsid w:val="00101217"/>
    <w:rsid w:val="00102F61"/>
    <w:rsid w:val="00106673"/>
    <w:rsid w:val="00106DCD"/>
    <w:rsid w:val="00112216"/>
    <w:rsid w:val="001126C1"/>
    <w:rsid w:val="00114955"/>
    <w:rsid w:val="00115C55"/>
    <w:rsid w:val="00120607"/>
    <w:rsid w:val="001209BD"/>
    <w:rsid w:val="00122F2D"/>
    <w:rsid w:val="00123272"/>
    <w:rsid w:val="00124858"/>
    <w:rsid w:val="00125E09"/>
    <w:rsid w:val="00132852"/>
    <w:rsid w:val="001332EA"/>
    <w:rsid w:val="00134F70"/>
    <w:rsid w:val="00135BB6"/>
    <w:rsid w:val="00137519"/>
    <w:rsid w:val="00137776"/>
    <w:rsid w:val="00137EED"/>
    <w:rsid w:val="001413A0"/>
    <w:rsid w:val="00147509"/>
    <w:rsid w:val="00147FBB"/>
    <w:rsid w:val="00153867"/>
    <w:rsid w:val="001575D6"/>
    <w:rsid w:val="001578B6"/>
    <w:rsid w:val="0016150A"/>
    <w:rsid w:val="00162005"/>
    <w:rsid w:val="00163D68"/>
    <w:rsid w:val="00170DC7"/>
    <w:rsid w:val="00174B48"/>
    <w:rsid w:val="001770B0"/>
    <w:rsid w:val="00180336"/>
    <w:rsid w:val="00181EA9"/>
    <w:rsid w:val="001835D5"/>
    <w:rsid w:val="00183ECF"/>
    <w:rsid w:val="00184A49"/>
    <w:rsid w:val="00185A21"/>
    <w:rsid w:val="00187F3D"/>
    <w:rsid w:val="00190D6D"/>
    <w:rsid w:val="0019104F"/>
    <w:rsid w:val="00191CC1"/>
    <w:rsid w:val="00193A2C"/>
    <w:rsid w:val="00194A6C"/>
    <w:rsid w:val="00194B54"/>
    <w:rsid w:val="001953DF"/>
    <w:rsid w:val="001971A6"/>
    <w:rsid w:val="001A03B8"/>
    <w:rsid w:val="001A1216"/>
    <w:rsid w:val="001A2CD1"/>
    <w:rsid w:val="001A2FEE"/>
    <w:rsid w:val="001A4261"/>
    <w:rsid w:val="001A5371"/>
    <w:rsid w:val="001A62D8"/>
    <w:rsid w:val="001A7600"/>
    <w:rsid w:val="001B0622"/>
    <w:rsid w:val="001B2594"/>
    <w:rsid w:val="001B2E4D"/>
    <w:rsid w:val="001B37EF"/>
    <w:rsid w:val="001B58A9"/>
    <w:rsid w:val="001B6261"/>
    <w:rsid w:val="001B6C46"/>
    <w:rsid w:val="001B78C9"/>
    <w:rsid w:val="001C1467"/>
    <w:rsid w:val="001C1878"/>
    <w:rsid w:val="001C1FFF"/>
    <w:rsid w:val="001C4492"/>
    <w:rsid w:val="001C479B"/>
    <w:rsid w:val="001C4DE7"/>
    <w:rsid w:val="001C6C57"/>
    <w:rsid w:val="001D055E"/>
    <w:rsid w:val="001D50FB"/>
    <w:rsid w:val="001D6CAC"/>
    <w:rsid w:val="001E2566"/>
    <w:rsid w:val="001E4CD6"/>
    <w:rsid w:val="001E59BC"/>
    <w:rsid w:val="001F0AF3"/>
    <w:rsid w:val="001F5B42"/>
    <w:rsid w:val="001F6F1A"/>
    <w:rsid w:val="001F7C7D"/>
    <w:rsid w:val="00201B18"/>
    <w:rsid w:val="002020D1"/>
    <w:rsid w:val="00202164"/>
    <w:rsid w:val="00202328"/>
    <w:rsid w:val="002029E0"/>
    <w:rsid w:val="00207930"/>
    <w:rsid w:val="00210D66"/>
    <w:rsid w:val="00214CDF"/>
    <w:rsid w:val="00217B12"/>
    <w:rsid w:val="00220653"/>
    <w:rsid w:val="00221AB8"/>
    <w:rsid w:val="00221FF8"/>
    <w:rsid w:val="002238A7"/>
    <w:rsid w:val="002250EE"/>
    <w:rsid w:val="00227ACE"/>
    <w:rsid w:val="0023703E"/>
    <w:rsid w:val="00237187"/>
    <w:rsid w:val="002413EF"/>
    <w:rsid w:val="00251CCE"/>
    <w:rsid w:val="002607A2"/>
    <w:rsid w:val="0026541B"/>
    <w:rsid w:val="00272BBB"/>
    <w:rsid w:val="00272FC0"/>
    <w:rsid w:val="00273DB4"/>
    <w:rsid w:val="00274374"/>
    <w:rsid w:val="00274EC5"/>
    <w:rsid w:val="00275475"/>
    <w:rsid w:val="00275AF5"/>
    <w:rsid w:val="00275CA7"/>
    <w:rsid w:val="00275FF6"/>
    <w:rsid w:val="00277FDC"/>
    <w:rsid w:val="002808A2"/>
    <w:rsid w:val="002812B0"/>
    <w:rsid w:val="002815E2"/>
    <w:rsid w:val="00281C2E"/>
    <w:rsid w:val="002839EF"/>
    <w:rsid w:val="00286ADA"/>
    <w:rsid w:val="0028762B"/>
    <w:rsid w:val="0029016D"/>
    <w:rsid w:val="00291129"/>
    <w:rsid w:val="002915C8"/>
    <w:rsid w:val="00292335"/>
    <w:rsid w:val="002967E3"/>
    <w:rsid w:val="002A3433"/>
    <w:rsid w:val="002A3B36"/>
    <w:rsid w:val="002A49A5"/>
    <w:rsid w:val="002A6E07"/>
    <w:rsid w:val="002B0440"/>
    <w:rsid w:val="002B0939"/>
    <w:rsid w:val="002B1538"/>
    <w:rsid w:val="002B1901"/>
    <w:rsid w:val="002B2383"/>
    <w:rsid w:val="002B4262"/>
    <w:rsid w:val="002C0782"/>
    <w:rsid w:val="002C08D2"/>
    <w:rsid w:val="002C12A0"/>
    <w:rsid w:val="002C34A9"/>
    <w:rsid w:val="002C4AFD"/>
    <w:rsid w:val="002D00C0"/>
    <w:rsid w:val="002D3FC6"/>
    <w:rsid w:val="002D4567"/>
    <w:rsid w:val="002D4641"/>
    <w:rsid w:val="002D5B7C"/>
    <w:rsid w:val="002D5CF1"/>
    <w:rsid w:val="002D716D"/>
    <w:rsid w:val="002E047B"/>
    <w:rsid w:val="002E1172"/>
    <w:rsid w:val="002E29F6"/>
    <w:rsid w:val="002E39E2"/>
    <w:rsid w:val="002E4C6A"/>
    <w:rsid w:val="002E5891"/>
    <w:rsid w:val="002E64CC"/>
    <w:rsid w:val="002E777F"/>
    <w:rsid w:val="002F4DFA"/>
    <w:rsid w:val="002F6E00"/>
    <w:rsid w:val="00300575"/>
    <w:rsid w:val="00300EE6"/>
    <w:rsid w:val="003019C3"/>
    <w:rsid w:val="00302DB4"/>
    <w:rsid w:val="00304AE7"/>
    <w:rsid w:val="0030548F"/>
    <w:rsid w:val="00306295"/>
    <w:rsid w:val="00310770"/>
    <w:rsid w:val="00314171"/>
    <w:rsid w:val="00315747"/>
    <w:rsid w:val="003247FF"/>
    <w:rsid w:val="00324C01"/>
    <w:rsid w:val="00325005"/>
    <w:rsid w:val="00326CFE"/>
    <w:rsid w:val="003312CB"/>
    <w:rsid w:val="003345CF"/>
    <w:rsid w:val="00335EDB"/>
    <w:rsid w:val="00341B34"/>
    <w:rsid w:val="00341C47"/>
    <w:rsid w:val="0034239C"/>
    <w:rsid w:val="0034362E"/>
    <w:rsid w:val="003477D0"/>
    <w:rsid w:val="00347B4B"/>
    <w:rsid w:val="003500A7"/>
    <w:rsid w:val="00353218"/>
    <w:rsid w:val="00353A5C"/>
    <w:rsid w:val="0035661A"/>
    <w:rsid w:val="00357690"/>
    <w:rsid w:val="00360D12"/>
    <w:rsid w:val="003617A3"/>
    <w:rsid w:val="0036236B"/>
    <w:rsid w:val="003628EE"/>
    <w:rsid w:val="00362A3D"/>
    <w:rsid w:val="00363196"/>
    <w:rsid w:val="003647C3"/>
    <w:rsid w:val="00366E49"/>
    <w:rsid w:val="0036708B"/>
    <w:rsid w:val="0037056B"/>
    <w:rsid w:val="00370927"/>
    <w:rsid w:val="00372A57"/>
    <w:rsid w:val="00383EF4"/>
    <w:rsid w:val="003867E7"/>
    <w:rsid w:val="00392E52"/>
    <w:rsid w:val="00393A3D"/>
    <w:rsid w:val="00397A7F"/>
    <w:rsid w:val="00397FEE"/>
    <w:rsid w:val="003A0C80"/>
    <w:rsid w:val="003A1921"/>
    <w:rsid w:val="003A1CD6"/>
    <w:rsid w:val="003A6E74"/>
    <w:rsid w:val="003B216F"/>
    <w:rsid w:val="003B4B03"/>
    <w:rsid w:val="003B4F85"/>
    <w:rsid w:val="003B63E6"/>
    <w:rsid w:val="003B6435"/>
    <w:rsid w:val="003B6D89"/>
    <w:rsid w:val="003B7008"/>
    <w:rsid w:val="003C01DD"/>
    <w:rsid w:val="003C15DF"/>
    <w:rsid w:val="003C62AA"/>
    <w:rsid w:val="003C689B"/>
    <w:rsid w:val="003D0CD6"/>
    <w:rsid w:val="003D105B"/>
    <w:rsid w:val="003D10F6"/>
    <w:rsid w:val="003D1587"/>
    <w:rsid w:val="003D34F1"/>
    <w:rsid w:val="003D5A9D"/>
    <w:rsid w:val="003E0CC4"/>
    <w:rsid w:val="003E19BF"/>
    <w:rsid w:val="003E5408"/>
    <w:rsid w:val="003E7CC3"/>
    <w:rsid w:val="003F4A9B"/>
    <w:rsid w:val="003F6EF9"/>
    <w:rsid w:val="0040097D"/>
    <w:rsid w:val="00404988"/>
    <w:rsid w:val="004069A1"/>
    <w:rsid w:val="00407949"/>
    <w:rsid w:val="0041088A"/>
    <w:rsid w:val="004130EC"/>
    <w:rsid w:val="004152E0"/>
    <w:rsid w:val="00416876"/>
    <w:rsid w:val="00417786"/>
    <w:rsid w:val="00417F76"/>
    <w:rsid w:val="00422500"/>
    <w:rsid w:val="00423342"/>
    <w:rsid w:val="004261C7"/>
    <w:rsid w:val="0043514F"/>
    <w:rsid w:val="00437767"/>
    <w:rsid w:val="0044072F"/>
    <w:rsid w:val="004407C9"/>
    <w:rsid w:val="00443F1D"/>
    <w:rsid w:val="0044451E"/>
    <w:rsid w:val="004462F5"/>
    <w:rsid w:val="00450030"/>
    <w:rsid w:val="004552C9"/>
    <w:rsid w:val="00455A0B"/>
    <w:rsid w:val="0046078C"/>
    <w:rsid w:val="00460E2B"/>
    <w:rsid w:val="004611DF"/>
    <w:rsid w:val="00462E70"/>
    <w:rsid w:val="004635F7"/>
    <w:rsid w:val="00463DFC"/>
    <w:rsid w:val="004726F7"/>
    <w:rsid w:val="004729EE"/>
    <w:rsid w:val="004738C8"/>
    <w:rsid w:val="00474640"/>
    <w:rsid w:val="00476DE1"/>
    <w:rsid w:val="0047717C"/>
    <w:rsid w:val="00477CB4"/>
    <w:rsid w:val="0048233D"/>
    <w:rsid w:val="00484ACC"/>
    <w:rsid w:val="00486307"/>
    <w:rsid w:val="004871F8"/>
    <w:rsid w:val="004920C1"/>
    <w:rsid w:val="004925AF"/>
    <w:rsid w:val="004A1718"/>
    <w:rsid w:val="004A280C"/>
    <w:rsid w:val="004A2F8A"/>
    <w:rsid w:val="004A3E79"/>
    <w:rsid w:val="004A45E5"/>
    <w:rsid w:val="004A7AF3"/>
    <w:rsid w:val="004B1F22"/>
    <w:rsid w:val="004B5C0E"/>
    <w:rsid w:val="004B76B7"/>
    <w:rsid w:val="004C0041"/>
    <w:rsid w:val="004C006E"/>
    <w:rsid w:val="004C1496"/>
    <w:rsid w:val="004C35DD"/>
    <w:rsid w:val="004C5D51"/>
    <w:rsid w:val="004C5DAA"/>
    <w:rsid w:val="004C5FCB"/>
    <w:rsid w:val="004C6C14"/>
    <w:rsid w:val="004C6D43"/>
    <w:rsid w:val="004C6EF2"/>
    <w:rsid w:val="004D06B7"/>
    <w:rsid w:val="004D14B6"/>
    <w:rsid w:val="004D1538"/>
    <w:rsid w:val="004D15CC"/>
    <w:rsid w:val="004D33F8"/>
    <w:rsid w:val="004D3ED0"/>
    <w:rsid w:val="004D5396"/>
    <w:rsid w:val="004D74E7"/>
    <w:rsid w:val="004E1AF5"/>
    <w:rsid w:val="004E1B9A"/>
    <w:rsid w:val="004E27A5"/>
    <w:rsid w:val="004E38B4"/>
    <w:rsid w:val="004E71F6"/>
    <w:rsid w:val="004F00CE"/>
    <w:rsid w:val="004F1A77"/>
    <w:rsid w:val="004F1C98"/>
    <w:rsid w:val="00500042"/>
    <w:rsid w:val="00500634"/>
    <w:rsid w:val="00502277"/>
    <w:rsid w:val="00506336"/>
    <w:rsid w:val="005133AE"/>
    <w:rsid w:val="0051589B"/>
    <w:rsid w:val="00517A92"/>
    <w:rsid w:val="00520A5D"/>
    <w:rsid w:val="00523982"/>
    <w:rsid w:val="00524143"/>
    <w:rsid w:val="005260CB"/>
    <w:rsid w:val="00526353"/>
    <w:rsid w:val="00527CDB"/>
    <w:rsid w:val="005306A3"/>
    <w:rsid w:val="00533E7F"/>
    <w:rsid w:val="00535D87"/>
    <w:rsid w:val="005418C9"/>
    <w:rsid w:val="0054356D"/>
    <w:rsid w:val="0054435B"/>
    <w:rsid w:val="00547084"/>
    <w:rsid w:val="00551F68"/>
    <w:rsid w:val="00553ADB"/>
    <w:rsid w:val="00554758"/>
    <w:rsid w:val="00554AC2"/>
    <w:rsid w:val="005570DD"/>
    <w:rsid w:val="0056017E"/>
    <w:rsid w:val="00560479"/>
    <w:rsid w:val="00560A5E"/>
    <w:rsid w:val="0056130B"/>
    <w:rsid w:val="00561487"/>
    <w:rsid w:val="00562474"/>
    <w:rsid w:val="00567AF3"/>
    <w:rsid w:val="005719A9"/>
    <w:rsid w:val="005737A0"/>
    <w:rsid w:val="00574813"/>
    <w:rsid w:val="00580F73"/>
    <w:rsid w:val="00582D2C"/>
    <w:rsid w:val="0058381B"/>
    <w:rsid w:val="00584183"/>
    <w:rsid w:val="00585A98"/>
    <w:rsid w:val="00590E05"/>
    <w:rsid w:val="00591388"/>
    <w:rsid w:val="005925AA"/>
    <w:rsid w:val="005947F7"/>
    <w:rsid w:val="005A0E88"/>
    <w:rsid w:val="005A1685"/>
    <w:rsid w:val="005A32A5"/>
    <w:rsid w:val="005A4D74"/>
    <w:rsid w:val="005A632A"/>
    <w:rsid w:val="005A7670"/>
    <w:rsid w:val="005B0E93"/>
    <w:rsid w:val="005B15DE"/>
    <w:rsid w:val="005B1EC9"/>
    <w:rsid w:val="005B52AE"/>
    <w:rsid w:val="005C133A"/>
    <w:rsid w:val="005C2C34"/>
    <w:rsid w:val="005C3B8C"/>
    <w:rsid w:val="005C4F32"/>
    <w:rsid w:val="005C7636"/>
    <w:rsid w:val="005C7747"/>
    <w:rsid w:val="005D0A06"/>
    <w:rsid w:val="005D15DB"/>
    <w:rsid w:val="005D16AB"/>
    <w:rsid w:val="005D6E15"/>
    <w:rsid w:val="005E37ED"/>
    <w:rsid w:val="005E5A77"/>
    <w:rsid w:val="005E60AF"/>
    <w:rsid w:val="005F04CE"/>
    <w:rsid w:val="005F5C3A"/>
    <w:rsid w:val="005F743F"/>
    <w:rsid w:val="00600803"/>
    <w:rsid w:val="00601C27"/>
    <w:rsid w:val="006044DE"/>
    <w:rsid w:val="0061060F"/>
    <w:rsid w:val="00612389"/>
    <w:rsid w:val="006163ED"/>
    <w:rsid w:val="006206B8"/>
    <w:rsid w:val="006241AF"/>
    <w:rsid w:val="0062422B"/>
    <w:rsid w:val="00626354"/>
    <w:rsid w:val="00631D8E"/>
    <w:rsid w:val="00632301"/>
    <w:rsid w:val="006431D1"/>
    <w:rsid w:val="00644453"/>
    <w:rsid w:val="006462C5"/>
    <w:rsid w:val="006500A5"/>
    <w:rsid w:val="00650393"/>
    <w:rsid w:val="006571ED"/>
    <w:rsid w:val="006577EF"/>
    <w:rsid w:val="00663C4C"/>
    <w:rsid w:val="00664A83"/>
    <w:rsid w:val="00664C4D"/>
    <w:rsid w:val="00666100"/>
    <w:rsid w:val="00670650"/>
    <w:rsid w:val="00671F36"/>
    <w:rsid w:val="006727AF"/>
    <w:rsid w:val="00672B9B"/>
    <w:rsid w:val="00675F55"/>
    <w:rsid w:val="00676025"/>
    <w:rsid w:val="00676D05"/>
    <w:rsid w:val="00680808"/>
    <w:rsid w:val="00682A76"/>
    <w:rsid w:val="00683446"/>
    <w:rsid w:val="00684153"/>
    <w:rsid w:val="00695F29"/>
    <w:rsid w:val="00696BF8"/>
    <w:rsid w:val="006A16F4"/>
    <w:rsid w:val="006A1B45"/>
    <w:rsid w:val="006A5F70"/>
    <w:rsid w:val="006A6060"/>
    <w:rsid w:val="006B000F"/>
    <w:rsid w:val="006B0427"/>
    <w:rsid w:val="006B0683"/>
    <w:rsid w:val="006B30E8"/>
    <w:rsid w:val="006B355C"/>
    <w:rsid w:val="006B38E9"/>
    <w:rsid w:val="006B4060"/>
    <w:rsid w:val="006C6D81"/>
    <w:rsid w:val="006D3D88"/>
    <w:rsid w:val="006D41A3"/>
    <w:rsid w:val="006D4D3E"/>
    <w:rsid w:val="006D7570"/>
    <w:rsid w:val="006E64FE"/>
    <w:rsid w:val="006E67CA"/>
    <w:rsid w:val="006F0B22"/>
    <w:rsid w:val="006F15A1"/>
    <w:rsid w:val="006F30C1"/>
    <w:rsid w:val="006F39D0"/>
    <w:rsid w:val="006F6B95"/>
    <w:rsid w:val="006F737A"/>
    <w:rsid w:val="00700250"/>
    <w:rsid w:val="00701542"/>
    <w:rsid w:val="00702371"/>
    <w:rsid w:val="00703E31"/>
    <w:rsid w:val="007122BE"/>
    <w:rsid w:val="00721FDA"/>
    <w:rsid w:val="007222C4"/>
    <w:rsid w:val="0072456A"/>
    <w:rsid w:val="00727235"/>
    <w:rsid w:val="007319D1"/>
    <w:rsid w:val="00733DEB"/>
    <w:rsid w:val="00733E7C"/>
    <w:rsid w:val="00734E8B"/>
    <w:rsid w:val="00735388"/>
    <w:rsid w:val="007356A8"/>
    <w:rsid w:val="007358D4"/>
    <w:rsid w:val="00735BB1"/>
    <w:rsid w:val="00736FD3"/>
    <w:rsid w:val="0074210B"/>
    <w:rsid w:val="0074535A"/>
    <w:rsid w:val="0074573A"/>
    <w:rsid w:val="00745D65"/>
    <w:rsid w:val="00747341"/>
    <w:rsid w:val="00752CC1"/>
    <w:rsid w:val="00755F3C"/>
    <w:rsid w:val="00763F38"/>
    <w:rsid w:val="00766986"/>
    <w:rsid w:val="00767A71"/>
    <w:rsid w:val="00767CAD"/>
    <w:rsid w:val="00771988"/>
    <w:rsid w:val="0077242F"/>
    <w:rsid w:val="00774601"/>
    <w:rsid w:val="00775F6F"/>
    <w:rsid w:val="00776FF2"/>
    <w:rsid w:val="00777B34"/>
    <w:rsid w:val="007845B8"/>
    <w:rsid w:val="00786F44"/>
    <w:rsid w:val="007879B8"/>
    <w:rsid w:val="0079062C"/>
    <w:rsid w:val="00790D9C"/>
    <w:rsid w:val="00790E11"/>
    <w:rsid w:val="00797458"/>
    <w:rsid w:val="0079757F"/>
    <w:rsid w:val="007A0BA8"/>
    <w:rsid w:val="007A4993"/>
    <w:rsid w:val="007B1E35"/>
    <w:rsid w:val="007B3206"/>
    <w:rsid w:val="007B3548"/>
    <w:rsid w:val="007B4798"/>
    <w:rsid w:val="007B4BA4"/>
    <w:rsid w:val="007B6910"/>
    <w:rsid w:val="007B7107"/>
    <w:rsid w:val="007C1C41"/>
    <w:rsid w:val="007C5F5B"/>
    <w:rsid w:val="007D1FBB"/>
    <w:rsid w:val="007D24C8"/>
    <w:rsid w:val="007E0706"/>
    <w:rsid w:val="007E0769"/>
    <w:rsid w:val="007E0DB9"/>
    <w:rsid w:val="007E188D"/>
    <w:rsid w:val="007E3FDA"/>
    <w:rsid w:val="007E4642"/>
    <w:rsid w:val="007E50F5"/>
    <w:rsid w:val="007E51E5"/>
    <w:rsid w:val="007E6C0D"/>
    <w:rsid w:val="007F1001"/>
    <w:rsid w:val="007F407C"/>
    <w:rsid w:val="007F48A5"/>
    <w:rsid w:val="007F5BEE"/>
    <w:rsid w:val="0080072E"/>
    <w:rsid w:val="008026CF"/>
    <w:rsid w:val="00802E6A"/>
    <w:rsid w:val="008032A9"/>
    <w:rsid w:val="00804C42"/>
    <w:rsid w:val="008057B7"/>
    <w:rsid w:val="00806A31"/>
    <w:rsid w:val="00810824"/>
    <w:rsid w:val="008115FD"/>
    <w:rsid w:val="0081572F"/>
    <w:rsid w:val="00815CA6"/>
    <w:rsid w:val="008170E3"/>
    <w:rsid w:val="0082063F"/>
    <w:rsid w:val="00826501"/>
    <w:rsid w:val="00833D88"/>
    <w:rsid w:val="00840A62"/>
    <w:rsid w:val="008423BA"/>
    <w:rsid w:val="00844369"/>
    <w:rsid w:val="00846CBD"/>
    <w:rsid w:val="008476C0"/>
    <w:rsid w:val="00851FBE"/>
    <w:rsid w:val="0085614E"/>
    <w:rsid w:val="00856B30"/>
    <w:rsid w:val="008627D6"/>
    <w:rsid w:val="00862C3E"/>
    <w:rsid w:val="00863168"/>
    <w:rsid w:val="00864817"/>
    <w:rsid w:val="00866C5E"/>
    <w:rsid w:val="008725AB"/>
    <w:rsid w:val="008807BC"/>
    <w:rsid w:val="008832B2"/>
    <w:rsid w:val="00886622"/>
    <w:rsid w:val="00886BAC"/>
    <w:rsid w:val="008874D7"/>
    <w:rsid w:val="00893FEC"/>
    <w:rsid w:val="0089406E"/>
    <w:rsid w:val="00894526"/>
    <w:rsid w:val="0089532A"/>
    <w:rsid w:val="00897882"/>
    <w:rsid w:val="008A006E"/>
    <w:rsid w:val="008B0775"/>
    <w:rsid w:val="008B55AE"/>
    <w:rsid w:val="008B6DE8"/>
    <w:rsid w:val="008B7767"/>
    <w:rsid w:val="008C073A"/>
    <w:rsid w:val="008C0C4C"/>
    <w:rsid w:val="008C16B1"/>
    <w:rsid w:val="008C5B2C"/>
    <w:rsid w:val="008C61A2"/>
    <w:rsid w:val="008C62EF"/>
    <w:rsid w:val="008C6F7F"/>
    <w:rsid w:val="008C766F"/>
    <w:rsid w:val="008C7D5E"/>
    <w:rsid w:val="008D2164"/>
    <w:rsid w:val="008D2EB9"/>
    <w:rsid w:val="008D3E15"/>
    <w:rsid w:val="008D5490"/>
    <w:rsid w:val="008D57A7"/>
    <w:rsid w:val="008D5FFF"/>
    <w:rsid w:val="008D6708"/>
    <w:rsid w:val="008D6D67"/>
    <w:rsid w:val="008D7507"/>
    <w:rsid w:val="008E0A03"/>
    <w:rsid w:val="008E0CEB"/>
    <w:rsid w:val="008E42A5"/>
    <w:rsid w:val="008E5312"/>
    <w:rsid w:val="008E5A27"/>
    <w:rsid w:val="008E6DB6"/>
    <w:rsid w:val="008E7F15"/>
    <w:rsid w:val="008F0C13"/>
    <w:rsid w:val="008F1C21"/>
    <w:rsid w:val="008F2BA9"/>
    <w:rsid w:val="008F5FB7"/>
    <w:rsid w:val="008F7285"/>
    <w:rsid w:val="008F7B32"/>
    <w:rsid w:val="009021DA"/>
    <w:rsid w:val="009064F4"/>
    <w:rsid w:val="00910D51"/>
    <w:rsid w:val="0091110C"/>
    <w:rsid w:val="00913A4B"/>
    <w:rsid w:val="009222CA"/>
    <w:rsid w:val="00923E17"/>
    <w:rsid w:val="00925108"/>
    <w:rsid w:val="00926621"/>
    <w:rsid w:val="009271E2"/>
    <w:rsid w:val="00927AB3"/>
    <w:rsid w:val="00935E49"/>
    <w:rsid w:val="0093604A"/>
    <w:rsid w:val="00936203"/>
    <w:rsid w:val="00936319"/>
    <w:rsid w:val="00940828"/>
    <w:rsid w:val="00941019"/>
    <w:rsid w:val="00944DBD"/>
    <w:rsid w:val="00945B57"/>
    <w:rsid w:val="0094653D"/>
    <w:rsid w:val="00946D37"/>
    <w:rsid w:val="00947F98"/>
    <w:rsid w:val="00950671"/>
    <w:rsid w:val="00950DA7"/>
    <w:rsid w:val="009568D1"/>
    <w:rsid w:val="00956962"/>
    <w:rsid w:val="00957993"/>
    <w:rsid w:val="0096636E"/>
    <w:rsid w:val="009669E2"/>
    <w:rsid w:val="00972590"/>
    <w:rsid w:val="00972701"/>
    <w:rsid w:val="009735DA"/>
    <w:rsid w:val="00975322"/>
    <w:rsid w:val="0098010B"/>
    <w:rsid w:val="00980469"/>
    <w:rsid w:val="00981417"/>
    <w:rsid w:val="00982F1C"/>
    <w:rsid w:val="00984A16"/>
    <w:rsid w:val="00984C5F"/>
    <w:rsid w:val="00984F35"/>
    <w:rsid w:val="00986116"/>
    <w:rsid w:val="0098753F"/>
    <w:rsid w:val="00987A25"/>
    <w:rsid w:val="0099051B"/>
    <w:rsid w:val="00991881"/>
    <w:rsid w:val="009928AA"/>
    <w:rsid w:val="0099709C"/>
    <w:rsid w:val="00997BAA"/>
    <w:rsid w:val="00997F7F"/>
    <w:rsid w:val="00997FC5"/>
    <w:rsid w:val="009A1917"/>
    <w:rsid w:val="009A1C8F"/>
    <w:rsid w:val="009A1DBD"/>
    <w:rsid w:val="009B216C"/>
    <w:rsid w:val="009B2D64"/>
    <w:rsid w:val="009B4827"/>
    <w:rsid w:val="009B5D6D"/>
    <w:rsid w:val="009B5FB1"/>
    <w:rsid w:val="009C1A1C"/>
    <w:rsid w:val="009C47B7"/>
    <w:rsid w:val="009D0D02"/>
    <w:rsid w:val="009D0D2E"/>
    <w:rsid w:val="009D1006"/>
    <w:rsid w:val="009D2BCC"/>
    <w:rsid w:val="009D7670"/>
    <w:rsid w:val="009E3E0C"/>
    <w:rsid w:val="009E40F4"/>
    <w:rsid w:val="009E7545"/>
    <w:rsid w:val="009F0BDC"/>
    <w:rsid w:val="009F2B96"/>
    <w:rsid w:val="009F2CD1"/>
    <w:rsid w:val="009F5439"/>
    <w:rsid w:val="009F7689"/>
    <w:rsid w:val="009F7A9E"/>
    <w:rsid w:val="00A00E09"/>
    <w:rsid w:val="00A04C69"/>
    <w:rsid w:val="00A05B28"/>
    <w:rsid w:val="00A11E58"/>
    <w:rsid w:val="00A16D0B"/>
    <w:rsid w:val="00A20AB4"/>
    <w:rsid w:val="00A25F17"/>
    <w:rsid w:val="00A26210"/>
    <w:rsid w:val="00A266C4"/>
    <w:rsid w:val="00A276BC"/>
    <w:rsid w:val="00A30C25"/>
    <w:rsid w:val="00A31162"/>
    <w:rsid w:val="00A3627E"/>
    <w:rsid w:val="00A364AF"/>
    <w:rsid w:val="00A3735B"/>
    <w:rsid w:val="00A40161"/>
    <w:rsid w:val="00A40405"/>
    <w:rsid w:val="00A4302C"/>
    <w:rsid w:val="00A45830"/>
    <w:rsid w:val="00A50DE7"/>
    <w:rsid w:val="00A52C4E"/>
    <w:rsid w:val="00A55477"/>
    <w:rsid w:val="00A66075"/>
    <w:rsid w:val="00A67944"/>
    <w:rsid w:val="00A7168B"/>
    <w:rsid w:val="00A7441F"/>
    <w:rsid w:val="00A746FF"/>
    <w:rsid w:val="00A75BF9"/>
    <w:rsid w:val="00A7789B"/>
    <w:rsid w:val="00A77F99"/>
    <w:rsid w:val="00A819BD"/>
    <w:rsid w:val="00A82435"/>
    <w:rsid w:val="00A828CA"/>
    <w:rsid w:val="00A82ECA"/>
    <w:rsid w:val="00A83D38"/>
    <w:rsid w:val="00A91E86"/>
    <w:rsid w:val="00A92EEC"/>
    <w:rsid w:val="00A937B5"/>
    <w:rsid w:val="00A97CE3"/>
    <w:rsid w:val="00A97EEA"/>
    <w:rsid w:val="00AA4C06"/>
    <w:rsid w:val="00AA5DA7"/>
    <w:rsid w:val="00AA655C"/>
    <w:rsid w:val="00AA6A3E"/>
    <w:rsid w:val="00AB473D"/>
    <w:rsid w:val="00AC1DC9"/>
    <w:rsid w:val="00AC5BDB"/>
    <w:rsid w:val="00AD1282"/>
    <w:rsid w:val="00AD4575"/>
    <w:rsid w:val="00AD6BDF"/>
    <w:rsid w:val="00AD7F9E"/>
    <w:rsid w:val="00AE1AD8"/>
    <w:rsid w:val="00AE1C8C"/>
    <w:rsid w:val="00AE4CA0"/>
    <w:rsid w:val="00AE6314"/>
    <w:rsid w:val="00AE6FCF"/>
    <w:rsid w:val="00AF0601"/>
    <w:rsid w:val="00AF0B9D"/>
    <w:rsid w:val="00AF2496"/>
    <w:rsid w:val="00AF3283"/>
    <w:rsid w:val="00AF53EC"/>
    <w:rsid w:val="00AF5E7E"/>
    <w:rsid w:val="00B020D5"/>
    <w:rsid w:val="00B03D17"/>
    <w:rsid w:val="00B056AE"/>
    <w:rsid w:val="00B11E89"/>
    <w:rsid w:val="00B125C1"/>
    <w:rsid w:val="00B12A9E"/>
    <w:rsid w:val="00B164A6"/>
    <w:rsid w:val="00B17F4E"/>
    <w:rsid w:val="00B21140"/>
    <w:rsid w:val="00B2303A"/>
    <w:rsid w:val="00B25983"/>
    <w:rsid w:val="00B25CAE"/>
    <w:rsid w:val="00B26BDD"/>
    <w:rsid w:val="00B301AA"/>
    <w:rsid w:val="00B36AAE"/>
    <w:rsid w:val="00B406ED"/>
    <w:rsid w:val="00B421D1"/>
    <w:rsid w:val="00B427A1"/>
    <w:rsid w:val="00B463F4"/>
    <w:rsid w:val="00B47908"/>
    <w:rsid w:val="00B47F39"/>
    <w:rsid w:val="00B5257E"/>
    <w:rsid w:val="00B527CC"/>
    <w:rsid w:val="00B52C67"/>
    <w:rsid w:val="00B552FF"/>
    <w:rsid w:val="00B65948"/>
    <w:rsid w:val="00B6636D"/>
    <w:rsid w:val="00B72003"/>
    <w:rsid w:val="00B75436"/>
    <w:rsid w:val="00B757DD"/>
    <w:rsid w:val="00B75ACA"/>
    <w:rsid w:val="00B76238"/>
    <w:rsid w:val="00B804D3"/>
    <w:rsid w:val="00B80CB8"/>
    <w:rsid w:val="00B81256"/>
    <w:rsid w:val="00B81737"/>
    <w:rsid w:val="00B842EA"/>
    <w:rsid w:val="00B8612F"/>
    <w:rsid w:val="00B879CD"/>
    <w:rsid w:val="00B906A3"/>
    <w:rsid w:val="00B96942"/>
    <w:rsid w:val="00B96EDF"/>
    <w:rsid w:val="00B97E95"/>
    <w:rsid w:val="00BA1DE2"/>
    <w:rsid w:val="00BA333D"/>
    <w:rsid w:val="00BA4732"/>
    <w:rsid w:val="00BA59ED"/>
    <w:rsid w:val="00BB117A"/>
    <w:rsid w:val="00BB2241"/>
    <w:rsid w:val="00BB5657"/>
    <w:rsid w:val="00BB5698"/>
    <w:rsid w:val="00BB783A"/>
    <w:rsid w:val="00BC66D1"/>
    <w:rsid w:val="00BC75EE"/>
    <w:rsid w:val="00BC79EF"/>
    <w:rsid w:val="00BD0A3F"/>
    <w:rsid w:val="00BD1B73"/>
    <w:rsid w:val="00BD518E"/>
    <w:rsid w:val="00BD5CD6"/>
    <w:rsid w:val="00BD65B0"/>
    <w:rsid w:val="00BD7C99"/>
    <w:rsid w:val="00BE16C2"/>
    <w:rsid w:val="00BE27CA"/>
    <w:rsid w:val="00BE34BF"/>
    <w:rsid w:val="00BE3CED"/>
    <w:rsid w:val="00BE3D0C"/>
    <w:rsid w:val="00BE415D"/>
    <w:rsid w:val="00BE7D1F"/>
    <w:rsid w:val="00BF04D4"/>
    <w:rsid w:val="00BF099E"/>
    <w:rsid w:val="00BF2632"/>
    <w:rsid w:val="00BF3282"/>
    <w:rsid w:val="00BF63F5"/>
    <w:rsid w:val="00C016D5"/>
    <w:rsid w:val="00C043A2"/>
    <w:rsid w:val="00C05053"/>
    <w:rsid w:val="00C07A4E"/>
    <w:rsid w:val="00C148B8"/>
    <w:rsid w:val="00C1543D"/>
    <w:rsid w:val="00C16252"/>
    <w:rsid w:val="00C20A05"/>
    <w:rsid w:val="00C249DD"/>
    <w:rsid w:val="00C24EC0"/>
    <w:rsid w:val="00C30939"/>
    <w:rsid w:val="00C30996"/>
    <w:rsid w:val="00C342F8"/>
    <w:rsid w:val="00C34F9D"/>
    <w:rsid w:val="00C35620"/>
    <w:rsid w:val="00C35840"/>
    <w:rsid w:val="00C43DAA"/>
    <w:rsid w:val="00C4495A"/>
    <w:rsid w:val="00C45B1E"/>
    <w:rsid w:val="00C5212B"/>
    <w:rsid w:val="00C54CB6"/>
    <w:rsid w:val="00C551D6"/>
    <w:rsid w:val="00C556A5"/>
    <w:rsid w:val="00C561F6"/>
    <w:rsid w:val="00C56FF4"/>
    <w:rsid w:val="00C570B9"/>
    <w:rsid w:val="00C57884"/>
    <w:rsid w:val="00C70B23"/>
    <w:rsid w:val="00C72BA7"/>
    <w:rsid w:val="00C737A7"/>
    <w:rsid w:val="00C80022"/>
    <w:rsid w:val="00C80767"/>
    <w:rsid w:val="00C853F2"/>
    <w:rsid w:val="00C90D9E"/>
    <w:rsid w:val="00C9231F"/>
    <w:rsid w:val="00C9350C"/>
    <w:rsid w:val="00C948B3"/>
    <w:rsid w:val="00CA0D85"/>
    <w:rsid w:val="00CA178E"/>
    <w:rsid w:val="00CA48EF"/>
    <w:rsid w:val="00CA5081"/>
    <w:rsid w:val="00CA5975"/>
    <w:rsid w:val="00CA6588"/>
    <w:rsid w:val="00CA6664"/>
    <w:rsid w:val="00CB11C3"/>
    <w:rsid w:val="00CB1608"/>
    <w:rsid w:val="00CB5FED"/>
    <w:rsid w:val="00CB61E2"/>
    <w:rsid w:val="00CD6C99"/>
    <w:rsid w:val="00CE0D78"/>
    <w:rsid w:val="00CE1DD5"/>
    <w:rsid w:val="00CE3A1A"/>
    <w:rsid w:val="00D02EBE"/>
    <w:rsid w:val="00D11AD0"/>
    <w:rsid w:val="00D14724"/>
    <w:rsid w:val="00D14B33"/>
    <w:rsid w:val="00D157EE"/>
    <w:rsid w:val="00D16464"/>
    <w:rsid w:val="00D1650E"/>
    <w:rsid w:val="00D16801"/>
    <w:rsid w:val="00D17DBC"/>
    <w:rsid w:val="00D2168E"/>
    <w:rsid w:val="00D221D0"/>
    <w:rsid w:val="00D22EC1"/>
    <w:rsid w:val="00D302C0"/>
    <w:rsid w:val="00D3347A"/>
    <w:rsid w:val="00D3434F"/>
    <w:rsid w:val="00D357A0"/>
    <w:rsid w:val="00D36BA2"/>
    <w:rsid w:val="00D44ABE"/>
    <w:rsid w:val="00D45D7D"/>
    <w:rsid w:val="00D470CA"/>
    <w:rsid w:val="00D515B5"/>
    <w:rsid w:val="00D51E74"/>
    <w:rsid w:val="00D53A0B"/>
    <w:rsid w:val="00D60C73"/>
    <w:rsid w:val="00D627D0"/>
    <w:rsid w:val="00D65729"/>
    <w:rsid w:val="00D66657"/>
    <w:rsid w:val="00D726A4"/>
    <w:rsid w:val="00D73313"/>
    <w:rsid w:val="00D737E4"/>
    <w:rsid w:val="00D7508D"/>
    <w:rsid w:val="00D766AF"/>
    <w:rsid w:val="00D76D36"/>
    <w:rsid w:val="00D77DF6"/>
    <w:rsid w:val="00D846D3"/>
    <w:rsid w:val="00D86181"/>
    <w:rsid w:val="00D90816"/>
    <w:rsid w:val="00D92C12"/>
    <w:rsid w:val="00D934D9"/>
    <w:rsid w:val="00D94D9B"/>
    <w:rsid w:val="00D96C46"/>
    <w:rsid w:val="00DA0A00"/>
    <w:rsid w:val="00DA21A0"/>
    <w:rsid w:val="00DA376F"/>
    <w:rsid w:val="00DA548C"/>
    <w:rsid w:val="00DA5772"/>
    <w:rsid w:val="00DA5942"/>
    <w:rsid w:val="00DA708B"/>
    <w:rsid w:val="00DB2465"/>
    <w:rsid w:val="00DB7634"/>
    <w:rsid w:val="00DB77CB"/>
    <w:rsid w:val="00DC3155"/>
    <w:rsid w:val="00DC43EA"/>
    <w:rsid w:val="00DC4510"/>
    <w:rsid w:val="00DC5C57"/>
    <w:rsid w:val="00DC73D0"/>
    <w:rsid w:val="00DD1039"/>
    <w:rsid w:val="00DD1B21"/>
    <w:rsid w:val="00DD43A0"/>
    <w:rsid w:val="00DD6F9F"/>
    <w:rsid w:val="00DE0BFE"/>
    <w:rsid w:val="00DE1EB9"/>
    <w:rsid w:val="00DE620A"/>
    <w:rsid w:val="00DE794A"/>
    <w:rsid w:val="00DF043D"/>
    <w:rsid w:val="00DF0EA0"/>
    <w:rsid w:val="00DF1CFB"/>
    <w:rsid w:val="00DF2923"/>
    <w:rsid w:val="00DF6EF7"/>
    <w:rsid w:val="00DF7741"/>
    <w:rsid w:val="00E00B08"/>
    <w:rsid w:val="00E05226"/>
    <w:rsid w:val="00E05CE3"/>
    <w:rsid w:val="00E0630B"/>
    <w:rsid w:val="00E0634D"/>
    <w:rsid w:val="00E06D4F"/>
    <w:rsid w:val="00E0705F"/>
    <w:rsid w:val="00E07948"/>
    <w:rsid w:val="00E13D49"/>
    <w:rsid w:val="00E157DB"/>
    <w:rsid w:val="00E16F50"/>
    <w:rsid w:val="00E20ACF"/>
    <w:rsid w:val="00E20DC4"/>
    <w:rsid w:val="00E2366B"/>
    <w:rsid w:val="00E24248"/>
    <w:rsid w:val="00E32A43"/>
    <w:rsid w:val="00E37FFD"/>
    <w:rsid w:val="00E40DCA"/>
    <w:rsid w:val="00E414A1"/>
    <w:rsid w:val="00E41C98"/>
    <w:rsid w:val="00E42B18"/>
    <w:rsid w:val="00E448BE"/>
    <w:rsid w:val="00E450BF"/>
    <w:rsid w:val="00E463EE"/>
    <w:rsid w:val="00E46821"/>
    <w:rsid w:val="00E516AE"/>
    <w:rsid w:val="00E545F1"/>
    <w:rsid w:val="00E54712"/>
    <w:rsid w:val="00E5477B"/>
    <w:rsid w:val="00E55992"/>
    <w:rsid w:val="00E61E65"/>
    <w:rsid w:val="00E62076"/>
    <w:rsid w:val="00E64D62"/>
    <w:rsid w:val="00E675C9"/>
    <w:rsid w:val="00E71982"/>
    <w:rsid w:val="00E8352A"/>
    <w:rsid w:val="00E84078"/>
    <w:rsid w:val="00E8474A"/>
    <w:rsid w:val="00E85B33"/>
    <w:rsid w:val="00E85E71"/>
    <w:rsid w:val="00E87934"/>
    <w:rsid w:val="00E90FF1"/>
    <w:rsid w:val="00E91940"/>
    <w:rsid w:val="00E93C25"/>
    <w:rsid w:val="00E93D25"/>
    <w:rsid w:val="00E951FA"/>
    <w:rsid w:val="00E97534"/>
    <w:rsid w:val="00EA1FC2"/>
    <w:rsid w:val="00EA26DD"/>
    <w:rsid w:val="00EA2ED2"/>
    <w:rsid w:val="00EA50EC"/>
    <w:rsid w:val="00EA5151"/>
    <w:rsid w:val="00EA5393"/>
    <w:rsid w:val="00EA58AB"/>
    <w:rsid w:val="00EB05FB"/>
    <w:rsid w:val="00EB0787"/>
    <w:rsid w:val="00EB178D"/>
    <w:rsid w:val="00EB2A3A"/>
    <w:rsid w:val="00EB2ADA"/>
    <w:rsid w:val="00EB4621"/>
    <w:rsid w:val="00EB67B2"/>
    <w:rsid w:val="00EB77CE"/>
    <w:rsid w:val="00EC2195"/>
    <w:rsid w:val="00EC4091"/>
    <w:rsid w:val="00EC7679"/>
    <w:rsid w:val="00ED0139"/>
    <w:rsid w:val="00ED06C9"/>
    <w:rsid w:val="00ED1BF8"/>
    <w:rsid w:val="00ED20E1"/>
    <w:rsid w:val="00ED2E47"/>
    <w:rsid w:val="00ED3040"/>
    <w:rsid w:val="00ED5512"/>
    <w:rsid w:val="00ED59FF"/>
    <w:rsid w:val="00ED66F5"/>
    <w:rsid w:val="00EF1395"/>
    <w:rsid w:val="00EF1646"/>
    <w:rsid w:val="00EF1B38"/>
    <w:rsid w:val="00EF1C57"/>
    <w:rsid w:val="00EF2B33"/>
    <w:rsid w:val="00EF46A9"/>
    <w:rsid w:val="00EF6FB3"/>
    <w:rsid w:val="00EF759A"/>
    <w:rsid w:val="00EF7692"/>
    <w:rsid w:val="00EF7E9F"/>
    <w:rsid w:val="00F0197F"/>
    <w:rsid w:val="00F01FB2"/>
    <w:rsid w:val="00F07F8B"/>
    <w:rsid w:val="00F146A4"/>
    <w:rsid w:val="00F15BE5"/>
    <w:rsid w:val="00F17A81"/>
    <w:rsid w:val="00F2064A"/>
    <w:rsid w:val="00F222A8"/>
    <w:rsid w:val="00F22FAD"/>
    <w:rsid w:val="00F24A3A"/>
    <w:rsid w:val="00F25F0C"/>
    <w:rsid w:val="00F30B16"/>
    <w:rsid w:val="00F3174B"/>
    <w:rsid w:val="00F32223"/>
    <w:rsid w:val="00F3239D"/>
    <w:rsid w:val="00F32AC4"/>
    <w:rsid w:val="00F337A8"/>
    <w:rsid w:val="00F36CCF"/>
    <w:rsid w:val="00F41269"/>
    <w:rsid w:val="00F42269"/>
    <w:rsid w:val="00F42471"/>
    <w:rsid w:val="00F43A6B"/>
    <w:rsid w:val="00F44CDD"/>
    <w:rsid w:val="00F503B1"/>
    <w:rsid w:val="00F50CDA"/>
    <w:rsid w:val="00F5111D"/>
    <w:rsid w:val="00F56E0B"/>
    <w:rsid w:val="00F572F9"/>
    <w:rsid w:val="00F61A80"/>
    <w:rsid w:val="00F61ED5"/>
    <w:rsid w:val="00F665CD"/>
    <w:rsid w:val="00F67FB2"/>
    <w:rsid w:val="00F7053F"/>
    <w:rsid w:val="00F7245E"/>
    <w:rsid w:val="00F7308B"/>
    <w:rsid w:val="00F74A7A"/>
    <w:rsid w:val="00F74CD0"/>
    <w:rsid w:val="00F7610F"/>
    <w:rsid w:val="00F8467F"/>
    <w:rsid w:val="00F84957"/>
    <w:rsid w:val="00F866F8"/>
    <w:rsid w:val="00F90B3F"/>
    <w:rsid w:val="00F91F3B"/>
    <w:rsid w:val="00F94467"/>
    <w:rsid w:val="00F9560A"/>
    <w:rsid w:val="00F9582F"/>
    <w:rsid w:val="00F95C44"/>
    <w:rsid w:val="00FA1A4E"/>
    <w:rsid w:val="00FA216B"/>
    <w:rsid w:val="00FA4701"/>
    <w:rsid w:val="00FB2122"/>
    <w:rsid w:val="00FB6012"/>
    <w:rsid w:val="00FC16D4"/>
    <w:rsid w:val="00FC1BE9"/>
    <w:rsid w:val="00FC46FB"/>
    <w:rsid w:val="00FC4907"/>
    <w:rsid w:val="00FC7F48"/>
    <w:rsid w:val="00FD198C"/>
    <w:rsid w:val="00FD42A3"/>
    <w:rsid w:val="00FD5C0C"/>
    <w:rsid w:val="00FD7BFD"/>
    <w:rsid w:val="00FE1C3F"/>
    <w:rsid w:val="00FE37B2"/>
    <w:rsid w:val="00FE3D2B"/>
    <w:rsid w:val="00FE54AE"/>
    <w:rsid w:val="00FF06A0"/>
    <w:rsid w:val="00FF5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BDE11EDD-EE56-478F-A0E5-7904C36D6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53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026627"/>
    <w:pPr>
      <w:keepNext/>
      <w:keepLines/>
      <w:pBdr>
        <w:bottom w:val="single" w:sz="4" w:space="1" w:color="595959" w:themeColor="text1" w:themeTint="A6"/>
      </w:pBdr>
      <w:spacing w:before="360" w:after="160" w:line="259" w:lineRule="auto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  <w:lang w:val="pt-PT" w:eastAsia="ja-JP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11C3"/>
    <w:pPr>
      <w:keepNext/>
      <w:keepLines/>
      <w:spacing w:before="360" w:after="0" w:line="259" w:lineRule="auto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  <w:lang w:val="pt-PT" w:eastAsia="ja-JP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lang w:val="pt-PT" w:eastAsia="ja-JP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3"/>
    </w:pPr>
    <w:rPr>
      <w:rFonts w:asciiTheme="majorHAnsi" w:eastAsiaTheme="majorEastAsia" w:hAnsiTheme="majorHAnsi" w:cstheme="majorBidi"/>
      <w:b/>
      <w:bCs/>
      <w:i/>
      <w:iCs/>
      <w:lang w:val="pt-PT" w:eastAsia="ja-JP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4"/>
    </w:pPr>
    <w:rPr>
      <w:rFonts w:asciiTheme="majorHAnsi" w:eastAsiaTheme="majorEastAsia" w:hAnsiTheme="majorHAnsi" w:cstheme="majorBidi"/>
      <w:color w:val="404040" w:themeColor="text1" w:themeTint="BF"/>
      <w:lang w:val="pt-PT" w:eastAsia="ja-JP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  <w:lang w:val="pt-PT" w:eastAsia="ja-JP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  <w:lang w:val="pt-PT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2B1538"/>
    <w:pPr>
      <w:ind w:left="720"/>
      <w:contextualSpacing/>
    </w:pPr>
  </w:style>
  <w:style w:type="paragraph" w:customStyle="1" w:styleId="Default">
    <w:name w:val="Default"/>
    <w:rsid w:val="002B153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7C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7C99"/>
    <w:rPr>
      <w:rFonts w:ascii="Segoe UI" w:eastAsia="Calibri" w:hAnsi="Segoe UI" w:cs="Segoe UI"/>
      <w:sz w:val="18"/>
      <w:szCs w:val="18"/>
    </w:rPr>
  </w:style>
  <w:style w:type="paragraph" w:styleId="SemEspaamento">
    <w:name w:val="No Spacing"/>
    <w:uiPriority w:val="1"/>
    <w:qFormat/>
    <w:rsid w:val="00FE3D2B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06376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376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376B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06376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06376B"/>
    <w:rPr>
      <w:rFonts w:ascii="Calibri" w:eastAsia="Calibri" w:hAnsi="Calibri" w:cs="Times New Roman"/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96636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73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738C8"/>
    <w:rPr>
      <w:b/>
      <w:bCs/>
    </w:rPr>
  </w:style>
  <w:style w:type="paragraph" w:styleId="Cabealho">
    <w:name w:val="header"/>
    <w:basedOn w:val="Normal"/>
    <w:link w:val="CabealhoChar"/>
    <w:rsid w:val="00DF1CFB"/>
    <w:pPr>
      <w:tabs>
        <w:tab w:val="center" w:pos="4419"/>
        <w:tab w:val="right" w:pos="8838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CabealhoChar">
    <w:name w:val="Cabeçalho Char"/>
    <w:basedOn w:val="Fontepargpadro"/>
    <w:link w:val="Cabealho"/>
    <w:rsid w:val="00DF1CF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grame">
    <w:name w:val="grame"/>
    <w:basedOn w:val="Fontepargpadro"/>
    <w:rsid w:val="00797458"/>
  </w:style>
  <w:style w:type="character" w:customStyle="1" w:styleId="spelle">
    <w:name w:val="spelle"/>
    <w:basedOn w:val="Fontepargpadro"/>
    <w:rsid w:val="001F6F1A"/>
  </w:style>
  <w:style w:type="character" w:styleId="nfase">
    <w:name w:val="Emphasis"/>
    <w:basedOn w:val="Fontepargpadro"/>
    <w:uiPriority w:val="20"/>
    <w:qFormat/>
    <w:rsid w:val="000B53BE"/>
    <w:rPr>
      <w:i/>
      <w:iCs/>
    </w:rPr>
  </w:style>
  <w:style w:type="paragraph" w:styleId="Rodap">
    <w:name w:val="footer"/>
    <w:basedOn w:val="Normal"/>
    <w:link w:val="RodapChar"/>
    <w:unhideWhenUsed/>
    <w:rsid w:val="005719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5719A9"/>
    <w:rPr>
      <w:rFonts w:ascii="Calibri" w:eastAsia="Calibri" w:hAnsi="Calibri" w:cs="Times New Roma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75A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75AC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6B0427"/>
  </w:style>
  <w:style w:type="character" w:customStyle="1" w:styleId="Ttulo1Char">
    <w:name w:val="Título 1 Char"/>
    <w:basedOn w:val="Fontepargpadro"/>
    <w:link w:val="Ttulo1"/>
    <w:uiPriority w:val="9"/>
    <w:rsid w:val="00026627"/>
    <w:rPr>
      <w:rFonts w:asciiTheme="majorHAnsi" w:eastAsiaTheme="majorEastAsia" w:hAnsiTheme="majorHAnsi" w:cstheme="majorBidi"/>
      <w:b/>
      <w:bCs/>
      <w:smallCaps/>
      <w:sz w:val="36"/>
      <w:szCs w:val="36"/>
      <w:lang w:val="pt-PT" w:eastAsia="ja-JP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11C3"/>
    <w:rPr>
      <w:rFonts w:asciiTheme="majorHAnsi" w:eastAsiaTheme="majorEastAsia" w:hAnsiTheme="majorHAnsi" w:cstheme="majorBidi"/>
      <w:b/>
      <w:bCs/>
      <w:smallCaps/>
      <w:sz w:val="28"/>
      <w:szCs w:val="28"/>
      <w:lang w:val="pt-PT" w:eastAsia="ja-JP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11C3"/>
    <w:rPr>
      <w:rFonts w:asciiTheme="majorHAnsi" w:eastAsiaTheme="majorEastAsia" w:hAnsiTheme="majorHAnsi" w:cstheme="majorBidi"/>
      <w:b/>
      <w:bCs/>
      <w:lang w:val="pt-PT" w:eastAsia="ja-JP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11C3"/>
    <w:rPr>
      <w:rFonts w:asciiTheme="majorHAnsi" w:eastAsiaTheme="majorEastAsia" w:hAnsiTheme="majorHAnsi" w:cstheme="majorBidi"/>
      <w:b/>
      <w:bCs/>
      <w:i/>
      <w:iCs/>
      <w:lang w:val="pt-PT" w:eastAsia="ja-JP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11C3"/>
    <w:rPr>
      <w:rFonts w:asciiTheme="majorHAnsi" w:eastAsiaTheme="majorEastAsia" w:hAnsiTheme="majorHAnsi" w:cstheme="majorBidi"/>
      <w:color w:val="404040" w:themeColor="text1" w:themeTint="BF"/>
      <w:lang w:val="pt-PT" w:eastAsia="ja-JP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11C3"/>
    <w:rPr>
      <w:rFonts w:asciiTheme="majorHAnsi" w:eastAsiaTheme="majorEastAsia" w:hAnsiTheme="majorHAnsi" w:cstheme="majorBidi"/>
      <w:color w:val="404040" w:themeColor="text1" w:themeTint="BF"/>
      <w:szCs w:val="20"/>
      <w:lang w:val="pt-PT" w:eastAsia="ja-JP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szCs w:val="20"/>
      <w:lang w:val="pt-PT" w:eastAsia="ja-JP"/>
    </w:rPr>
  </w:style>
  <w:style w:type="paragraph" w:styleId="Ttulo">
    <w:name w:val="Title"/>
    <w:basedOn w:val="Normal"/>
    <w:link w:val="TtuloChar"/>
    <w:uiPriority w:val="1"/>
    <w:qFormat/>
    <w:rsid w:val="00CB11C3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  <w:lang w:val="pt-PT" w:eastAsia="ja-JP"/>
    </w:rPr>
  </w:style>
  <w:style w:type="character" w:customStyle="1" w:styleId="TtuloChar">
    <w:name w:val="Título Char"/>
    <w:basedOn w:val="Fontepargpadro"/>
    <w:link w:val="Ttulo"/>
    <w:uiPriority w:val="1"/>
    <w:rsid w:val="00CB11C3"/>
    <w:rPr>
      <w:rFonts w:asciiTheme="majorHAnsi" w:eastAsiaTheme="majorEastAsia" w:hAnsiTheme="majorHAnsi" w:cstheme="majorBidi"/>
      <w:sz w:val="56"/>
      <w:szCs w:val="56"/>
      <w:lang w:val="pt-PT" w:eastAsia="ja-JP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CB11C3"/>
    <w:pPr>
      <w:spacing w:line="240" w:lineRule="auto"/>
    </w:pPr>
    <w:rPr>
      <w:rFonts w:asciiTheme="minorHAnsi" w:eastAsiaTheme="minorEastAsia" w:hAnsiTheme="minorHAnsi" w:cstheme="minorBidi"/>
      <w:i/>
      <w:iCs/>
      <w:color w:val="1F497D" w:themeColor="text2"/>
      <w:szCs w:val="18"/>
      <w:lang w:val="pt-PT" w:eastAsia="ja-JP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CB11C3"/>
    <w:pPr>
      <w:outlineLvl w:val="9"/>
    </w:pPr>
  </w:style>
  <w:style w:type="paragraph" w:styleId="Corpodetexto3">
    <w:name w:val="Body Text 3"/>
    <w:basedOn w:val="Normal"/>
    <w:link w:val="Corpodetexto3Char"/>
    <w:uiPriority w:val="99"/>
    <w:semiHidden/>
    <w:unhideWhenUsed/>
    <w:rsid w:val="00CB11C3"/>
    <w:pPr>
      <w:spacing w:after="120" w:line="259" w:lineRule="auto"/>
    </w:pPr>
    <w:rPr>
      <w:rFonts w:asciiTheme="minorHAnsi" w:eastAsiaTheme="minorEastAsia" w:hAnsiTheme="minorHAnsi" w:cstheme="minorBidi"/>
      <w:szCs w:val="16"/>
      <w:lang w:val="pt-PT" w:eastAsia="ja-JP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CB11C3"/>
    <w:rPr>
      <w:rFonts w:eastAsiaTheme="minorEastAsia"/>
      <w:szCs w:val="16"/>
      <w:lang w:val="pt-PT" w:eastAsia="ja-JP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CB11C3"/>
    <w:pPr>
      <w:spacing w:after="120" w:line="259" w:lineRule="auto"/>
      <w:ind w:left="360"/>
    </w:pPr>
    <w:rPr>
      <w:rFonts w:asciiTheme="minorHAnsi" w:eastAsiaTheme="minorEastAsia" w:hAnsiTheme="minorHAnsi" w:cstheme="minorBidi"/>
      <w:szCs w:val="16"/>
      <w:lang w:val="pt-PT" w:eastAsia="ja-JP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CB11C3"/>
    <w:rPr>
      <w:rFonts w:eastAsiaTheme="minorEastAsia"/>
      <w:szCs w:val="16"/>
      <w:lang w:val="pt-PT" w:eastAsia="ja-JP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B11C3"/>
    <w:pPr>
      <w:spacing w:after="0" w:line="240" w:lineRule="auto"/>
    </w:pPr>
    <w:rPr>
      <w:rFonts w:ascii="Segoe UI" w:eastAsiaTheme="minorEastAsia" w:hAnsi="Segoe UI" w:cs="Segoe UI"/>
      <w:szCs w:val="16"/>
      <w:lang w:val="pt-PT" w:eastAsia="ja-JP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CB11C3"/>
    <w:rPr>
      <w:rFonts w:ascii="Segoe UI" w:eastAsiaTheme="minorEastAsia" w:hAnsi="Segoe UI" w:cs="Segoe UI"/>
      <w:szCs w:val="16"/>
      <w:lang w:val="pt-PT" w:eastAsia="ja-JP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CB11C3"/>
    <w:pPr>
      <w:spacing w:after="0" w:line="240" w:lineRule="auto"/>
    </w:pPr>
    <w:rPr>
      <w:rFonts w:asciiTheme="minorHAnsi" w:eastAsiaTheme="minorEastAsia" w:hAnsiTheme="minorHAnsi" w:cstheme="minorBidi"/>
      <w:szCs w:val="20"/>
      <w:lang w:val="pt-PT" w:eastAsia="ja-JP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CB11C3"/>
    <w:rPr>
      <w:rFonts w:eastAsiaTheme="minorEastAsia"/>
      <w:szCs w:val="20"/>
      <w:lang w:val="pt-PT" w:eastAsia="ja-JP"/>
    </w:rPr>
  </w:style>
  <w:style w:type="paragraph" w:styleId="Remetente">
    <w:name w:val="envelope return"/>
    <w:basedOn w:val="Normal"/>
    <w:uiPriority w:val="99"/>
    <w:semiHidden/>
    <w:unhideWhenUsed/>
    <w:rsid w:val="00CB11C3"/>
    <w:pPr>
      <w:spacing w:after="0" w:line="240" w:lineRule="auto"/>
    </w:pPr>
    <w:rPr>
      <w:rFonts w:asciiTheme="majorHAnsi" w:eastAsiaTheme="majorEastAsia" w:hAnsiTheme="majorHAnsi" w:cstheme="majorBidi"/>
      <w:szCs w:val="20"/>
      <w:lang w:val="pt-PT" w:eastAsia="ja-JP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B11C3"/>
    <w:pPr>
      <w:spacing w:after="0" w:line="240" w:lineRule="auto"/>
    </w:pPr>
    <w:rPr>
      <w:rFonts w:asciiTheme="minorHAnsi" w:eastAsiaTheme="minorEastAsia" w:hAnsiTheme="minorHAnsi" w:cstheme="minorBidi"/>
      <w:szCs w:val="20"/>
      <w:lang w:val="pt-PT" w:eastAsia="ja-JP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B11C3"/>
    <w:rPr>
      <w:rFonts w:eastAsiaTheme="minorEastAsia"/>
      <w:szCs w:val="20"/>
      <w:lang w:val="pt-PT" w:eastAsia="ja-JP"/>
    </w:rPr>
  </w:style>
  <w:style w:type="character" w:styleId="CdigoHTML">
    <w:name w:val="HTML Code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B11C3"/>
    <w:pPr>
      <w:spacing w:after="0" w:line="240" w:lineRule="auto"/>
    </w:pPr>
    <w:rPr>
      <w:rFonts w:ascii="Consolas" w:eastAsiaTheme="minorEastAsia" w:hAnsi="Consolas" w:cstheme="minorBidi"/>
      <w:szCs w:val="20"/>
      <w:lang w:val="pt-PT" w:eastAsia="ja-JP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B11C3"/>
    <w:rPr>
      <w:rFonts w:ascii="Consolas" w:eastAsiaTheme="minorEastAsia" w:hAnsi="Consolas"/>
      <w:szCs w:val="20"/>
      <w:lang w:val="pt-PT" w:eastAsia="ja-JP"/>
    </w:rPr>
  </w:style>
  <w:style w:type="character" w:styleId="MquinadeescreverHTML">
    <w:name w:val="HTML Typewriter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CB11C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eastAsiaTheme="minorEastAsia" w:hAnsi="Consolas"/>
      <w:szCs w:val="20"/>
      <w:lang w:val="pt-PT" w:eastAsia="ja-JP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CB11C3"/>
    <w:rPr>
      <w:rFonts w:ascii="Consolas" w:eastAsiaTheme="minorEastAsia" w:hAnsi="Consolas"/>
      <w:szCs w:val="20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CB11C3"/>
    <w:pPr>
      <w:spacing w:after="0" w:line="240" w:lineRule="auto"/>
    </w:pPr>
    <w:rPr>
      <w:rFonts w:ascii="Consolas" w:eastAsiaTheme="minorEastAsia" w:hAnsi="Consolas" w:cstheme="minorBidi"/>
      <w:szCs w:val="21"/>
      <w:lang w:val="pt-PT" w:eastAsia="ja-JP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CB11C3"/>
    <w:rPr>
      <w:rFonts w:ascii="Consolas" w:eastAsiaTheme="minorEastAsia" w:hAnsi="Consolas"/>
      <w:szCs w:val="21"/>
      <w:lang w:val="pt-PT" w:eastAsia="ja-JP"/>
    </w:rPr>
  </w:style>
  <w:style w:type="paragraph" w:styleId="Textoembloco">
    <w:name w:val="Block Text"/>
    <w:basedOn w:val="Normal"/>
    <w:uiPriority w:val="99"/>
    <w:semiHidden/>
    <w:unhideWhenUsed/>
    <w:rsid w:val="00CB11C3"/>
    <w:pPr>
      <w:pBdr>
        <w:top w:val="single" w:sz="2" w:space="10" w:color="244061" w:themeColor="accent1" w:themeShade="80" w:shadow="1"/>
        <w:left w:val="single" w:sz="2" w:space="10" w:color="244061" w:themeColor="accent1" w:themeShade="80" w:shadow="1"/>
        <w:bottom w:val="single" w:sz="2" w:space="10" w:color="244061" w:themeColor="accent1" w:themeShade="80" w:shadow="1"/>
        <w:right w:val="single" w:sz="2" w:space="10" w:color="244061" w:themeColor="accent1" w:themeShade="80" w:shadow="1"/>
      </w:pBdr>
      <w:spacing w:after="160" w:line="259" w:lineRule="auto"/>
      <w:ind w:left="1152" w:right="1152"/>
    </w:pPr>
    <w:rPr>
      <w:rFonts w:asciiTheme="minorHAnsi" w:eastAsiaTheme="minorEastAsia" w:hAnsiTheme="minorHAnsi" w:cstheme="minorBidi"/>
      <w:i/>
      <w:iCs/>
      <w:color w:val="244061" w:themeColor="accent1" w:themeShade="80"/>
      <w:lang w:val="pt-PT" w:eastAsia="ja-JP"/>
    </w:rPr>
  </w:style>
  <w:style w:type="character" w:styleId="HiperlinkVisitado">
    <w:name w:val="FollowedHyperlink"/>
    <w:basedOn w:val="Fontepargpadro"/>
    <w:uiPriority w:val="99"/>
    <w:semiHidden/>
    <w:unhideWhenUsed/>
    <w:rsid w:val="00CB11C3"/>
    <w:rPr>
      <w:color w:val="244061" w:themeColor="accent1" w:themeShade="80"/>
      <w:u w:val="single"/>
    </w:rPr>
  </w:style>
  <w:style w:type="character" w:styleId="TextodoEspaoReservado">
    <w:name w:val="Placeholder Text"/>
    <w:basedOn w:val="Fontepargpadro"/>
    <w:uiPriority w:val="99"/>
    <w:semiHidden/>
    <w:rsid w:val="00CB11C3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unhideWhenUsed/>
    <w:qFormat/>
    <w:rsid w:val="00CB11C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unhideWhenUsed/>
    <w:rsid w:val="00CB11C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365F91" w:themeColor="accent1" w:themeShade="BF"/>
      <w:lang w:val="pt-PT" w:eastAsia="ja-JP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11C3"/>
    <w:rPr>
      <w:rFonts w:eastAsiaTheme="minorEastAsia"/>
      <w:i/>
      <w:iCs/>
      <w:color w:val="365F91" w:themeColor="accent1" w:themeShade="BF"/>
      <w:lang w:val="pt-PT" w:eastAsia="ja-JP"/>
    </w:rPr>
  </w:style>
  <w:style w:type="character" w:styleId="RefernciaIntensa">
    <w:name w:val="Intense Reference"/>
    <w:basedOn w:val="Fontepargpadro"/>
    <w:uiPriority w:val="32"/>
    <w:unhideWhenUsed/>
    <w:qFormat/>
    <w:rsid w:val="00CB11C3"/>
    <w:rPr>
      <w:b/>
      <w:bCs/>
      <w:caps w:val="0"/>
      <w:smallCaps/>
      <w:color w:val="365F91" w:themeColor="accent1" w:themeShade="BF"/>
      <w:spacing w:val="5"/>
    </w:rPr>
  </w:style>
  <w:style w:type="table" w:styleId="Tabelacomgrade">
    <w:name w:val="Table Grid"/>
    <w:basedOn w:val="Tabelanormal"/>
    <w:uiPriority w:val="39"/>
    <w:rsid w:val="00CB11C3"/>
    <w:pPr>
      <w:spacing w:after="0" w:line="240" w:lineRule="auto"/>
    </w:pPr>
    <w:rPr>
      <w:rFonts w:eastAsiaTheme="minorEastAsia"/>
      <w:lang w:val="pt-PT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2">
    <w:name w:val="Body Text 2"/>
    <w:basedOn w:val="Normal"/>
    <w:link w:val="Corpodetexto2Char"/>
    <w:uiPriority w:val="99"/>
    <w:unhideWhenUsed/>
    <w:rsid w:val="00CB11C3"/>
    <w:pPr>
      <w:spacing w:after="120" w:line="480" w:lineRule="auto"/>
    </w:pPr>
    <w:rPr>
      <w:rFonts w:asciiTheme="minorHAnsi" w:eastAsiaTheme="minorEastAsia" w:hAnsiTheme="minorHAnsi" w:cstheme="minorBidi"/>
      <w:lang w:val="pt-PT" w:eastAsia="ja-JP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CB11C3"/>
    <w:rPr>
      <w:rFonts w:eastAsiaTheme="minorEastAsia"/>
      <w:lang w:val="pt-PT" w:eastAsia="ja-JP"/>
    </w:rPr>
  </w:style>
  <w:style w:type="paragraph" w:customStyle="1" w:styleId="artigo">
    <w:name w:val="artigo"/>
    <w:basedOn w:val="Normal"/>
    <w:rsid w:val="00CB11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Estilo1">
    <w:name w:val="Estilo1"/>
    <w:basedOn w:val="Corpodetexto2"/>
    <w:link w:val="Estilo1Char"/>
    <w:rsid w:val="00CB11C3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CB11C3"/>
    <w:rPr>
      <w:rFonts w:ascii="Arial Narrow" w:eastAsiaTheme="minorEastAsia" w:hAnsi="Arial Narrow"/>
      <w:sz w:val="16"/>
      <w:lang w:val="pt-PT" w:eastAsia="ja-JP"/>
    </w:rPr>
  </w:style>
  <w:style w:type="character" w:customStyle="1" w:styleId="Estilo2">
    <w:name w:val="Estilo2"/>
    <w:basedOn w:val="Fontepargpadro"/>
    <w:uiPriority w:val="1"/>
    <w:rsid w:val="00CB11C3"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rsid w:val="00CB11C3"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rsid w:val="00CB11C3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BC7E1A72F3B42FAAA07835A4D282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1CE9B4-0A4F-4E7B-917D-5E2A1D7291B3}"/>
      </w:docPartPr>
      <w:docPartBody>
        <w:p w:rsidR="000558D7" w:rsidRDefault="00E06588" w:rsidP="00E06588">
          <w:pPr>
            <w:pStyle w:val="FBC7E1A72F3B42FAAA07835A4D282846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226538B61E874D7EAFAE96F8814AA5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5BB4AB-29E0-408B-8743-3F748A987918}"/>
      </w:docPartPr>
      <w:docPartBody>
        <w:p w:rsidR="000558D7" w:rsidRDefault="00E06588" w:rsidP="00E06588">
          <w:pPr>
            <w:pStyle w:val="226538B61E874D7EAFAE96F8814AA52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56E8FC03FA430684A3120EF32DFE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1BAA7A-7305-480D-B71F-C7D9318B32C8}"/>
      </w:docPartPr>
      <w:docPartBody>
        <w:p w:rsidR="000558D7" w:rsidRDefault="00E06588" w:rsidP="00E06588">
          <w:pPr>
            <w:pStyle w:val="8D56E8FC03FA430684A3120EF32DFEDC"/>
          </w:pPr>
          <w:r w:rsidRPr="00EB4AC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AD7805B51B488C8B71129B7C1D56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A48649-802E-4A38-B2C6-07464556B6F2}"/>
      </w:docPartPr>
      <w:docPartBody>
        <w:p w:rsidR="000558D7" w:rsidRDefault="00E06588" w:rsidP="00E06588">
          <w:pPr>
            <w:pStyle w:val="DDAD7805B51B488C8B71129B7C1D569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D73913F3984C477C9BBD5274B72C39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70A3C-E5E5-4BE0-BD11-01431C540A68}"/>
      </w:docPartPr>
      <w:docPartBody>
        <w:p w:rsidR="000558D7" w:rsidRDefault="00E06588" w:rsidP="00E06588">
          <w:pPr>
            <w:pStyle w:val="D73913F3984C477C9BBD5274B72C391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5AAC149B7A47F5B3DEB71A7BD650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93694C-FDE8-4498-AFDE-0834AFDED1F2}"/>
      </w:docPartPr>
      <w:docPartBody>
        <w:p w:rsidR="000558D7" w:rsidRDefault="00E06588" w:rsidP="00E06588">
          <w:pPr>
            <w:pStyle w:val="F55AAC149B7A47F5B3DEB71A7BD65000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2F597C65304693BCFC6A716E6DD8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1DEE6E-4644-4294-809B-D626C088BBA2}"/>
      </w:docPartPr>
      <w:docPartBody>
        <w:p w:rsidR="000558D7" w:rsidRDefault="00E06588" w:rsidP="00E06588">
          <w:pPr>
            <w:pStyle w:val="D92F597C65304693BCFC6A716E6DD8DA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F85FBCC94144B16A285F503ECBACA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E472B6-C353-458C-AE25-499E23065CA5}"/>
      </w:docPartPr>
      <w:docPartBody>
        <w:p w:rsidR="000558D7" w:rsidRDefault="00E06588" w:rsidP="00E06588">
          <w:pPr>
            <w:pStyle w:val="0F85FBCC94144B16A285F503ECBACABB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C29034235E4D578214908EBFE201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6DB568-A672-4BEA-A304-FFC686A99D6F}"/>
      </w:docPartPr>
      <w:docPartBody>
        <w:p w:rsidR="000558D7" w:rsidRDefault="00E06588" w:rsidP="00E06588">
          <w:pPr>
            <w:pStyle w:val="32C29034235E4D578214908EBFE2010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70B5246BE8E24956AF581C3E1F13D1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F7AF52-4838-45B0-B84E-216D0F2C0F51}"/>
      </w:docPartPr>
      <w:docPartBody>
        <w:p w:rsidR="000558D7" w:rsidRDefault="00E06588" w:rsidP="00E06588">
          <w:pPr>
            <w:pStyle w:val="70B5246BE8E24956AF581C3E1F13D185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28D80EC92F415D984CB22069A390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BD0221-61C9-47A4-A940-86F56247B911}"/>
      </w:docPartPr>
      <w:docPartBody>
        <w:p w:rsidR="000558D7" w:rsidRDefault="00E06588" w:rsidP="00E06588">
          <w:pPr>
            <w:pStyle w:val="9828D80EC92F415D984CB22069A3901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CF35952736542EAAAD4D648DFE4D2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4C9886-2DC5-4A10-8F89-D4625D2D352B}"/>
      </w:docPartPr>
      <w:docPartBody>
        <w:p w:rsidR="000558D7" w:rsidRDefault="00E06588" w:rsidP="00E06588">
          <w:pPr>
            <w:pStyle w:val="0CF35952736542EAAAD4D648DFE4D2AA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3640193F104E499A691E7CC80577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C414B4-DECC-451B-8376-6DA53B8B84D4}"/>
      </w:docPartPr>
      <w:docPartBody>
        <w:p w:rsidR="000558D7" w:rsidRDefault="00E06588" w:rsidP="00E06588">
          <w:pPr>
            <w:pStyle w:val="5B3640193F104E499A691E7CC80577A8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F20810D79B04920936C898B08DD29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9E72A-EC53-41BC-A818-37EC7A8B812D}"/>
      </w:docPartPr>
      <w:docPartBody>
        <w:p w:rsidR="000558D7" w:rsidRDefault="00E06588" w:rsidP="00E06588">
          <w:pPr>
            <w:pStyle w:val="0F20810D79B04920936C898B08DD29D3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A2468631F94F1A85C7C8EA290FD2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F667AC-A0BD-49C5-A866-79D1504C27EA}"/>
      </w:docPartPr>
      <w:docPartBody>
        <w:p w:rsidR="000558D7" w:rsidRDefault="00E06588" w:rsidP="00E06588">
          <w:pPr>
            <w:pStyle w:val="C2A2468631F94F1A85C7C8EA290FD2D7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7086871819DC4E27B57C5563BBBD61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BF499C-433A-49CF-AFBE-705D3D2BBA6B}"/>
      </w:docPartPr>
      <w:docPartBody>
        <w:p w:rsidR="000558D7" w:rsidRDefault="00E06588" w:rsidP="00E06588">
          <w:pPr>
            <w:pStyle w:val="7086871819DC4E27B57C5563BBBD614E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F7865C625140C1AA7DA7ADE203F1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47F7E5-7C28-4BA8-ADF1-F4A73D57F83E}"/>
      </w:docPartPr>
      <w:docPartBody>
        <w:p w:rsidR="000558D7" w:rsidRDefault="00E06588" w:rsidP="00E06588">
          <w:pPr>
            <w:pStyle w:val="55F7865C625140C1AA7DA7ADE203F119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C8BC36D548C74084B9450FA7C18530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8A4C40-1147-4D8D-BFD6-221329410903}"/>
      </w:docPartPr>
      <w:docPartBody>
        <w:p w:rsidR="000558D7" w:rsidRDefault="00E06588" w:rsidP="00E06588">
          <w:pPr>
            <w:pStyle w:val="C8BC36D548C74084B9450FA7C1853056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5423517A874554AA9C48C785BD07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8ABC09-EBE0-47C1-A2D3-23B1DCE9D308}"/>
      </w:docPartPr>
      <w:docPartBody>
        <w:p w:rsidR="000558D7" w:rsidRDefault="00E06588" w:rsidP="00E06588">
          <w:pPr>
            <w:pStyle w:val="765423517A874554AA9C48C785BD077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D7064852AA18403A9B06EE267D4AFC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78709-3D8D-41C4-A488-1C79C4099EA0}"/>
      </w:docPartPr>
      <w:docPartBody>
        <w:p w:rsidR="000558D7" w:rsidRDefault="00E06588" w:rsidP="00E06588">
          <w:pPr>
            <w:pStyle w:val="D7064852AA18403A9B06EE267D4AFCCB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BFFD01CFB34755A085C5B085B3C7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65CE21-3BF8-45FE-BA78-B7FFC2A24F89}"/>
      </w:docPartPr>
      <w:docPartBody>
        <w:p w:rsidR="000558D7" w:rsidRDefault="00E06588" w:rsidP="00E06588">
          <w:pPr>
            <w:pStyle w:val="E1BFFD01CFB34755A085C5B085B3C75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74C10C57E0440A8935DFEA5B60275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CEE6D2-EB8C-4419-B9FE-46701FF32D33}"/>
      </w:docPartPr>
      <w:docPartBody>
        <w:p w:rsidR="000558D7" w:rsidRDefault="00E06588" w:rsidP="00E06588">
          <w:pPr>
            <w:pStyle w:val="374C10C57E0440A8935DFEA5B60275F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BF2F0A867D4F16BC2E18CC69DDA2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9F5A13-B561-4C25-954A-5A052A350A0C}"/>
      </w:docPartPr>
      <w:docPartBody>
        <w:p w:rsidR="000558D7" w:rsidRDefault="00E06588" w:rsidP="00E06588">
          <w:pPr>
            <w:pStyle w:val="36BF2F0A867D4F16BC2E18CC69DDA23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2C19E0440F4C7BAEE3B3B90A613D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9AAC15-C517-446A-906D-C58E906B149C}"/>
      </w:docPartPr>
      <w:docPartBody>
        <w:p w:rsidR="000558D7" w:rsidRDefault="00E06588" w:rsidP="00E06588">
          <w:pPr>
            <w:pStyle w:val="7D2C19E0440F4C7BAEE3B3B90A613DA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CC09073C4DB4D26BFAD1500F06B54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D9271F-CD61-47C9-8551-B9A266295CE0}"/>
      </w:docPartPr>
      <w:docPartBody>
        <w:p w:rsidR="000558D7" w:rsidRDefault="00E06588" w:rsidP="00E06588">
          <w:pPr>
            <w:pStyle w:val="7CC09073C4DB4D26BFAD1500F06B545B"/>
          </w:pPr>
          <w:r w:rsidRPr="00372E06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74EC094B7C44FA4B4942B06274C70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D3990C-97DE-474D-83B6-9C3009BB2780}"/>
      </w:docPartPr>
      <w:docPartBody>
        <w:p w:rsidR="000558D7" w:rsidRDefault="00E06588" w:rsidP="00E06588">
          <w:pPr>
            <w:pStyle w:val="B74EC094B7C44FA4B4942B06274C70A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C24422AAC7443FBD15C44BCA596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A0DC41-D527-498D-8816-018D2ABD605E}"/>
      </w:docPartPr>
      <w:docPartBody>
        <w:p w:rsidR="000558D7" w:rsidRDefault="00E06588" w:rsidP="00E06588">
          <w:pPr>
            <w:pStyle w:val="D3C24422AAC7443FBD15C44BCA5968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D65C15B7EC94FEA80733164C731C5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02BF6F-D060-441E-A72E-B42F01BBD92A}"/>
      </w:docPartPr>
      <w:docPartBody>
        <w:p w:rsidR="000558D7" w:rsidRDefault="00E06588" w:rsidP="00E06588">
          <w:pPr>
            <w:pStyle w:val="5D65C15B7EC94FEA80733164C731C5E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6C355F53A5941FEA861295B903136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BEB688-8250-47A6-A179-C9831A485A16}"/>
      </w:docPartPr>
      <w:docPartBody>
        <w:p w:rsidR="000558D7" w:rsidRDefault="00E06588" w:rsidP="00E06588">
          <w:pPr>
            <w:pStyle w:val="A6C355F53A5941FEA861295B903136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A2CD779B0F4A1A829A8A9AE2D6C2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420214-7455-4D50-A5CC-11C5805EE9D3}"/>
      </w:docPartPr>
      <w:docPartBody>
        <w:p w:rsidR="000558D7" w:rsidRDefault="00E06588" w:rsidP="00E06588">
          <w:pPr>
            <w:pStyle w:val="3BA2CD779B0F4A1A829A8A9AE2D6C24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E036ADACD347158CB7DDAD0B3B5A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3A88AF-1B05-44EC-97FB-6833093049CA}"/>
      </w:docPartPr>
      <w:docPartBody>
        <w:p w:rsidR="000558D7" w:rsidRDefault="00E06588" w:rsidP="00E06588">
          <w:pPr>
            <w:pStyle w:val="29E036ADACD347158CB7DDAD0B3B5A6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1B7A767D379480D97EE82E143A6F8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8D5D57-5DEC-4CCE-B059-7B9C1B9D4C6F}"/>
      </w:docPartPr>
      <w:docPartBody>
        <w:p w:rsidR="000558D7" w:rsidRDefault="00E06588" w:rsidP="00E06588">
          <w:pPr>
            <w:pStyle w:val="91B7A767D379480D97EE82E143A6F82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4456D9B41CB49A0B05993A15E40A8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70E1C0-039A-4A3E-8A27-8EA4C1ACCE15}"/>
      </w:docPartPr>
      <w:docPartBody>
        <w:p w:rsidR="000558D7" w:rsidRDefault="00E06588" w:rsidP="00E06588">
          <w:pPr>
            <w:pStyle w:val="C4456D9B41CB49A0B05993A15E40A8B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DD11F440624D3DB0F6D0960E08D6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51CAD2-DE07-478A-B4E3-E9084C5F493F}"/>
      </w:docPartPr>
      <w:docPartBody>
        <w:p w:rsidR="000558D7" w:rsidRDefault="00E06588" w:rsidP="00E06588">
          <w:pPr>
            <w:pStyle w:val="84DD11F440624D3DB0F6D0960E08D67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B69575559345AFA560B5EE8ADEAE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983C25-1739-4B20-B908-C2072091D6C0}"/>
      </w:docPartPr>
      <w:docPartBody>
        <w:p w:rsidR="000558D7" w:rsidRDefault="00E06588" w:rsidP="00E06588">
          <w:pPr>
            <w:pStyle w:val="D3B69575559345AFA560B5EE8ADEAE0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E3B378FE264C898CFC66F3251D6D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C4CEA1-04A8-472A-AFE3-7275892673ED}"/>
      </w:docPartPr>
      <w:docPartBody>
        <w:p w:rsidR="000558D7" w:rsidRDefault="00E06588" w:rsidP="00E06588">
          <w:pPr>
            <w:pStyle w:val="ECE3B378FE264C898CFC66F3251D6D8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107C5DC3CE40CFA2EB2EBBCE554F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79C1EC-39BD-42AB-87E8-0A5B3B25CC9A}"/>
      </w:docPartPr>
      <w:docPartBody>
        <w:p w:rsidR="000558D7" w:rsidRDefault="00E06588" w:rsidP="00E06588">
          <w:pPr>
            <w:pStyle w:val="3D107C5DC3CE40CFA2EB2EBBCE554F1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10BE31FD324DB890879436CCE7BC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78B8DA-5FD9-4079-8A71-1A61A770EE22}"/>
      </w:docPartPr>
      <w:docPartBody>
        <w:p w:rsidR="000558D7" w:rsidRDefault="00E06588" w:rsidP="00E06588">
          <w:pPr>
            <w:pStyle w:val="8710BE31FD324DB890879436CCE7BC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F961F7542C4A8C88777D090A773B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BA7408-3555-404F-A01B-7D0E61ACD3A9}"/>
      </w:docPartPr>
      <w:docPartBody>
        <w:p w:rsidR="000558D7" w:rsidRDefault="00E06588" w:rsidP="00E06588">
          <w:pPr>
            <w:pStyle w:val="58F961F7542C4A8C88777D090A773BD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B5CB589835A4ECA874A00C1C9E597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0F56CD-164E-4DA1-8319-922E0D532EE3}"/>
      </w:docPartPr>
      <w:docPartBody>
        <w:p w:rsidR="000558D7" w:rsidRDefault="00E06588" w:rsidP="00E06588">
          <w:pPr>
            <w:pStyle w:val="7B5CB589835A4ECA874A00C1C9E597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2D87AE11E742CF824A6E6218E930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77840C-ADA0-4A39-A00B-D42104A92A82}"/>
      </w:docPartPr>
      <w:docPartBody>
        <w:p w:rsidR="000558D7" w:rsidRDefault="00E06588" w:rsidP="00E06588">
          <w:pPr>
            <w:pStyle w:val="522D87AE11E742CF824A6E6218E930B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C6D9E1FDA74D3EB7A8130E3BE179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111662-4B33-47FF-89AB-B89B44CD20BE}"/>
      </w:docPartPr>
      <w:docPartBody>
        <w:p w:rsidR="000558D7" w:rsidRDefault="00E06588" w:rsidP="00E06588">
          <w:pPr>
            <w:pStyle w:val="5FC6D9E1FDA74D3EB7A8130E3BE179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FABD6BDD254114BD9062B90E0802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DF4409-8D45-42DC-B8EB-B4A303AAF67D}"/>
      </w:docPartPr>
      <w:docPartBody>
        <w:p w:rsidR="000558D7" w:rsidRDefault="00E06588" w:rsidP="00E06588">
          <w:pPr>
            <w:pStyle w:val="4FFABD6BDD254114BD9062B90E08027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4C8FCA63D7432587A2D5F0F31C5B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F5F00C-01E4-4D94-AEDD-5874B8611661}"/>
      </w:docPartPr>
      <w:docPartBody>
        <w:p w:rsidR="000558D7" w:rsidRDefault="00E06588" w:rsidP="00E06588">
          <w:pPr>
            <w:pStyle w:val="024C8FCA63D7432587A2D5F0F31C5B8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D5338848E642BE9005DE46002F08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E96B84-6F2D-458E-BF03-9364FBA0BC2E}"/>
      </w:docPartPr>
      <w:docPartBody>
        <w:p w:rsidR="000558D7" w:rsidRDefault="00E06588" w:rsidP="00E06588">
          <w:pPr>
            <w:pStyle w:val="25D5338848E642BE9005DE46002F081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2524D883114BEE8DF57FE1D63D71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DF74C-6AE2-4629-88E8-60FCF7242DEE}"/>
      </w:docPartPr>
      <w:docPartBody>
        <w:p w:rsidR="000558D7" w:rsidRDefault="00E06588" w:rsidP="00E06588">
          <w:pPr>
            <w:pStyle w:val="BE2524D883114BEE8DF57FE1D63D713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2D3198154284192B9CEDAFD305B87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758BB0-C445-4287-BB79-F810D33CA35D}"/>
      </w:docPartPr>
      <w:docPartBody>
        <w:p w:rsidR="000558D7" w:rsidRDefault="00E06588" w:rsidP="00E06588">
          <w:pPr>
            <w:pStyle w:val="62D3198154284192B9CEDAFD305B87A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024D0D679243EAB88D65456979A1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431035-1973-4752-B504-BEECEF5DBFF6}"/>
      </w:docPartPr>
      <w:docPartBody>
        <w:p w:rsidR="000558D7" w:rsidRDefault="00E06588" w:rsidP="00E06588">
          <w:pPr>
            <w:pStyle w:val="E9024D0D679243EAB88D65456979A1E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B56BB0291441E98BA41309A2F4A5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A8570E-098C-49C7-B302-538896673AFF}"/>
      </w:docPartPr>
      <w:docPartBody>
        <w:p w:rsidR="000558D7" w:rsidRDefault="00E06588" w:rsidP="00E06588">
          <w:pPr>
            <w:pStyle w:val="B4B56BB0291441E98BA41309A2F4A57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E1BD28A26A745CC948E8026651508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FDCFBA-EB66-41E1-B92E-1E050A96B331}"/>
      </w:docPartPr>
      <w:docPartBody>
        <w:p w:rsidR="000558D7" w:rsidRDefault="00E06588" w:rsidP="00E06588">
          <w:pPr>
            <w:pStyle w:val="3E1BD28A26A745CC948E80266515082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B8B13D14B6B4E699122F61D95361D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81A353-5314-4EA5-9D0E-991A3E51A6F2}"/>
      </w:docPartPr>
      <w:docPartBody>
        <w:p w:rsidR="000558D7" w:rsidRDefault="00E06588" w:rsidP="00E06588">
          <w:pPr>
            <w:pStyle w:val="DB8B13D14B6B4E699122F61D95361D1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B685375DEA49C99E5B02068D0161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FD8A6F-F5AF-4E96-B1A3-12F42CB1AAC9}"/>
      </w:docPartPr>
      <w:docPartBody>
        <w:p w:rsidR="000558D7" w:rsidRDefault="00E06588" w:rsidP="00E06588">
          <w:pPr>
            <w:pStyle w:val="87B685375DEA49C99E5B02068D01616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843A0C722045EAAAF066D74330C5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D68DDB-FD4D-4F39-A54C-C89B1C8D92C6}"/>
      </w:docPartPr>
      <w:docPartBody>
        <w:p w:rsidR="000558D7" w:rsidRDefault="00E06588" w:rsidP="00E06588">
          <w:pPr>
            <w:pStyle w:val="BB843A0C722045EAAAF066D74330C5A0"/>
          </w:pPr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62EE843375F049FE80313B750F4147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EFD117-03F1-49D4-AA21-E32FD1D80BD3}"/>
      </w:docPartPr>
      <w:docPartBody>
        <w:p w:rsidR="000558D7" w:rsidRDefault="00E06588" w:rsidP="00E06588">
          <w:pPr>
            <w:pStyle w:val="62EE843375F049FE80313B750F414726"/>
          </w:pPr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C8DA21D26B0545B29AF12C3CB6F3BB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829D72-5B36-487B-A818-BDED53DE19C8}"/>
      </w:docPartPr>
      <w:docPartBody>
        <w:p w:rsidR="000558D7" w:rsidRDefault="00E06588" w:rsidP="00E06588">
          <w:pPr>
            <w:pStyle w:val="C8DA21D26B0545B29AF12C3CB6F3BB88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483B7635F5E5400FB4433B9D716FB4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22B891-EB42-461E-B5F6-BB8B30447710}"/>
      </w:docPartPr>
      <w:docPartBody>
        <w:p w:rsidR="000558D7" w:rsidRDefault="00E06588" w:rsidP="00E06588">
          <w:pPr>
            <w:pStyle w:val="483B7635F5E5400FB4433B9D716FB42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A4E811200D4F519E27935B3D8E36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EBE768-8E99-409F-BA00-FF92BC733093}"/>
      </w:docPartPr>
      <w:docPartBody>
        <w:p w:rsidR="000558D7" w:rsidRDefault="00E06588" w:rsidP="00E06588">
          <w:pPr>
            <w:pStyle w:val="3AA4E811200D4F519E27935B3D8E36D7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A8EBF3243CF74C72ADB42E79E2792F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F118BB-E3BB-4CF2-BB1E-A5CF80DBAD7D}"/>
      </w:docPartPr>
      <w:docPartBody>
        <w:p w:rsidR="000558D7" w:rsidRDefault="00E06588" w:rsidP="00E06588">
          <w:pPr>
            <w:pStyle w:val="A8EBF3243CF74C72ADB42E79E2792F4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E6A71CD5E8A41E1905DB87694C5F1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B29AF6-08CF-4595-9C07-210E6951ED2B}"/>
      </w:docPartPr>
      <w:docPartBody>
        <w:p w:rsidR="000558D7" w:rsidRDefault="00E06588" w:rsidP="00E06588">
          <w:pPr>
            <w:pStyle w:val="CE6A71CD5E8A41E1905DB87694C5F11E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BD23B55F70DD4CBCB0F1E643CEA8FB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542848-2C5C-4AAC-938A-9EA50BED873D}"/>
      </w:docPartPr>
      <w:docPartBody>
        <w:p w:rsidR="000558D7" w:rsidRDefault="00E06588" w:rsidP="00E06588">
          <w:pPr>
            <w:pStyle w:val="BD23B55F70DD4CBCB0F1E643CEA8FB5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701889F39F54521A3596033F1A9F7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6764B3-E939-45C1-9336-6F6A1AE9AB2A}"/>
      </w:docPartPr>
      <w:docPartBody>
        <w:p w:rsidR="000558D7" w:rsidRDefault="00E06588" w:rsidP="00E06588">
          <w:pPr>
            <w:pStyle w:val="7701889F39F54521A3596033F1A9F7EB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82DAE063FBD8416D97CFC13F854E4F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07FD2D-7818-44A0-938F-95D31071EA04}"/>
      </w:docPartPr>
      <w:docPartBody>
        <w:p w:rsidR="000558D7" w:rsidRDefault="00E06588" w:rsidP="00E06588">
          <w:pPr>
            <w:pStyle w:val="82DAE063FBD8416D97CFC13F854E4FE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88D487F1784FC79A36BF33CBCE45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1CB145-33D8-4B14-9AC0-031D94B261CF}"/>
      </w:docPartPr>
      <w:docPartBody>
        <w:p w:rsidR="000558D7" w:rsidRDefault="00E06588" w:rsidP="00E06588">
          <w:pPr>
            <w:pStyle w:val="1E88D487F1784FC79A36BF33CBCE458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E70C802BAEA4157A9760841A04E1D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4C3A46-1F5D-416C-9448-6198BD4ED42A}"/>
      </w:docPartPr>
      <w:docPartBody>
        <w:p w:rsidR="000558D7" w:rsidRDefault="00E06588" w:rsidP="00E06588">
          <w:pPr>
            <w:pStyle w:val="5E70C802BAEA4157A9760841A04E1D9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E9668F26734A3C9CBAD8A6574CF9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F1ED9F-1BC9-4954-8DC9-E2FD4D89E915}"/>
      </w:docPartPr>
      <w:docPartBody>
        <w:p w:rsidR="000558D7" w:rsidRDefault="00E06588" w:rsidP="00E06588">
          <w:pPr>
            <w:pStyle w:val="4CE9668F26734A3C9CBAD8A6574CF91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BFC63FB7894E27A0BE4C3208F8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1162BA-BDF5-4DE3-9C40-99998F6373E9}"/>
      </w:docPartPr>
      <w:docPartBody>
        <w:p w:rsidR="000558D7" w:rsidRDefault="00E06588" w:rsidP="00E06588">
          <w:pPr>
            <w:pStyle w:val="E4BFC63FB7894E27A0BE4C3208F8110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D10D1921A34F92A2097521C98A3A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B66708-C340-4705-89FE-2EE2A627735C}"/>
      </w:docPartPr>
      <w:docPartBody>
        <w:p w:rsidR="000558D7" w:rsidRDefault="00E06588" w:rsidP="00E06588">
          <w:pPr>
            <w:pStyle w:val="85D10D1921A34F92A2097521C98A3A5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677E743B1A4250B880E3166A93EB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FFEB19-14AF-4C82-92DB-A61251389A32}"/>
      </w:docPartPr>
      <w:docPartBody>
        <w:p w:rsidR="000558D7" w:rsidRDefault="00E06588" w:rsidP="00E06588">
          <w:pPr>
            <w:pStyle w:val="92677E743B1A4250B880E3166A93EB3D"/>
          </w:pPr>
          <w:r w:rsidRPr="006F31E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7D88F355F01492489CB522EE4DFE6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6FA16-CE7B-4951-BC05-429C07809378}"/>
      </w:docPartPr>
      <w:docPartBody>
        <w:p w:rsidR="000558D7" w:rsidRDefault="00E06588" w:rsidP="00E06588">
          <w:pPr>
            <w:pStyle w:val="77D88F355F01492489CB522EE4DFE6F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0C9313D47042578CEA155EB9F128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E546D1-3EDA-4F99-99D9-9E152F2903D8}"/>
      </w:docPartPr>
      <w:docPartBody>
        <w:p w:rsidR="000558D7" w:rsidRDefault="00E06588" w:rsidP="00E06588">
          <w:pPr>
            <w:pStyle w:val="8F0C9313D47042578CEA155EB9F1289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613C97F1A48491FAC42959F0946A4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7458B7-1919-4E5D-8944-C9F0A89E44E6}"/>
      </w:docPartPr>
      <w:docPartBody>
        <w:p w:rsidR="000558D7" w:rsidRDefault="00E06588" w:rsidP="00E06588">
          <w:pPr>
            <w:pStyle w:val="0613C97F1A48491FAC42959F0946A4B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DD3747FB6C64D6FAD820E76BD829D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9EB238-1080-4282-A52A-E2B48C6D94DF}"/>
      </w:docPartPr>
      <w:docPartBody>
        <w:p w:rsidR="000558D7" w:rsidRDefault="00E06588" w:rsidP="00E06588">
          <w:pPr>
            <w:pStyle w:val="FDD3747FB6C64D6FAD820E76BD829DA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2F016A6DC404E8AB24A50E491EE1E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1D3E63-846B-43CE-A7C0-79F87CEA999F}"/>
      </w:docPartPr>
      <w:docPartBody>
        <w:p w:rsidR="000558D7" w:rsidRDefault="00E06588" w:rsidP="00E06588">
          <w:pPr>
            <w:pStyle w:val="92F016A6DC404E8AB24A50E491EE1E25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438BA60BE8648B99E8DB6A8067222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383F8E-E0B5-45D9-9C64-84500DF6AEFB}"/>
      </w:docPartPr>
      <w:docPartBody>
        <w:p w:rsidR="000558D7" w:rsidRDefault="00E06588" w:rsidP="00E06588">
          <w:pPr>
            <w:pStyle w:val="C438BA60BE8648B99E8DB6A80672221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4418D3C9EB046528B1DB39E6E243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E07A71-E0A9-4FE0-9639-4E6BB8B4A1D1}"/>
      </w:docPartPr>
      <w:docPartBody>
        <w:p w:rsidR="000558D7" w:rsidRDefault="00E06588" w:rsidP="00E06588">
          <w:pPr>
            <w:pStyle w:val="04418D3C9EB046528B1DB39E6E243A1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0738EF2052E48D3B2C42A5E149F69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310E0E-B43F-44D6-9497-6E3BA5A463B6}"/>
      </w:docPartPr>
      <w:docPartBody>
        <w:p w:rsidR="000558D7" w:rsidRDefault="00E06588" w:rsidP="00E06588">
          <w:pPr>
            <w:pStyle w:val="10738EF2052E48D3B2C42A5E149F69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796AD265854576915EB1EA2C4D64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C7EBC4-0FAE-41AD-9CF6-E302F6F83ECC}"/>
      </w:docPartPr>
      <w:docPartBody>
        <w:p w:rsidR="000558D7" w:rsidRDefault="00E06588" w:rsidP="00E06588">
          <w:pPr>
            <w:pStyle w:val="80796AD265854576915EB1EA2C4D641C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E051A6181C04C55BFA95DE4C0B6BD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0A01DF-92B5-4C0B-A42F-82FD055098EA}"/>
      </w:docPartPr>
      <w:docPartBody>
        <w:p w:rsidR="000558D7" w:rsidRDefault="00E06588" w:rsidP="00E06588">
          <w:pPr>
            <w:pStyle w:val="3E051A6181C04C55BFA95DE4C0B6BD1B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5C22DB2729949818B1E515CB0E4FE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2F309-99DE-400D-A1A2-F1B169DAED4B}"/>
      </w:docPartPr>
      <w:docPartBody>
        <w:p w:rsidR="000558D7" w:rsidRDefault="00E06588" w:rsidP="00E06588">
          <w:pPr>
            <w:pStyle w:val="A5C22DB2729949818B1E515CB0E4FE5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6FB78CAC0C34884A5327AF1091BD5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9EF574-73BF-4CE4-B1A6-CFFA2DC83DF3}"/>
      </w:docPartPr>
      <w:docPartBody>
        <w:p w:rsidR="000558D7" w:rsidRDefault="00E06588" w:rsidP="00E06588">
          <w:pPr>
            <w:pStyle w:val="46FB78CAC0C34884A5327AF1091BD5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7D779181E74E679139E5EE462976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F140DF-06FB-46C7-91CE-1E6F3B10D383}"/>
      </w:docPartPr>
      <w:docPartBody>
        <w:p w:rsidR="000558D7" w:rsidRDefault="00E06588" w:rsidP="00E06588">
          <w:pPr>
            <w:pStyle w:val="427D779181E74E679139E5EE462976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F44D92FF7CA49058DC6A25E8CDCEF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A85FA9-F052-46D0-88C1-8A3F9EA204BF}"/>
      </w:docPartPr>
      <w:docPartBody>
        <w:p w:rsidR="000558D7" w:rsidRDefault="00E06588" w:rsidP="00E06588">
          <w:pPr>
            <w:pStyle w:val="7F44D92FF7CA49058DC6A25E8CDCEF2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2B75AFFBEA54526A3FD9B947C7B35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1F45A0-6019-464B-B857-283D0FE45254}"/>
      </w:docPartPr>
      <w:docPartBody>
        <w:p w:rsidR="000558D7" w:rsidRDefault="00E06588" w:rsidP="00E06588">
          <w:pPr>
            <w:pStyle w:val="22B75AFFBEA54526A3FD9B947C7B3525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70433B0117043AD9E098CDBBDA217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3E63E0-86C7-48F8-A532-AC58EB37C4E3}"/>
      </w:docPartPr>
      <w:docPartBody>
        <w:p w:rsidR="000558D7" w:rsidRDefault="00E06588" w:rsidP="00E06588">
          <w:pPr>
            <w:pStyle w:val="870433B0117043AD9E098CDBBDA21787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79B05C0FA1847C5981FA46CFE356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3C44E-3659-4C8E-BF53-9EF853C1B40F}"/>
      </w:docPartPr>
      <w:docPartBody>
        <w:p w:rsidR="000558D7" w:rsidRDefault="00E06588" w:rsidP="00E06588">
          <w:pPr>
            <w:pStyle w:val="B79B05C0FA1847C5981FA46CFE35662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E18FE806A24DBEA03E7CF14D51D4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0EC767-B20F-4B23-8B84-C7F2184B9502}"/>
      </w:docPartPr>
      <w:docPartBody>
        <w:p w:rsidR="000558D7" w:rsidRDefault="00E06588" w:rsidP="00E06588">
          <w:pPr>
            <w:pStyle w:val="52E18FE806A24DBEA03E7CF14D51D45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7603DA8942347F280B9199947E5F6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EC4BE7-9B47-41D0-9358-A07D308C2C28}"/>
      </w:docPartPr>
      <w:docPartBody>
        <w:p w:rsidR="000558D7" w:rsidRDefault="00E06588" w:rsidP="00E06588">
          <w:pPr>
            <w:pStyle w:val="67603DA8942347F280B9199947E5F68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5E3E9E8924040C0947D702CAFC87A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EFD65D-ACEC-431A-BA51-7CF27829B138}"/>
      </w:docPartPr>
      <w:docPartBody>
        <w:p w:rsidR="000558D7" w:rsidRDefault="00E06588" w:rsidP="00E06588">
          <w:pPr>
            <w:pStyle w:val="45E3E9E8924040C0947D702CAFC87A50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A22C430D1DD44CC84732E45958846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3B8E1-17A4-4A91-A9A8-BAC59AC9FC24}"/>
      </w:docPartPr>
      <w:docPartBody>
        <w:p w:rsidR="000558D7" w:rsidRDefault="00E06588" w:rsidP="00E06588">
          <w:pPr>
            <w:pStyle w:val="0A22C430D1DD44CC84732E45958846AF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F761698B61E44B595C62FA7FB74ED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8291D6-C051-4437-A8DA-39506409B31F}"/>
      </w:docPartPr>
      <w:docPartBody>
        <w:p w:rsidR="000558D7" w:rsidRDefault="00E06588" w:rsidP="00E06588">
          <w:pPr>
            <w:pStyle w:val="8F761698B61E44B595C62FA7FB74EDE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93AE13A9EF40639431B2DE3998D3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0E94DC-D400-4B79-B4F5-16546864C169}"/>
      </w:docPartPr>
      <w:docPartBody>
        <w:p w:rsidR="000558D7" w:rsidRDefault="00E06588" w:rsidP="00E06588">
          <w:pPr>
            <w:pStyle w:val="9493AE13A9EF40639431B2DE3998D31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07B647BD88A4DD7BCA44C2134E351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72D8EE-AEEA-4480-AD88-4C93E6A21D45}"/>
      </w:docPartPr>
      <w:docPartBody>
        <w:p w:rsidR="000558D7" w:rsidRDefault="00E06588" w:rsidP="00E06588">
          <w:pPr>
            <w:pStyle w:val="307B647BD88A4DD7BCA44C2134E3518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68A19DF2D6441B4935489D6CFEA97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F4894B-11E2-4A01-AED6-18BC7CCE21B0}"/>
      </w:docPartPr>
      <w:docPartBody>
        <w:p w:rsidR="000558D7" w:rsidRDefault="00E06588" w:rsidP="00E06588">
          <w:pPr>
            <w:pStyle w:val="568A19DF2D6441B4935489D6CFEA973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AD1EBE9B3924A6D9F282144523AB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828A2F-8BF1-4823-90EB-92CE87958685}"/>
      </w:docPartPr>
      <w:docPartBody>
        <w:p w:rsidR="000558D7" w:rsidRDefault="00E06588" w:rsidP="00E06588">
          <w:pPr>
            <w:pStyle w:val="6AD1EBE9B3924A6D9F282144523AB48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EBDC808A6114CF498B7E66E8D6527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1EEE53-3BB0-4AFB-A0AE-8EB12825945D}"/>
      </w:docPartPr>
      <w:docPartBody>
        <w:p w:rsidR="000558D7" w:rsidRDefault="00E06588" w:rsidP="00E06588">
          <w:pPr>
            <w:pStyle w:val="7EBDC808A6114CF498B7E66E8D65271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DBD9D0AA10475B9D7AEFC88ECB10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E0ED31-3B3A-4F52-B419-2E6535FF6FDE}"/>
      </w:docPartPr>
      <w:docPartBody>
        <w:p w:rsidR="000558D7" w:rsidRDefault="00E06588" w:rsidP="00E06588">
          <w:pPr>
            <w:pStyle w:val="C2DBD9D0AA10475B9D7AEFC88ECB102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743A06300E4092B503B8ED339EA2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B116F-394D-4ED7-86B7-F81B0332F82D}"/>
      </w:docPartPr>
      <w:docPartBody>
        <w:p w:rsidR="000558D7" w:rsidRDefault="00E06588" w:rsidP="00E06588">
          <w:pPr>
            <w:pStyle w:val="F7743A06300E4092B503B8ED339EA213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392A7B7F2AB439F92D051842A70EA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4298F8-6ABB-499C-B6AF-EEE2AFB93E84}"/>
      </w:docPartPr>
      <w:docPartBody>
        <w:p w:rsidR="000558D7" w:rsidRDefault="00E06588" w:rsidP="00E06588">
          <w:pPr>
            <w:pStyle w:val="0392A7B7F2AB439F92D051842A70EAB1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454A2C0B0344C99AEC6B398DE374B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F2D378-5367-4480-9F2F-5E381F61F77D}"/>
      </w:docPartPr>
      <w:docPartBody>
        <w:p w:rsidR="000558D7" w:rsidRDefault="00E06588" w:rsidP="00E06588">
          <w:pPr>
            <w:pStyle w:val="8454A2C0B0344C99AEC6B398DE374B2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271710389D44A9392EF013C6633F1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8BF9CA-678F-43D4-95C2-9DFD1C976DA6}"/>
      </w:docPartPr>
      <w:docPartBody>
        <w:p w:rsidR="000558D7" w:rsidRDefault="00E06588" w:rsidP="00E06588">
          <w:pPr>
            <w:pStyle w:val="C271710389D44A9392EF013C6633F1E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3C3BDF6EF424BD29455FF4388673F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3AE86E-D61D-496D-9FCE-A0CB074B76A6}"/>
      </w:docPartPr>
      <w:docPartBody>
        <w:p w:rsidR="000558D7" w:rsidRDefault="00E06588" w:rsidP="00E06588">
          <w:pPr>
            <w:pStyle w:val="13C3BDF6EF424BD29455FF4388673FB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D2162D39AA407383D57C8D3F5661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C7F873-CFC0-4AB3-8B4E-D3A6F57DDB3A}"/>
      </w:docPartPr>
      <w:docPartBody>
        <w:p w:rsidR="000558D7" w:rsidRDefault="00E06588" w:rsidP="00E06588">
          <w:pPr>
            <w:pStyle w:val="64D2162D39AA407383D57C8D3F56614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96A146908424FD5B49E40458A9659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D8F84C-1071-412C-AC6B-0F690C2F01BB}"/>
      </w:docPartPr>
      <w:docPartBody>
        <w:p w:rsidR="000558D7" w:rsidRDefault="00E06588" w:rsidP="00E06588">
          <w:pPr>
            <w:pStyle w:val="396A146908424FD5B49E40458A965967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A10A89F776C46B48CE7C5F55E9C8F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4AD548-2B91-4872-A17D-4A4A20E8C705}"/>
      </w:docPartPr>
      <w:docPartBody>
        <w:p w:rsidR="000558D7" w:rsidRDefault="00E06588" w:rsidP="00E06588">
          <w:pPr>
            <w:pStyle w:val="BA10A89F776C46B48CE7C5F55E9C8F4C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9AB59F89DFE4ABE8CC5522C36930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4970CF-7171-4C69-ABF3-1E8013A1B8D6}"/>
      </w:docPartPr>
      <w:docPartBody>
        <w:p w:rsidR="000558D7" w:rsidRDefault="00E06588" w:rsidP="00E06588">
          <w:pPr>
            <w:pStyle w:val="A9AB59F89DFE4ABE8CC5522C36930BA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82820CE65A64BADB8F0827540F21E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A46CCC-74C5-47D9-815B-84B1211EFFA7}"/>
      </w:docPartPr>
      <w:docPartBody>
        <w:p w:rsidR="000558D7" w:rsidRDefault="00E06588" w:rsidP="00E06588">
          <w:pPr>
            <w:pStyle w:val="282820CE65A64BADB8F0827540F21EC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1F08054A2A49E9BE438242E07B24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F8D14-A319-4438-877F-B8C99EC2537B}"/>
      </w:docPartPr>
      <w:docPartBody>
        <w:p w:rsidR="000558D7" w:rsidRDefault="00E06588" w:rsidP="00E06588">
          <w:pPr>
            <w:pStyle w:val="BB1F08054A2A49E9BE438242E07B24AC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A0EE4A1C0724B21A25667950B78F2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BCCE74-8032-4434-AB29-FD353626B525}"/>
      </w:docPartPr>
      <w:docPartBody>
        <w:p w:rsidR="000558D7" w:rsidRDefault="00E06588" w:rsidP="00E06588">
          <w:pPr>
            <w:pStyle w:val="4A0EE4A1C0724B21A25667950B78F23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B6C0F7082DD40F39B54923C892A1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B5DC9A-C3EC-4860-8D79-2ACEED561769}"/>
      </w:docPartPr>
      <w:docPartBody>
        <w:p w:rsidR="000558D7" w:rsidRDefault="00E06588" w:rsidP="00E06588">
          <w:pPr>
            <w:pStyle w:val="9B6C0F7082DD40F39B54923C892A1EC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D9A9E74B6C6427190CD3BB54ED257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D3E23A-C5DD-49F6-B14D-870781570287}"/>
      </w:docPartPr>
      <w:docPartBody>
        <w:p w:rsidR="000558D7" w:rsidRDefault="00E06588" w:rsidP="00E06588">
          <w:pPr>
            <w:pStyle w:val="6D9A9E74B6C6427190CD3BB54ED257D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1C39DEDEEA84645A2F1A706DEA175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D967D-5044-474A-9462-4845A056350D}"/>
      </w:docPartPr>
      <w:docPartBody>
        <w:p w:rsidR="000558D7" w:rsidRDefault="00E06588" w:rsidP="00E06588">
          <w:pPr>
            <w:pStyle w:val="E1C39DEDEEA84645A2F1A706DEA1754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C1DF3E563FA4CA582754626F299F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5D2FDB-D603-4B2E-B112-3F6447496606}"/>
      </w:docPartPr>
      <w:docPartBody>
        <w:p w:rsidR="000558D7" w:rsidRDefault="00E06588" w:rsidP="00E06588">
          <w:pPr>
            <w:pStyle w:val="6C1DF3E563FA4CA582754626F299F3CB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C4F678E19904DC490B0A8458EFD42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0C0395-2BFA-4C06-8E85-6557CEEF3478}"/>
      </w:docPartPr>
      <w:docPartBody>
        <w:p w:rsidR="000558D7" w:rsidRDefault="00E06588" w:rsidP="00E06588">
          <w:pPr>
            <w:pStyle w:val="EC4F678E19904DC490B0A8458EFD420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A869E0E3FA84808B5007838583DD7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523F0E-F0F6-4C94-846F-6577BA341949}"/>
      </w:docPartPr>
      <w:docPartBody>
        <w:p w:rsidR="000558D7" w:rsidRDefault="00E06588" w:rsidP="00E06588">
          <w:pPr>
            <w:pStyle w:val="6A869E0E3FA84808B5007838583DD78F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EF1285D5C2740C89C89A9D078196C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F37779-A9BC-4C23-9606-478251C6616A}"/>
      </w:docPartPr>
      <w:docPartBody>
        <w:p w:rsidR="000558D7" w:rsidRDefault="00E06588" w:rsidP="00E06588">
          <w:pPr>
            <w:pStyle w:val="EEF1285D5C2740C89C89A9D078196CB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2479CC03F347AC83FC1A9B71860F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A78D62-86B5-429D-821D-371AC03AFDEF}"/>
      </w:docPartPr>
      <w:docPartBody>
        <w:p w:rsidR="000558D7" w:rsidRDefault="00E06588" w:rsidP="00E06588">
          <w:pPr>
            <w:pStyle w:val="812479CC03F347AC83FC1A9B71860F7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7DD0C28A25437FA264D66516BC3D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F3EAC0-48D1-4DB6-88D1-01C3A13CC099}"/>
      </w:docPartPr>
      <w:docPartBody>
        <w:p w:rsidR="000558D7" w:rsidRDefault="00E06588" w:rsidP="00E06588">
          <w:pPr>
            <w:pStyle w:val="7D7DD0C28A25437FA264D66516BC3D53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838A97396A34E358BA8314014D27A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739BE2-E0F2-4971-9D02-1697A76A763B}"/>
      </w:docPartPr>
      <w:docPartBody>
        <w:p w:rsidR="000558D7" w:rsidRDefault="00E06588" w:rsidP="00E06588">
          <w:pPr>
            <w:pStyle w:val="B838A97396A34E358BA8314014D27AD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1DDB87ACF7B44318908687C7B01B9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50E2C9-1D4D-4EF8-A667-9F397AA3E004}"/>
      </w:docPartPr>
      <w:docPartBody>
        <w:p w:rsidR="000558D7" w:rsidRDefault="00E06588" w:rsidP="00E06588">
          <w:pPr>
            <w:pStyle w:val="21DDB87ACF7B44318908687C7B01B99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E52DE3D80B641BBABE5B0E3A1AC0B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0AC326-EC99-4EEF-A3A4-65A3DEBFAB4D}"/>
      </w:docPartPr>
      <w:docPartBody>
        <w:p w:rsidR="000558D7" w:rsidRDefault="00E06588" w:rsidP="00E06588">
          <w:pPr>
            <w:pStyle w:val="3E52DE3D80B641BBABE5B0E3A1AC0B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EE6E8A1FA84A918D4268D0BE910F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4A7F10-164C-4E86-BDE7-22705CE550A8}"/>
      </w:docPartPr>
      <w:docPartBody>
        <w:p w:rsidR="000558D7" w:rsidRDefault="00E06588" w:rsidP="00E06588">
          <w:pPr>
            <w:pStyle w:val="92EE6E8A1FA84A918D4268D0BE910F6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D960F45073458CA2FFE58D51B5A6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F66BD2-DC52-4034-B609-6AA0F5215020}"/>
      </w:docPartPr>
      <w:docPartBody>
        <w:p w:rsidR="000558D7" w:rsidRDefault="00E06588" w:rsidP="00E06588">
          <w:pPr>
            <w:pStyle w:val="02D960F45073458CA2FFE58D51B5A659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BC999A27F9D44AEB233DCC4FFABCF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2765A7-EF74-4516-94F4-269C4985769A}"/>
      </w:docPartPr>
      <w:docPartBody>
        <w:p w:rsidR="000558D7" w:rsidRDefault="00E06588" w:rsidP="00E06588">
          <w:pPr>
            <w:pStyle w:val="DBC999A27F9D44AEB233DCC4FFABCF7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ABEF5C982794FEF84B6D5DD943BF3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52F58C-CDDC-49FD-AFFA-BE0193BC4DBD}"/>
      </w:docPartPr>
      <w:docPartBody>
        <w:p w:rsidR="000558D7" w:rsidRDefault="00E06588" w:rsidP="00E06588">
          <w:pPr>
            <w:pStyle w:val="6ABEF5C982794FEF84B6D5DD943BF3F3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6872C27C9B14BC08FFB47B4A639D8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22BFD8-BC6C-4177-B92A-9148B2C65975}"/>
      </w:docPartPr>
      <w:docPartBody>
        <w:p w:rsidR="000558D7" w:rsidRDefault="00E06588" w:rsidP="00E06588">
          <w:pPr>
            <w:pStyle w:val="26872C27C9B14BC08FFB47B4A639D8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D3BA66E816A491C9D62EFB57B0F9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47BFBF-1FFD-467E-A9B3-E6804275B222}"/>
      </w:docPartPr>
      <w:docPartBody>
        <w:p w:rsidR="000558D7" w:rsidRDefault="00E06588" w:rsidP="00E06588">
          <w:pPr>
            <w:pStyle w:val="5D3BA66E816A491C9D62EFB57B0F948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9B94E8E462425099F6C66BEC04A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8AD463-2DD5-46D4-BFD2-3BB487475FD2}"/>
      </w:docPartPr>
      <w:docPartBody>
        <w:p w:rsidR="000558D7" w:rsidRDefault="00E06588" w:rsidP="00E06588">
          <w:pPr>
            <w:pStyle w:val="489B94E8E462425099F6C66BEC04A2B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56B50C73D0B49F99C78CB83F27455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727AC3-05DE-4135-9DEC-46255F3EE39E}"/>
      </w:docPartPr>
      <w:docPartBody>
        <w:p w:rsidR="000558D7" w:rsidRDefault="00E06588" w:rsidP="00E06588">
          <w:pPr>
            <w:pStyle w:val="156B50C73D0B49F99C78CB83F27455C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13BC501F80E44D98C3F23770FCE0C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BB9BF4-32C0-45FD-B1D1-C30619652201}"/>
      </w:docPartPr>
      <w:docPartBody>
        <w:p w:rsidR="000558D7" w:rsidRDefault="00E06588" w:rsidP="00E06588">
          <w:pPr>
            <w:pStyle w:val="213BC501F80E44D98C3F23770FCE0CE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C61C78E32184F9086A43B68EB0BD7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E2E5B-A3BA-4597-86E6-F351ABF5F6F9}"/>
      </w:docPartPr>
      <w:docPartBody>
        <w:p w:rsidR="000558D7" w:rsidRDefault="00E06588" w:rsidP="00E06588">
          <w:pPr>
            <w:pStyle w:val="AC61C78E32184F9086A43B68EB0BD79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1DC97AA4D8F496A8DBAE17788F67C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5A966E-3DD7-49C5-8D77-B10955F1322E}"/>
      </w:docPartPr>
      <w:docPartBody>
        <w:p w:rsidR="000558D7" w:rsidRDefault="00E06588" w:rsidP="00E06588">
          <w:pPr>
            <w:pStyle w:val="C1DC97AA4D8F496A8DBAE17788F67C4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3244C0531C46B8ADA8A1131D5265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841814-A9CA-4CFB-B468-FFC0C067E5C0}"/>
      </w:docPartPr>
      <w:docPartBody>
        <w:p w:rsidR="000558D7" w:rsidRDefault="00E06588" w:rsidP="00E06588">
          <w:pPr>
            <w:pStyle w:val="6E3244C0531C46B8ADA8A1131D52650F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A141A830F434E1BB13300665A1ACF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EEBFE2-362A-49DE-8976-6AABB0752F77}"/>
      </w:docPartPr>
      <w:docPartBody>
        <w:p w:rsidR="000558D7" w:rsidRDefault="00E06588" w:rsidP="00E06588">
          <w:pPr>
            <w:pStyle w:val="AA141A830F434E1BB13300665A1ACFC5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DDB955CAD9E4D0F928EBBBB9BB510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0C4115-22E1-4039-B9CF-6F227E732E68}"/>
      </w:docPartPr>
      <w:docPartBody>
        <w:p w:rsidR="000558D7" w:rsidRDefault="00E06588" w:rsidP="00E06588">
          <w:pPr>
            <w:pStyle w:val="7DDB955CAD9E4D0F928EBBBB9BB5103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E236BAA5584498B6037F8695C94F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3186DA-BEAD-4785-A0EE-D0B093DC6716}"/>
      </w:docPartPr>
      <w:docPartBody>
        <w:p w:rsidR="000558D7" w:rsidRDefault="00E06588" w:rsidP="00E06588">
          <w:pPr>
            <w:pStyle w:val="8AE236BAA5584498B6037F8695C94FC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605DE77622B469AB849B63290CE96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CAECBF-84AC-4744-8177-2BA96FC8B7DA}"/>
      </w:docPartPr>
      <w:docPartBody>
        <w:p w:rsidR="000558D7" w:rsidRDefault="00E06588" w:rsidP="00E06588">
          <w:pPr>
            <w:pStyle w:val="2605DE77622B469AB849B63290CE968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15854CCFC9A45E4A54BA7F23917A1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F0BFD1-B538-4114-9A02-BB7975ECB518}"/>
      </w:docPartPr>
      <w:docPartBody>
        <w:p w:rsidR="000558D7" w:rsidRDefault="00E06588" w:rsidP="00E06588">
          <w:pPr>
            <w:pStyle w:val="415854CCFC9A45E4A54BA7F23917A14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2773BFE99B74EA3B5C07E2C4975F3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945C20-42F5-49F0-ACF9-F9045CA89FA4}"/>
      </w:docPartPr>
      <w:docPartBody>
        <w:p w:rsidR="000558D7" w:rsidRDefault="00E06588" w:rsidP="00E06588">
          <w:pPr>
            <w:pStyle w:val="92773BFE99B74EA3B5C07E2C4975F37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C5DEB1D3F344FFFBA22E645BF7CDE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62EE2F-6741-46D9-9323-3FA5D2FF9BBE}"/>
      </w:docPartPr>
      <w:docPartBody>
        <w:p w:rsidR="000558D7" w:rsidRDefault="00E06588" w:rsidP="00E06588">
          <w:pPr>
            <w:pStyle w:val="1C5DEB1D3F344FFFBA22E645BF7CDEEF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43AE68C548347B6902BEE83DF509A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B053B2-6148-4B87-ACA1-373CC2ABAA16}"/>
      </w:docPartPr>
      <w:docPartBody>
        <w:p w:rsidR="000558D7" w:rsidRDefault="00E06588" w:rsidP="00E06588">
          <w:pPr>
            <w:pStyle w:val="843AE68C548347B6902BEE83DF509AE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5204C77E3049F0901E255A470D20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D46A07-29C6-4A17-B5ED-8C2A04FEB626}"/>
      </w:docPartPr>
      <w:docPartBody>
        <w:p w:rsidR="000558D7" w:rsidRDefault="00E06588" w:rsidP="00E06588">
          <w:pPr>
            <w:pStyle w:val="B75204C77E3049F0901E255A470D208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A655513C7154A8E9136CC074160EB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73F8B5-42DB-4917-9E26-7E64F86D7663}"/>
      </w:docPartPr>
      <w:docPartBody>
        <w:p w:rsidR="000558D7" w:rsidRDefault="00E06588" w:rsidP="00E06588">
          <w:pPr>
            <w:pStyle w:val="0A655513C7154A8E9136CC074160EB9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A59FE6F5CD472C9DABEE2C5505A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79CFA3-84DF-4BC2-BAB7-B85366438BB7}"/>
      </w:docPartPr>
      <w:docPartBody>
        <w:p w:rsidR="000558D7" w:rsidRDefault="00E06588" w:rsidP="00E06588">
          <w:pPr>
            <w:pStyle w:val="2AA59FE6F5CD472C9DABEE2C5505A0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7C8A6A9C3F04617A241D66B079B5A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179681-6481-4527-A73E-4D2FD7380674}"/>
      </w:docPartPr>
      <w:docPartBody>
        <w:p w:rsidR="000558D7" w:rsidRDefault="00E06588" w:rsidP="00E06588">
          <w:pPr>
            <w:pStyle w:val="07C8A6A9C3F04617A241D66B079B5AE3"/>
          </w:pPr>
          <w:r w:rsidRPr="00D8656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B3CA0F6E7DD4319BC616595AAE3BB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604E14-8DED-4E6C-9702-CFBFD8951CD6}"/>
      </w:docPartPr>
      <w:docPartBody>
        <w:p w:rsidR="000558D7" w:rsidRDefault="00E06588" w:rsidP="00E06588">
          <w:pPr>
            <w:pStyle w:val="AB3CA0F6E7DD4319BC616595AAE3BB1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EBDFA1FF55944DF8DAB674577958B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B8053D-9DBB-4CE7-B9D5-58B6D10AAA83}"/>
      </w:docPartPr>
      <w:docPartBody>
        <w:p w:rsidR="000558D7" w:rsidRDefault="00E06588" w:rsidP="00E06588">
          <w:pPr>
            <w:pStyle w:val="8EBDFA1FF55944DF8DAB674577958B7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1C793BBD10A4EED9D51B415645CEA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FC7909-72BC-4213-A8B3-4F2EAE71E867}"/>
      </w:docPartPr>
      <w:docPartBody>
        <w:p w:rsidR="000558D7" w:rsidRDefault="00E06588" w:rsidP="00E06588">
          <w:pPr>
            <w:pStyle w:val="C1C793BBD10A4EED9D51B415645CEA1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8539AE44664C7A9E1D29A067EC16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B940DE-398E-47F5-8AE4-DD841290D981}"/>
      </w:docPartPr>
      <w:docPartBody>
        <w:p w:rsidR="000558D7" w:rsidRDefault="00E06588" w:rsidP="00E06588">
          <w:pPr>
            <w:pStyle w:val="6D8539AE44664C7A9E1D29A067EC165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C5F581F2BF463A8D044991650FE5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0E2860-4E7F-47B4-8CF7-D09B9F4F617B}"/>
      </w:docPartPr>
      <w:docPartBody>
        <w:p w:rsidR="000558D7" w:rsidRDefault="00E06588" w:rsidP="00E06588">
          <w:pPr>
            <w:pStyle w:val="CAC5F581F2BF463A8D044991650FE5C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76849F05784E0EBF506B6BA1D4D5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37409-9FA6-44CF-8574-951E08EBCCDF}"/>
      </w:docPartPr>
      <w:docPartBody>
        <w:p w:rsidR="000558D7" w:rsidRDefault="00E06588" w:rsidP="00E06588">
          <w:pPr>
            <w:pStyle w:val="1976849F05784E0EBF506B6BA1D4D5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ECF1DA242B4608960E1B2EF7D333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617FB4-8D21-4388-8DED-3801BCC9F48B}"/>
      </w:docPartPr>
      <w:docPartBody>
        <w:p w:rsidR="000558D7" w:rsidRDefault="00E06588" w:rsidP="00E06588">
          <w:pPr>
            <w:pStyle w:val="16ECF1DA242B4608960E1B2EF7D3330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B5AC36CC7C41AA85B63964C2C0C5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91CBB0-D154-4076-B525-0C8EB1FDCAC8}"/>
      </w:docPartPr>
      <w:docPartBody>
        <w:p w:rsidR="000558D7" w:rsidRDefault="00E06588" w:rsidP="00E06588">
          <w:pPr>
            <w:pStyle w:val="2AB5AC36CC7C41AA85B63964C2C0C5B9"/>
          </w:pPr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B84F1E79F4B348F6BD5598E6DC14ED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432BBE-FAA8-4BB5-87DD-5CEDE674BB4D}"/>
      </w:docPartPr>
      <w:docPartBody>
        <w:p w:rsidR="000558D7" w:rsidRDefault="00E06588" w:rsidP="00E06588">
          <w:pPr>
            <w:pStyle w:val="B84F1E79F4B348F6BD5598E6DC14ED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1A6AFB6E843D993E9331FAF013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60112-276D-4FDD-B8D2-A07DC53EF609}"/>
      </w:docPartPr>
      <w:docPartBody>
        <w:p w:rsidR="000558D7" w:rsidRDefault="00E06588" w:rsidP="00E06588">
          <w:pPr>
            <w:pStyle w:val="7D91A6AFB6E843D993E9331FAF013C6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6E1258A78B4958BFEE31ACF1D09E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C09D25-C74E-4F35-B2B6-A2866C7B3683}"/>
      </w:docPartPr>
      <w:docPartBody>
        <w:p w:rsidR="000558D7" w:rsidRDefault="00E06588" w:rsidP="00E06588">
          <w:pPr>
            <w:pStyle w:val="7D6E1258A78B4958BFEE31ACF1D09E5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E6EDC51E87343EB876C6C03FBCEAC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E40C34-764A-48FC-A240-89FB24E10753}"/>
      </w:docPartPr>
      <w:docPartBody>
        <w:p w:rsidR="000558D7" w:rsidRDefault="00E06588" w:rsidP="00E06588">
          <w:pPr>
            <w:pStyle w:val="EE6EDC51E87343EB876C6C03FBCEAC4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7EF78B3D97D465E975BC599DA082C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12360E-27E5-4169-8491-E0FDBF760AD6}"/>
      </w:docPartPr>
      <w:docPartBody>
        <w:p w:rsidR="000558D7" w:rsidRDefault="00E06588" w:rsidP="00E06588">
          <w:pPr>
            <w:pStyle w:val="27EF78B3D97D465E975BC599DA082C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78C39B41444E39AEADC146AE2D45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78EB20-C850-453C-9477-362F3B39568B}"/>
      </w:docPartPr>
      <w:docPartBody>
        <w:p w:rsidR="000558D7" w:rsidRDefault="00E06588" w:rsidP="00E06588">
          <w:pPr>
            <w:pStyle w:val="2A78C39B41444E39AEADC146AE2D454A"/>
          </w:pPr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1DC75112784A299FE164A30E129E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F78995-3FA9-4BD6-838A-D10EB0A1F43C}"/>
      </w:docPartPr>
      <w:docPartBody>
        <w:p w:rsidR="000558D7" w:rsidRDefault="00E06588" w:rsidP="00E06588">
          <w:pPr>
            <w:pStyle w:val="E01DC75112784A299FE164A30E129E8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FF80FB30D2429FAC5419303CC78E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91A722-20FF-41AC-B0B3-D9FF61CCE9B0}"/>
      </w:docPartPr>
      <w:docPartBody>
        <w:p w:rsidR="000558D7" w:rsidRDefault="00E06588" w:rsidP="00E06588">
          <w:pPr>
            <w:pStyle w:val="E7FF80FB30D2429FAC5419303CC78E2A"/>
          </w:pPr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52C187184A9493AAB53A49153A3CD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130C3F-784A-4870-BB77-28D5DC77E951}"/>
      </w:docPartPr>
      <w:docPartBody>
        <w:p w:rsidR="000558D7" w:rsidRDefault="00E06588" w:rsidP="00E06588">
          <w:pPr>
            <w:pStyle w:val="052C187184A9493AAB53A49153A3CD9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4B7409B5544769BB7BF3E65CCFE3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8620A2-CDD3-4F9E-B706-796043163F49}"/>
      </w:docPartPr>
      <w:docPartBody>
        <w:p w:rsidR="000558D7" w:rsidRDefault="00E06588" w:rsidP="00E06588">
          <w:pPr>
            <w:pStyle w:val="844B7409B5544769BB7BF3E65CCFE39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9BC083A8FBE452CACF8EC397D2417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2D74BC-00E5-4D95-8919-44135DA2F49C}"/>
      </w:docPartPr>
      <w:docPartBody>
        <w:p w:rsidR="000558D7" w:rsidRDefault="00E06588" w:rsidP="00E06588">
          <w:pPr>
            <w:pStyle w:val="49BC083A8FBE452CACF8EC397D24170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66C761F17D4A82A22F1DBCD3D53A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A10538-6D64-4ADB-A6EF-DADBE3BE8F79}"/>
      </w:docPartPr>
      <w:docPartBody>
        <w:p w:rsidR="000558D7" w:rsidRDefault="00E06588" w:rsidP="00E06588">
          <w:pPr>
            <w:pStyle w:val="1E66C761F17D4A82A22F1DBCD3D53AD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E0FEDA072A4390BEE8E91419C9CE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268566-48EC-403E-AF94-40E2050DF1F5}"/>
      </w:docPartPr>
      <w:docPartBody>
        <w:p w:rsidR="000558D7" w:rsidRDefault="00E06588" w:rsidP="00E06588">
          <w:pPr>
            <w:pStyle w:val="ABE0FEDA072A4390BEE8E91419C9CED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DCAEE316AF44977B55DBB5F5FFEE9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C0B93D-B90A-462F-824F-8B048CAFC6C1}"/>
      </w:docPartPr>
      <w:docPartBody>
        <w:p w:rsidR="000558D7" w:rsidRDefault="00E06588" w:rsidP="00E06588">
          <w:pPr>
            <w:pStyle w:val="0DCAEE316AF44977B55DBB5F5FFEE99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C288DFFDEE405B891096195B185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43BD0B-49A6-4577-A89B-DD0A92E45343}"/>
      </w:docPartPr>
      <w:docPartBody>
        <w:p w:rsidR="000558D7" w:rsidRDefault="00E06588" w:rsidP="00E06588">
          <w:pPr>
            <w:pStyle w:val="74C288DFFDEE405B891096195B1851A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02D7062CFF6480195C29AAB921B9B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BEB3E0-88B1-4254-B106-845AB994DC89}"/>
      </w:docPartPr>
      <w:docPartBody>
        <w:p w:rsidR="000558D7" w:rsidRDefault="00E06588" w:rsidP="00E06588">
          <w:pPr>
            <w:pStyle w:val="202D7062CFF6480195C29AAB921B9B14"/>
          </w:pPr>
          <w:r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EA3E98CB6BB49948B9009C1EBCCA9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494C43-0D98-4863-BB57-1419889AA3C4}"/>
      </w:docPartPr>
      <w:docPartBody>
        <w:p w:rsidR="000558D7" w:rsidRDefault="00E06588" w:rsidP="00E06588">
          <w:pPr>
            <w:pStyle w:val="8EA3E98CB6BB49948B9009C1EBCCA9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F779930FF44ADBAFDBE642B8B46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BA2481-104B-4582-91F0-7F5654761482}"/>
      </w:docPartPr>
      <w:docPartBody>
        <w:p w:rsidR="000558D7" w:rsidRDefault="00E06588" w:rsidP="00E06588">
          <w:pPr>
            <w:pStyle w:val="24F779930FF44ADBAFDBE642B8B465B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9DD4AB947145E39364D7463BF1AB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9F0918-95C0-4162-88FD-DBB009BC4EC8}"/>
      </w:docPartPr>
      <w:docPartBody>
        <w:p w:rsidR="000558D7" w:rsidRDefault="00E06588" w:rsidP="00E06588">
          <w:pPr>
            <w:pStyle w:val="979DD4AB947145E39364D7463BF1AB0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CA0FA04034485CB28B9CAED1AD3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3330A4-969E-493E-9B79-F76FC211FA7E}"/>
      </w:docPartPr>
      <w:docPartBody>
        <w:p w:rsidR="000558D7" w:rsidRDefault="00E06588" w:rsidP="00E06588">
          <w:pPr>
            <w:pStyle w:val="B4CA0FA04034485CB28B9CAED1AD3B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24F5EF336BB4630AC65CC5D875FD7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51F8D6-DB6D-42B4-8E53-872A86D48AD6}"/>
      </w:docPartPr>
      <w:docPartBody>
        <w:p w:rsidR="000558D7" w:rsidRDefault="00E06588" w:rsidP="00E06588">
          <w:pPr>
            <w:pStyle w:val="624F5EF336BB4630AC65CC5D875FD73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E944C74D9C43F1999723DC2B4BB3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97D319-5FA9-41FB-9735-4608070B2643}"/>
      </w:docPartPr>
      <w:docPartBody>
        <w:p w:rsidR="000558D7" w:rsidRDefault="00E06588" w:rsidP="00E06588">
          <w:pPr>
            <w:pStyle w:val="7DE944C74D9C43F1999723DC2B4BB3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CC4DD8B0FF49E093B6ABD5CFD248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9273AB-8974-473B-BBEC-769B9F85787D}"/>
      </w:docPartPr>
      <w:docPartBody>
        <w:p w:rsidR="000558D7" w:rsidRDefault="00E06588" w:rsidP="00E06588">
          <w:pPr>
            <w:pStyle w:val="05CC4DD8B0FF49E093B6ABD5CFD2487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758855126B4D3D93A957ACA768D7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EE3F1E-CA20-46D6-82EF-5D45C03F107C}"/>
      </w:docPartPr>
      <w:docPartBody>
        <w:p w:rsidR="000558D7" w:rsidRDefault="00E06588" w:rsidP="00E06588">
          <w:pPr>
            <w:pStyle w:val="CF758855126B4D3D93A957ACA768D7D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D68D18C2D54D35BCB9765AD910F9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1384C3-3017-44DA-8275-920290A91A72}"/>
      </w:docPartPr>
      <w:docPartBody>
        <w:p w:rsidR="000558D7" w:rsidRDefault="00E06588" w:rsidP="00E06588">
          <w:pPr>
            <w:pStyle w:val="C9D68D18C2D54D35BCB9765AD910F96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0674822AB1E4A628D602B93E74749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AD21DF-CE74-4B9A-8F55-BDD2E2F92202}"/>
      </w:docPartPr>
      <w:docPartBody>
        <w:p w:rsidR="000558D7" w:rsidRDefault="00E06588" w:rsidP="00E06588">
          <w:pPr>
            <w:pStyle w:val="10674822AB1E4A628D602B93E74749F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F73141D08F34DC9B62C4D8D40F3E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37ACA5-94C5-40A9-BE45-3A02DC857C32}"/>
      </w:docPartPr>
      <w:docPartBody>
        <w:p w:rsidR="000558D7" w:rsidRDefault="00E06588" w:rsidP="00E06588">
          <w:pPr>
            <w:pStyle w:val="9F73141D08F34DC9B62C4D8D40F3E1D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3F72BE8F82C44C0A5B5DF73B9BEA0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CFB5B0-1FB8-43FA-B907-E587FBA53ABD}"/>
      </w:docPartPr>
      <w:docPartBody>
        <w:p w:rsidR="000558D7" w:rsidRDefault="00E06588" w:rsidP="00E06588">
          <w:pPr>
            <w:pStyle w:val="13F72BE8F82C44C0A5B5DF73B9BEA0B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CB49A421A6422E876CC2AB262400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C03353-7EA7-46A1-9DF3-96167411EA78}"/>
      </w:docPartPr>
      <w:docPartBody>
        <w:p w:rsidR="000558D7" w:rsidRDefault="00E06588" w:rsidP="00E06588">
          <w:pPr>
            <w:pStyle w:val="A4CB49A421A6422E876CC2AB262400B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37E5A92068E43F8B17D23B75E45D2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471C5B-38A6-41FE-BAAA-157CB506434E}"/>
      </w:docPartPr>
      <w:docPartBody>
        <w:p w:rsidR="000558D7" w:rsidRDefault="00E06588" w:rsidP="00E06588">
          <w:pPr>
            <w:pStyle w:val="437E5A92068E43F8B17D23B75E45D2D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3DE6A1FF188467A8A42AE60DB4DA5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033CBA-33A1-4205-AEE7-35795511AF34}"/>
      </w:docPartPr>
      <w:docPartBody>
        <w:p w:rsidR="000558D7" w:rsidRDefault="00E06588" w:rsidP="00E06588">
          <w:pPr>
            <w:pStyle w:val="E3DE6A1FF188467A8A42AE60DB4DA5A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0B553AF7C9B4D7CB2BA613055FEE0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4690CE-A9DE-4F8E-A569-8FE1E353C3C6}"/>
      </w:docPartPr>
      <w:docPartBody>
        <w:p w:rsidR="000558D7" w:rsidRDefault="00E06588" w:rsidP="00E06588">
          <w:pPr>
            <w:pStyle w:val="A0B553AF7C9B4D7CB2BA613055FEE0B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8A5541D17F24DCB931821468CE87F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389FE6-11DD-44E6-A879-E0EED02F30A5}"/>
      </w:docPartPr>
      <w:docPartBody>
        <w:p w:rsidR="000558D7" w:rsidRDefault="00E06588" w:rsidP="00E06588">
          <w:pPr>
            <w:pStyle w:val="C8A5541D17F24DCB931821468CE87FB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1ECF43DD06E4BD5B2A967B837FBDB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108516-9A3F-468C-AE6D-BC512C220DA0}"/>
      </w:docPartPr>
      <w:docPartBody>
        <w:p w:rsidR="000558D7" w:rsidRDefault="00E06588" w:rsidP="00E06588">
          <w:pPr>
            <w:pStyle w:val="01ECF43DD06E4BD5B2A967B837FBDBF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874EC6F5894ADBBC0FBDE776B451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69805-AF86-4A92-A32C-7D6A8318822E}"/>
      </w:docPartPr>
      <w:docPartBody>
        <w:p w:rsidR="000558D7" w:rsidRDefault="00E06588" w:rsidP="00E06588">
          <w:pPr>
            <w:pStyle w:val="B2874EC6F5894ADBBC0FBDE776B451F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6BE987DF57C42B990557D36F03264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E7F761-EDA2-4D5F-AF3F-CED259F6F036}"/>
      </w:docPartPr>
      <w:docPartBody>
        <w:p w:rsidR="000558D7" w:rsidRDefault="00E06588" w:rsidP="00E06588">
          <w:pPr>
            <w:pStyle w:val="E6BE987DF57C42B990557D36F03264C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EF04F77418A4E2F8AA83391504638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EC2120-B9D0-4ED6-A36F-1DEA6C5112CB}"/>
      </w:docPartPr>
      <w:docPartBody>
        <w:p w:rsidR="000558D7" w:rsidRDefault="00E06588" w:rsidP="00E06588">
          <w:pPr>
            <w:pStyle w:val="CEF04F77418A4E2F8AA833915046380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EFA25245274F4BA30EB08C7C569A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EACEFB-20CC-4F8A-B029-311C22D9A333}"/>
      </w:docPartPr>
      <w:docPartBody>
        <w:p w:rsidR="000558D7" w:rsidRDefault="00E06588" w:rsidP="00E06588">
          <w:pPr>
            <w:pStyle w:val="25EFA25245274F4BA30EB08C7C569A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9E5D4A5BB8748959EAEC0F65D2962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0B625-5321-4969-B901-DA3F94176773}"/>
      </w:docPartPr>
      <w:docPartBody>
        <w:p w:rsidR="000558D7" w:rsidRDefault="00E06588" w:rsidP="00E06588">
          <w:pPr>
            <w:pStyle w:val="59E5D4A5BB8748959EAEC0F65D29624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7D01C67F4E484BA47852980AE400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4E6712-5FB7-4503-AC1B-95832CD9F392}"/>
      </w:docPartPr>
      <w:docPartBody>
        <w:p w:rsidR="000558D7" w:rsidRDefault="00E06588" w:rsidP="00E06588">
          <w:pPr>
            <w:pStyle w:val="B67D01C67F4E484BA47852980AE4001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25375B2887C4514A055C432C37AC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0A680A-567F-4892-91C2-3EE1FCAE7792}"/>
      </w:docPartPr>
      <w:docPartBody>
        <w:p w:rsidR="000558D7" w:rsidRDefault="00E06588" w:rsidP="00E06588">
          <w:pPr>
            <w:pStyle w:val="725375B2887C4514A055C432C37ACB9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74485AE286E453F822AA75A736164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F2389C-9737-4096-B5DE-88A73108DC71}"/>
      </w:docPartPr>
      <w:docPartBody>
        <w:p w:rsidR="000558D7" w:rsidRDefault="00E06588" w:rsidP="00E06588">
          <w:pPr>
            <w:pStyle w:val="D74485AE286E453F822AA75A736164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82A36317C14448BAD1F20105C2E4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134827-287B-4321-8C6C-0A8F0772A439}"/>
      </w:docPartPr>
      <w:docPartBody>
        <w:p w:rsidR="000558D7" w:rsidRDefault="00E06588" w:rsidP="00E06588">
          <w:pPr>
            <w:pStyle w:val="282A36317C14448BAD1F20105C2E43C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B35BB400594A89819276CBD781CB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4B4420-E809-4496-96A5-CF2B69236CA9}"/>
      </w:docPartPr>
      <w:docPartBody>
        <w:p w:rsidR="000558D7" w:rsidRDefault="00E06588" w:rsidP="00E06588">
          <w:pPr>
            <w:pStyle w:val="25B35BB400594A89819276CBD781CBE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DF2779128E472CA1E24706B4E1D9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E8D034-3667-448C-81C9-3A130EB46590}"/>
      </w:docPartPr>
      <w:docPartBody>
        <w:p w:rsidR="000558D7" w:rsidRDefault="00E06588" w:rsidP="00E06588">
          <w:pPr>
            <w:pStyle w:val="B7DF2779128E472CA1E24706B4E1D9A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C1EA471AAF94367B6DFC2803DCD67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2B9A96-5D13-4760-9F06-1DBF990138A8}"/>
      </w:docPartPr>
      <w:docPartBody>
        <w:p w:rsidR="000558D7" w:rsidRDefault="00E06588" w:rsidP="00E06588">
          <w:pPr>
            <w:pStyle w:val="CC1EA471AAF94367B6DFC2803DCD677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0B6823F35740C898E22755EC3DE6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2C123D-697E-4C35-9051-88AD5A9A1993}"/>
      </w:docPartPr>
      <w:docPartBody>
        <w:p w:rsidR="000558D7" w:rsidRDefault="00E06588" w:rsidP="00E06588">
          <w:pPr>
            <w:pStyle w:val="360B6823F35740C898E22755EC3DE65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318A422DC814A40BEE474F9174710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A9A10A-8708-440C-8FC1-B4C3DB91F800}"/>
      </w:docPartPr>
      <w:docPartBody>
        <w:p w:rsidR="000558D7" w:rsidRDefault="00E06588" w:rsidP="00E06588">
          <w:pPr>
            <w:pStyle w:val="A318A422DC814A40BEE474F91747103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117A105FA1456E870EFF51886F2B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DF15F6-BAD8-4BF8-A9C7-B5D108077E5E}"/>
      </w:docPartPr>
      <w:docPartBody>
        <w:p w:rsidR="000558D7" w:rsidRDefault="00E06588" w:rsidP="00E06588">
          <w:pPr>
            <w:pStyle w:val="4D117A105FA1456E870EFF51886F2BA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E675C324644A6F96AAFD10FD559B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998C29-5C40-4504-9B16-8355F4FF282A}"/>
      </w:docPartPr>
      <w:docPartBody>
        <w:p w:rsidR="000558D7" w:rsidRDefault="00E06588" w:rsidP="00E06588">
          <w:pPr>
            <w:pStyle w:val="C5E675C324644A6F96AAFD10FD559B1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25A550ABE44F34843DE4537A3874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DE5C24-7C58-4419-99A1-7DF1BD825127}"/>
      </w:docPartPr>
      <w:docPartBody>
        <w:p w:rsidR="000558D7" w:rsidRDefault="00E06588" w:rsidP="00E06588">
          <w:pPr>
            <w:pStyle w:val="6625A550ABE44F34843DE4537A38749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F5933239DAC4CAF9CFFF2638931A7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E4A43E-7ACB-4120-A872-46C149CB2DAF}"/>
      </w:docPartPr>
      <w:docPartBody>
        <w:p w:rsidR="000558D7" w:rsidRDefault="00E06588" w:rsidP="00E06588">
          <w:pPr>
            <w:pStyle w:val="2F5933239DAC4CAF9CFFF2638931A74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E2545F11AE4C18834B28F983BB99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73CF12-78B9-4DA8-829F-9021B4416CA7}"/>
      </w:docPartPr>
      <w:docPartBody>
        <w:p w:rsidR="000558D7" w:rsidRDefault="00E06588" w:rsidP="00E06588">
          <w:pPr>
            <w:pStyle w:val="53E2545F11AE4C18834B28F983BB9908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3DA2794C75C45A2846DA9267DEF13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2D232C-284F-4059-92A4-E84A95D194FD}"/>
      </w:docPartPr>
      <w:docPartBody>
        <w:p w:rsidR="000558D7" w:rsidRDefault="00E06588" w:rsidP="00E06588">
          <w:pPr>
            <w:pStyle w:val="53DA2794C75C45A2846DA9267DEF132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B6020064B204A97A072FAD15DF317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E92016-69DE-4091-AE06-7459DD8D042A}"/>
      </w:docPartPr>
      <w:docPartBody>
        <w:p w:rsidR="000558D7" w:rsidRDefault="00E06588" w:rsidP="00E06588">
          <w:pPr>
            <w:pStyle w:val="4B6020064B204A97A072FAD15DF317EB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DD4F7317A7F48A5B64026351C5FEC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EA0BEA-7E05-4034-9DD8-F32ADAF3C942}"/>
      </w:docPartPr>
      <w:docPartBody>
        <w:p w:rsidR="000558D7" w:rsidRDefault="00E06588" w:rsidP="00E06588">
          <w:pPr>
            <w:pStyle w:val="3DD4F7317A7F48A5B64026351C5FEC8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B3CE74C43646299F941CDD14C991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124AC8-9840-401F-98E3-AFC794C47804}"/>
      </w:docPartPr>
      <w:docPartBody>
        <w:p w:rsidR="000558D7" w:rsidRDefault="00E06588" w:rsidP="00E06588">
          <w:pPr>
            <w:pStyle w:val="63B3CE74C43646299F941CDD14C9915F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0BDACC27CC64B9DAA7B1BD0789D09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449DD9-60E4-4187-8C69-5B5394CE7FD5}"/>
      </w:docPartPr>
      <w:docPartBody>
        <w:p w:rsidR="000558D7" w:rsidRDefault="00E06588" w:rsidP="00E06588">
          <w:pPr>
            <w:pStyle w:val="B0BDACC27CC64B9DAA7B1BD0789D095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E9F2227E1C460DBCBE4F925F1D71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784DD4-510B-40FC-859D-9013C75ED594}"/>
      </w:docPartPr>
      <w:docPartBody>
        <w:p w:rsidR="000558D7" w:rsidRDefault="00E06588" w:rsidP="00E06588">
          <w:pPr>
            <w:pStyle w:val="87E9F2227E1C460DBCBE4F925F1D71A0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2B51D07DFDA48BFBF0FC4CB7C66F7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B4684A-2C77-4DB9-941B-7672F849EF91}"/>
      </w:docPartPr>
      <w:docPartBody>
        <w:p w:rsidR="000558D7" w:rsidRDefault="00E06588" w:rsidP="00E06588">
          <w:pPr>
            <w:pStyle w:val="82B51D07DFDA48BFBF0FC4CB7C66F7D0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9368837E5F642C9A97040840E543B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1BD869-DFFB-480C-A9BA-90E8D5E35B94}"/>
      </w:docPartPr>
      <w:docPartBody>
        <w:p w:rsidR="000558D7" w:rsidRDefault="00E06588" w:rsidP="00E06588">
          <w:pPr>
            <w:pStyle w:val="B9368837E5F642C9A97040840E543B3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365B978CCDC49269685DFACE7A706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E1E92F-B03D-4D86-8C78-ECB77D6F9D68}"/>
      </w:docPartPr>
      <w:docPartBody>
        <w:p w:rsidR="000558D7" w:rsidRDefault="00E06588" w:rsidP="00E06588">
          <w:pPr>
            <w:pStyle w:val="A365B978CCDC49269685DFACE7A7063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15BACE3EDD40D0AF74F7552CA828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BB70A2-3CDA-4B4E-A33B-1C8FD38C564F}"/>
      </w:docPartPr>
      <w:docPartBody>
        <w:p w:rsidR="000558D7" w:rsidRDefault="00E06588" w:rsidP="00E06588">
          <w:pPr>
            <w:pStyle w:val="5F15BACE3EDD40D0AF74F7552CA82840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EB88BAA948B438BBE83AD067AC8A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D7B6DA-9589-4E1B-AF57-08C06B170A12}"/>
      </w:docPartPr>
      <w:docPartBody>
        <w:p w:rsidR="000558D7" w:rsidRDefault="00E06588" w:rsidP="00E06588">
          <w:pPr>
            <w:pStyle w:val="0EB88BAA948B438BBE83AD067AC8A519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DECB98B5A6443A689526917AD0EE6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CB2264-C97E-460C-9F6F-27E875F9F262}"/>
      </w:docPartPr>
      <w:docPartBody>
        <w:p w:rsidR="000558D7" w:rsidRDefault="00E06588" w:rsidP="00E06588">
          <w:pPr>
            <w:pStyle w:val="BDECB98B5A6443A689526917AD0EE6AB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9B4D83A579D409DA91A359213430E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F17499-26FC-4FFF-A56D-75BDF1463DE4}"/>
      </w:docPartPr>
      <w:docPartBody>
        <w:p w:rsidR="000558D7" w:rsidRDefault="00E06588" w:rsidP="00E06588">
          <w:pPr>
            <w:pStyle w:val="E9B4D83A579D409DA91A359213430E2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F97C886263B4D0BB981A30421140D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921798-A6E5-4379-8B8E-7717E85E6E9B}"/>
      </w:docPartPr>
      <w:docPartBody>
        <w:p w:rsidR="000558D7" w:rsidRDefault="00E06588" w:rsidP="00E06588">
          <w:pPr>
            <w:pStyle w:val="3F97C886263B4D0BB981A30421140DCB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6BAD424FF614397BE9CDBDD32AC78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99E17B-B440-4D3B-A1D1-2A15AE32CEB3}"/>
      </w:docPartPr>
      <w:docPartBody>
        <w:p w:rsidR="000558D7" w:rsidRDefault="00E06588" w:rsidP="00E06588">
          <w:pPr>
            <w:pStyle w:val="E6BAD424FF614397BE9CDBDD32AC78D5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2C1B0457E04E0F997148C2895654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7E1D67-DE09-4F34-A54E-0068336EF578}"/>
      </w:docPartPr>
      <w:docPartBody>
        <w:p w:rsidR="000558D7" w:rsidRDefault="00E06588" w:rsidP="00E06588">
          <w:pPr>
            <w:pStyle w:val="142C1B0457E04E0F997148C2895654F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8E5BB899E504228A886887A0AE6C8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04AEB8-C316-4176-BFBA-C14AB87B1A17}"/>
      </w:docPartPr>
      <w:docPartBody>
        <w:p w:rsidR="000558D7" w:rsidRDefault="00E06588" w:rsidP="00E06588">
          <w:pPr>
            <w:pStyle w:val="E8E5BB899E504228A886887A0AE6C8B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9833DE20E54328B9F0791441C3BD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F9FF7-4D81-4977-BA60-B29BDD4A4A22}"/>
      </w:docPartPr>
      <w:docPartBody>
        <w:p w:rsidR="000558D7" w:rsidRDefault="00E06588" w:rsidP="00E06588">
          <w:pPr>
            <w:pStyle w:val="539833DE20E54328B9F0791441C3BD9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0506593C4AC4339A01C736B441A24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DA7163-F01E-4CB7-B0BC-032ACBA7FA97}"/>
      </w:docPartPr>
      <w:docPartBody>
        <w:p w:rsidR="000558D7" w:rsidRDefault="00E06588" w:rsidP="00E06588">
          <w:pPr>
            <w:pStyle w:val="D0506593C4AC4339A01C736B441A24B1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D67146D6B74BAABEED9429EBBF2A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7995F8-BD92-4C0C-B621-904899077841}"/>
      </w:docPartPr>
      <w:docPartBody>
        <w:p w:rsidR="000558D7" w:rsidRDefault="00E06588" w:rsidP="00E06588">
          <w:pPr>
            <w:pStyle w:val="ABD67146D6B74BAABEED9429EBBF2A05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B2BD4D79DE3426D9A36BC2D61362A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F1C6B8-9FF7-43C1-B9C2-E9A1B9E7B006}"/>
      </w:docPartPr>
      <w:docPartBody>
        <w:p w:rsidR="000558D7" w:rsidRDefault="00E06588" w:rsidP="00E06588">
          <w:pPr>
            <w:pStyle w:val="3B2BD4D79DE3426D9A36BC2D61362A1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AD435B39A3D4342BD610DE55AB193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A2A947-E4F8-444B-A28E-59B6992C00C4}"/>
      </w:docPartPr>
      <w:docPartBody>
        <w:p w:rsidR="000558D7" w:rsidRDefault="00E06588" w:rsidP="00E06588">
          <w:pPr>
            <w:pStyle w:val="0AD435B39A3D4342BD610DE55AB1933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57A7280BAC4BBF8BD7E29F6E7E2B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204B5B-2816-4D4A-8972-4457E01F9A75}"/>
      </w:docPartPr>
      <w:docPartBody>
        <w:p w:rsidR="000558D7" w:rsidRDefault="00E06588" w:rsidP="00E06588">
          <w:pPr>
            <w:pStyle w:val="F557A7280BAC4BBF8BD7E29F6E7E2B29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0604C8E5DF2481A84B4E5BD4B1E9D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8769C0-453A-48C6-B1D3-FE213A7B0867}"/>
      </w:docPartPr>
      <w:docPartBody>
        <w:p w:rsidR="000558D7" w:rsidRDefault="00E06588" w:rsidP="00E06588">
          <w:pPr>
            <w:pStyle w:val="30604C8E5DF2481A84B4E5BD4B1E9D4E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B4AD7DFE5384E90BF168463649C1B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7DFDB5-8258-4566-BE36-8151421AE241}"/>
      </w:docPartPr>
      <w:docPartBody>
        <w:p w:rsidR="000558D7" w:rsidRDefault="00E06588" w:rsidP="00E06588">
          <w:pPr>
            <w:pStyle w:val="5B4AD7DFE5384E90BF168463649C1B0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8325AA57824877A023E2FC440103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15E007-831D-4B52-804A-D2C370194757}"/>
      </w:docPartPr>
      <w:docPartBody>
        <w:p w:rsidR="000558D7" w:rsidRDefault="00E06588" w:rsidP="00E06588">
          <w:pPr>
            <w:pStyle w:val="BB8325AA57824877A023E2FC440103B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7E23F68DD44D5BB121C1DBAAF931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BCD5A-1DF4-48DE-98D0-C67FB118FD1D}"/>
      </w:docPartPr>
      <w:docPartBody>
        <w:p w:rsidR="000558D7" w:rsidRDefault="00E06588" w:rsidP="00E06588">
          <w:pPr>
            <w:pStyle w:val="D97E23F68DD44D5BB121C1DBAAF9315F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CC59C9FD58D463BBB23CC3B85211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F58F1D-D994-40AA-9477-5A38E1EDBF29}"/>
      </w:docPartPr>
      <w:docPartBody>
        <w:p w:rsidR="000558D7" w:rsidRDefault="00E06588" w:rsidP="00E06588">
          <w:pPr>
            <w:pStyle w:val="4CC59C9FD58D463BBB23CC3B85211B71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C77EA0F04BB439FA55351EAB3F69F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87D98B-B1DF-41B0-9F53-F995258B86F9}"/>
      </w:docPartPr>
      <w:docPartBody>
        <w:p w:rsidR="000558D7" w:rsidRDefault="00E06588" w:rsidP="00E06588">
          <w:pPr>
            <w:pStyle w:val="9C77EA0F04BB439FA55351EAB3F69F1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0EF580E1DAD4FF19378888B94C481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242719-45DA-4174-91C8-DABDB51C67BA}"/>
      </w:docPartPr>
      <w:docPartBody>
        <w:p w:rsidR="000558D7" w:rsidRDefault="00E06588" w:rsidP="00E06588">
          <w:pPr>
            <w:pStyle w:val="D0EF580E1DAD4FF19378888B94C4813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ED51E436E6415C8AFC742DBDFE0D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87E63F-882F-4DC7-942B-ABD134A3E944}"/>
      </w:docPartPr>
      <w:docPartBody>
        <w:p w:rsidR="000558D7" w:rsidRDefault="00E06588" w:rsidP="00E06588">
          <w:pPr>
            <w:pStyle w:val="85ED51E436E6415C8AFC742DBDFE0D9F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AAFF232730447128C8EF1CE6DB675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0ADB08-78D5-4263-824F-8986F138BFFA}"/>
      </w:docPartPr>
      <w:docPartBody>
        <w:p w:rsidR="000558D7" w:rsidRDefault="00E06588" w:rsidP="00E06588">
          <w:pPr>
            <w:pStyle w:val="0AAFF232730447128C8EF1CE6DB6750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BC04A96B47440CC98CF2C32FBE87D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A34CAB-06FB-44D4-8E3F-FCC109DD0DA8}"/>
      </w:docPartPr>
      <w:docPartBody>
        <w:p w:rsidR="000558D7" w:rsidRDefault="00E06588" w:rsidP="00E06588">
          <w:pPr>
            <w:pStyle w:val="ABC04A96B47440CC98CF2C32FBE87D2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EA3E3FAF8564332A8B6CC8E06F6E0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E5C4D-E776-4CF6-B26F-BBBA8CEB4AF9}"/>
      </w:docPartPr>
      <w:docPartBody>
        <w:p w:rsidR="000558D7" w:rsidRDefault="00E06588" w:rsidP="00E06588">
          <w:pPr>
            <w:pStyle w:val="2EA3E3FAF8564332A8B6CC8E06F6E0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F29BC2E82AD41259D5616FA5A2A78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460EA3-707B-4331-B72D-07029A1D7B60}"/>
      </w:docPartPr>
      <w:docPartBody>
        <w:p w:rsidR="000558D7" w:rsidRDefault="00E06588" w:rsidP="00E06588">
          <w:pPr>
            <w:pStyle w:val="6F29BC2E82AD41259D5616FA5A2A783A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60517969CD448A794113C2A234765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D8054E-7E85-4FA2-9ED0-4018757B8911}"/>
      </w:docPartPr>
      <w:docPartBody>
        <w:p w:rsidR="000558D7" w:rsidRDefault="00E06588" w:rsidP="00E06588">
          <w:pPr>
            <w:pStyle w:val="460517969CD448A794113C2A2347653F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E3D4CDB157B4014BB3B20E7212D01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EB0254-36A0-430A-AAC0-1134C51807C5}"/>
      </w:docPartPr>
      <w:docPartBody>
        <w:p w:rsidR="000558D7" w:rsidRDefault="00E06588" w:rsidP="00E06588">
          <w:pPr>
            <w:pStyle w:val="6E3D4CDB157B4014BB3B20E7212D017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873A412BD9343DA90A74A325EDF5B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91D915-2EFC-4597-9B50-BA78392BB1A6}"/>
      </w:docPartPr>
      <w:docPartBody>
        <w:p w:rsidR="000558D7" w:rsidRDefault="00E06588" w:rsidP="00E06588">
          <w:pPr>
            <w:pStyle w:val="7873A412BD9343DA90A74A325EDF5BE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6E413B21A24836BEC2D16E7457A9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B71E20-A005-4EB6-BAEA-8DB2B13AB31E}"/>
      </w:docPartPr>
      <w:docPartBody>
        <w:p w:rsidR="000558D7" w:rsidRDefault="00E06588" w:rsidP="00E06588">
          <w:pPr>
            <w:pStyle w:val="646E413B21A24836BEC2D16E7457A91F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53C47FBC92E44EC99DCA100998FA4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A445F6-2EDD-4B77-84E1-E830447C9116}"/>
      </w:docPartPr>
      <w:docPartBody>
        <w:p w:rsidR="000558D7" w:rsidRDefault="00E06588" w:rsidP="00E06588">
          <w:pPr>
            <w:pStyle w:val="153C47FBC92E44EC99DCA100998FA4C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7C06434C8804526AFC686386EBC06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866CCA-2694-4BDE-A989-C84453CF0B28}"/>
      </w:docPartPr>
      <w:docPartBody>
        <w:p w:rsidR="000558D7" w:rsidRDefault="00E06588" w:rsidP="00E06588">
          <w:pPr>
            <w:pStyle w:val="27C06434C8804526AFC686386EBC064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FCC021A748458AB9912CE7FADE77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5B370F-4330-4FB5-BEE6-3B5104C7A04F}"/>
      </w:docPartPr>
      <w:docPartBody>
        <w:p w:rsidR="000558D7" w:rsidRDefault="00E06588" w:rsidP="00E06588">
          <w:pPr>
            <w:pStyle w:val="93FCC021A748458AB9912CE7FADE771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B2671944FA4006B50E9BF86A7289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D2F17-A6E5-4F9E-9092-40090146AD60}"/>
      </w:docPartPr>
      <w:docPartBody>
        <w:p w:rsidR="000558D7" w:rsidRDefault="00E06588" w:rsidP="00E06588">
          <w:pPr>
            <w:pStyle w:val="CFB2671944FA4006B50E9BF86A72893B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F994CD1349B4AC6881F8980C6ADB0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A42976-C08A-4219-818A-E77C61881094}"/>
      </w:docPartPr>
      <w:docPartBody>
        <w:p w:rsidR="000558D7" w:rsidRDefault="00E06588" w:rsidP="00E06588">
          <w:pPr>
            <w:pStyle w:val="AF994CD1349B4AC6881F8980C6ADB0E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47AB768F0CF4DE1BE5EF992F3827A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1C57D8-1814-4F2C-B82D-07B57EE331D7}"/>
      </w:docPartPr>
      <w:docPartBody>
        <w:p w:rsidR="000558D7" w:rsidRDefault="00E06588" w:rsidP="00E06588">
          <w:pPr>
            <w:pStyle w:val="047AB768F0CF4DE1BE5EF992F3827A5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B425FDEEAF40EAB35050A412D68C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6CCF3F-4A4A-47E7-B451-640F72F6A99E}"/>
      </w:docPartPr>
      <w:docPartBody>
        <w:p w:rsidR="000558D7" w:rsidRDefault="00E06588" w:rsidP="00E06588">
          <w:pPr>
            <w:pStyle w:val="42B425FDEEAF40EAB35050A412D68C1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9B5F82127DF46648F7871C38DC2B3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791EFF-E5F7-44F9-84FC-1C4C7D1B874F}"/>
      </w:docPartPr>
      <w:docPartBody>
        <w:p w:rsidR="000558D7" w:rsidRDefault="00E06588" w:rsidP="00E06588">
          <w:pPr>
            <w:pStyle w:val="49B5F82127DF46648F7871C38DC2B3D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6EC2EE9978C4B7C9A59A0A3330E3E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7FA76A-70D2-4216-9261-50A0661467FC}"/>
      </w:docPartPr>
      <w:docPartBody>
        <w:p w:rsidR="000558D7" w:rsidRDefault="00E06588" w:rsidP="00E06588">
          <w:pPr>
            <w:pStyle w:val="06EC2EE9978C4B7C9A59A0A3330E3E5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D0087FC1A3475A900D5CDF338773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854DF4-6622-4193-8295-484792302505}"/>
      </w:docPartPr>
      <w:docPartBody>
        <w:p w:rsidR="000558D7" w:rsidRDefault="00E06588" w:rsidP="00E06588">
          <w:pPr>
            <w:pStyle w:val="65D0087FC1A3475A900D5CDF338773D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BE2DC425AE44DC902201900C0791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EF7190-E0B9-42F0-A176-64A460223F2E}"/>
      </w:docPartPr>
      <w:docPartBody>
        <w:p w:rsidR="000558D7" w:rsidRDefault="00E06588" w:rsidP="00E06588">
          <w:pPr>
            <w:pStyle w:val="ACBE2DC425AE44DC902201900C07912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F0924285814FAB9233C6F8649CD2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BAB0D-77B6-4193-B55F-B130B22A2CF2}"/>
      </w:docPartPr>
      <w:docPartBody>
        <w:p w:rsidR="000558D7" w:rsidRDefault="00E06588" w:rsidP="00E06588">
          <w:pPr>
            <w:pStyle w:val="E4F0924285814FAB9233C6F8649CD27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87F9DA2B3B04A5C816099D5D8AC44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88B01F-C8EF-4411-9AD9-6916AE434FB6}"/>
      </w:docPartPr>
      <w:docPartBody>
        <w:p w:rsidR="000558D7" w:rsidRDefault="00E06588" w:rsidP="00E06588">
          <w:pPr>
            <w:pStyle w:val="287F9DA2B3B04A5C816099D5D8AC442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FEB9B3D462447C2AAF90B396079E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1998D7-F26F-4D59-A096-4FD40798AD53}"/>
      </w:docPartPr>
      <w:docPartBody>
        <w:p w:rsidR="000558D7" w:rsidRDefault="00E06588" w:rsidP="00E06588">
          <w:pPr>
            <w:pStyle w:val="AFEB9B3D462447C2AAF90B396079E601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687C3DEB6A482DB1BD58E0C5B327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1D9326-7346-4B26-A538-77F4A55FE298}"/>
      </w:docPartPr>
      <w:docPartBody>
        <w:p w:rsidR="000558D7" w:rsidRDefault="00E06588" w:rsidP="00E06588">
          <w:pPr>
            <w:pStyle w:val="CA687C3DEB6A482DB1BD58E0C5B327A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BC0CC8B79734241AD1374A9640D9C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AE65CD-6733-4873-AB0B-ECCE211593CC}"/>
      </w:docPartPr>
      <w:docPartBody>
        <w:p w:rsidR="000558D7" w:rsidRDefault="00E06588" w:rsidP="00E06588">
          <w:pPr>
            <w:pStyle w:val="9BC0CC8B79734241AD1374A9640D9C1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29394EF79648F4B6DD8BC058B4C4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CCFE26-5ABA-4104-9E6B-91EFA7EDE393}"/>
      </w:docPartPr>
      <w:docPartBody>
        <w:p w:rsidR="000558D7" w:rsidRDefault="00E06588" w:rsidP="00E06588">
          <w:pPr>
            <w:pStyle w:val="CF29394EF79648F4B6DD8BC058B4C420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DFB712AB90E4F53A13DD48853AF28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B681BB-109A-42D2-B8B3-5047BEAC421D}"/>
      </w:docPartPr>
      <w:docPartBody>
        <w:p w:rsidR="000558D7" w:rsidRDefault="00E06588" w:rsidP="00E06588">
          <w:pPr>
            <w:pStyle w:val="BDFB712AB90E4F53A13DD48853AF289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6BD8CCD13340A4BF2BEC9552721B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BFDE16-F736-4F71-BCC1-B2AE6327EBF5}"/>
      </w:docPartPr>
      <w:docPartBody>
        <w:p w:rsidR="000558D7" w:rsidRDefault="00E06588" w:rsidP="00E06588">
          <w:pPr>
            <w:pStyle w:val="F76BD8CCD13340A4BF2BEC9552721B9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4224A389974856B0D08184D80EF7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1532F4-4BEE-4660-8853-C6309F246745}"/>
      </w:docPartPr>
      <w:docPartBody>
        <w:p w:rsidR="000558D7" w:rsidRDefault="00E06588" w:rsidP="00E06588">
          <w:pPr>
            <w:pStyle w:val="924224A389974856B0D08184D80EF725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EBDFDC447F449CBBA73828F3A022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BAAE01-16F3-4C8D-A075-FB616673CDB8}"/>
      </w:docPartPr>
      <w:docPartBody>
        <w:p w:rsidR="000558D7" w:rsidRDefault="00E06588" w:rsidP="00E06588">
          <w:pPr>
            <w:pStyle w:val="16EBDFDC447F449CBBA73828F3A0226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7D3322F2F940AFB588015B93305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80BB-E524-4DC3-BBBB-B4EB6E3128AB}"/>
      </w:docPartPr>
      <w:docPartBody>
        <w:p w:rsidR="000558D7" w:rsidRDefault="00E06588" w:rsidP="00E06588">
          <w:pPr>
            <w:pStyle w:val="807D3322F2F940AFB588015B93305F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A712416BF994C5F99C3BE1509A26A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3BDD0E-F122-4759-9FA9-BC9F607131FD}"/>
      </w:docPartPr>
      <w:docPartBody>
        <w:p w:rsidR="000558D7" w:rsidRDefault="00E06588" w:rsidP="00E06588">
          <w:pPr>
            <w:pStyle w:val="AA712416BF994C5F99C3BE1509A26AD5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F64CF51AF234561B3FACF43B6FD50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67AD8E-3D82-4372-86E6-C39AD806C96B}"/>
      </w:docPartPr>
      <w:docPartBody>
        <w:p w:rsidR="000558D7" w:rsidRDefault="00E06588" w:rsidP="00E06588">
          <w:pPr>
            <w:pStyle w:val="BF64CF51AF234561B3FACF43B6FD50C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9D3952D91B2421DB1AF7BE34B5013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932CCB-5FD6-4A90-9A12-1DC0349A1A40}"/>
      </w:docPartPr>
      <w:docPartBody>
        <w:p w:rsidR="000558D7" w:rsidRDefault="00E06588" w:rsidP="00E06588">
          <w:pPr>
            <w:pStyle w:val="B9D3952D91B2421DB1AF7BE34B5013E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1EC3C70BA6944A99C7FDFEB9EBA7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9C71D-1FD6-4DF8-A4EC-DEFDCEB1F1E8}"/>
      </w:docPartPr>
      <w:docPartBody>
        <w:p w:rsidR="000558D7" w:rsidRDefault="00E06588" w:rsidP="00E06588">
          <w:pPr>
            <w:pStyle w:val="C1EC3C70BA6944A99C7FDFEB9EBA7B6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4C1F2EF806D48928E5158C82F5E52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8CCD3E-CFCB-4C15-BB58-9F92FD97EBB5}"/>
      </w:docPartPr>
      <w:docPartBody>
        <w:p w:rsidR="000558D7" w:rsidRDefault="00E06588" w:rsidP="00E06588">
          <w:pPr>
            <w:pStyle w:val="54C1F2EF806D48928E5158C82F5E526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0AF4D65E784B748F19321C2E2778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AD3ABE-9092-475E-AE7C-27BF0978020B}"/>
      </w:docPartPr>
      <w:docPartBody>
        <w:p w:rsidR="000558D7" w:rsidRDefault="00E06588" w:rsidP="00E06588">
          <w:pPr>
            <w:pStyle w:val="900AF4D65E784B748F19321C2E27784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88D8A020B345FB9E4870B66C425B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015152-2DBD-4641-8F23-2378DEFB6362}"/>
      </w:docPartPr>
      <w:docPartBody>
        <w:p w:rsidR="000558D7" w:rsidRDefault="00E06588" w:rsidP="00E06588">
          <w:pPr>
            <w:pStyle w:val="3288D8A020B345FB9E4870B66C425B1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E1CD14BBF85487E8A988F3DCC4C10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AA9CF9-056D-4271-9BE3-858E50B92810}"/>
      </w:docPartPr>
      <w:docPartBody>
        <w:p w:rsidR="000558D7" w:rsidRDefault="00E06588" w:rsidP="00E06588">
          <w:pPr>
            <w:pStyle w:val="EE1CD14BBF85487E8A988F3DCC4C103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9FDDC932E642C388FD6FF760942A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8D78BA-06C9-4C2F-9CB0-832FFCA9A89D}"/>
      </w:docPartPr>
      <w:docPartBody>
        <w:p w:rsidR="000558D7" w:rsidRDefault="00E06588" w:rsidP="00E06588">
          <w:pPr>
            <w:pStyle w:val="A49FDDC932E642C388FD6FF760942AE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C72791D08B14783AC301F1ABB629B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E1B519-78FD-4DDA-B853-EBD9D2153C9A}"/>
      </w:docPartPr>
      <w:docPartBody>
        <w:p w:rsidR="000558D7" w:rsidRDefault="00E06588" w:rsidP="00E06588">
          <w:pPr>
            <w:pStyle w:val="2C72791D08B14783AC301F1ABB629B4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67704583F54261828792F74F35BB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CA8270-07AE-4361-9550-5DBAF16B71CC}"/>
      </w:docPartPr>
      <w:docPartBody>
        <w:p w:rsidR="000558D7" w:rsidRDefault="00E06588" w:rsidP="00E06588">
          <w:pPr>
            <w:pStyle w:val="AC67704583F54261828792F74F35BBC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5C08E41A9548038B7F2BF0E481A7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6D694A-BF3B-4E52-9ED7-D8A36ADF284C}"/>
      </w:docPartPr>
      <w:docPartBody>
        <w:p w:rsidR="000558D7" w:rsidRDefault="00E06588" w:rsidP="00E06588">
          <w:pPr>
            <w:pStyle w:val="DF5C08E41A9548038B7F2BF0E481A76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BBC9D719F74A86905E87F4F05459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798870-D9B3-4AD7-A622-2BA23E80AAD0}"/>
      </w:docPartPr>
      <w:docPartBody>
        <w:p w:rsidR="000558D7" w:rsidRDefault="00E06588" w:rsidP="00E06588">
          <w:pPr>
            <w:pStyle w:val="FCBBC9D719F74A86905E87F4F054598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588"/>
    <w:rsid w:val="000558D7"/>
    <w:rsid w:val="009879EC"/>
    <w:rsid w:val="00E0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06588"/>
    <w:rPr>
      <w:color w:val="595959" w:themeColor="text1" w:themeTint="A6"/>
    </w:rPr>
  </w:style>
  <w:style w:type="paragraph" w:customStyle="1" w:styleId="FBC7E1A72F3B42FAAA07835A4D282846">
    <w:name w:val="FBC7E1A72F3B42FAAA07835A4D282846"/>
    <w:rsid w:val="00E06588"/>
  </w:style>
  <w:style w:type="paragraph" w:customStyle="1" w:styleId="226538B61E874D7EAFAE96F8814AA528">
    <w:name w:val="226538B61E874D7EAFAE96F8814AA528"/>
    <w:rsid w:val="00E06588"/>
  </w:style>
  <w:style w:type="paragraph" w:customStyle="1" w:styleId="8D56E8FC03FA430684A3120EF32DFEDC">
    <w:name w:val="8D56E8FC03FA430684A3120EF32DFEDC"/>
    <w:rsid w:val="00E06588"/>
  </w:style>
  <w:style w:type="paragraph" w:customStyle="1" w:styleId="DDAD7805B51B488C8B71129B7C1D5697">
    <w:name w:val="DDAD7805B51B488C8B71129B7C1D5697"/>
    <w:rsid w:val="00E06588"/>
  </w:style>
  <w:style w:type="paragraph" w:customStyle="1" w:styleId="D73913F3984C477C9BBD5274B72C3913">
    <w:name w:val="D73913F3984C477C9BBD5274B72C3913"/>
    <w:rsid w:val="00E06588"/>
  </w:style>
  <w:style w:type="paragraph" w:customStyle="1" w:styleId="F55AAC149B7A47F5B3DEB71A7BD65000">
    <w:name w:val="F55AAC149B7A47F5B3DEB71A7BD65000"/>
    <w:rsid w:val="00E06588"/>
  </w:style>
  <w:style w:type="paragraph" w:customStyle="1" w:styleId="D92F597C65304693BCFC6A716E6DD8DA">
    <w:name w:val="D92F597C65304693BCFC6A716E6DD8DA"/>
    <w:rsid w:val="00E06588"/>
  </w:style>
  <w:style w:type="paragraph" w:customStyle="1" w:styleId="0F85FBCC94144B16A285F503ECBACABB">
    <w:name w:val="0F85FBCC94144B16A285F503ECBACABB"/>
    <w:rsid w:val="00E06588"/>
  </w:style>
  <w:style w:type="paragraph" w:customStyle="1" w:styleId="32C29034235E4D578214908EBFE20107">
    <w:name w:val="32C29034235E4D578214908EBFE20107"/>
    <w:rsid w:val="00E06588"/>
  </w:style>
  <w:style w:type="paragraph" w:customStyle="1" w:styleId="70B5246BE8E24956AF581C3E1F13D185">
    <w:name w:val="70B5246BE8E24956AF581C3E1F13D185"/>
    <w:rsid w:val="00E06588"/>
  </w:style>
  <w:style w:type="paragraph" w:customStyle="1" w:styleId="9828D80EC92F415D984CB22069A39013">
    <w:name w:val="9828D80EC92F415D984CB22069A39013"/>
    <w:rsid w:val="00E06588"/>
  </w:style>
  <w:style w:type="paragraph" w:customStyle="1" w:styleId="0CF35952736542EAAAD4D648DFE4D2AA">
    <w:name w:val="0CF35952736542EAAAD4D648DFE4D2AA"/>
    <w:rsid w:val="00E06588"/>
  </w:style>
  <w:style w:type="paragraph" w:customStyle="1" w:styleId="5B3640193F104E499A691E7CC80577A8">
    <w:name w:val="5B3640193F104E499A691E7CC80577A8"/>
    <w:rsid w:val="00E06588"/>
  </w:style>
  <w:style w:type="paragraph" w:customStyle="1" w:styleId="0F20810D79B04920936C898B08DD29D3">
    <w:name w:val="0F20810D79B04920936C898B08DD29D3"/>
    <w:rsid w:val="00E06588"/>
  </w:style>
  <w:style w:type="paragraph" w:customStyle="1" w:styleId="C2A2468631F94F1A85C7C8EA290FD2D7">
    <w:name w:val="C2A2468631F94F1A85C7C8EA290FD2D7"/>
    <w:rsid w:val="00E06588"/>
  </w:style>
  <w:style w:type="paragraph" w:customStyle="1" w:styleId="7086871819DC4E27B57C5563BBBD614E">
    <w:name w:val="7086871819DC4E27B57C5563BBBD614E"/>
    <w:rsid w:val="00E06588"/>
  </w:style>
  <w:style w:type="paragraph" w:customStyle="1" w:styleId="55F7865C625140C1AA7DA7ADE203F119">
    <w:name w:val="55F7865C625140C1AA7DA7ADE203F119"/>
    <w:rsid w:val="00E06588"/>
  </w:style>
  <w:style w:type="paragraph" w:customStyle="1" w:styleId="C8BC36D548C74084B9450FA7C1853056">
    <w:name w:val="C8BC36D548C74084B9450FA7C1853056"/>
    <w:rsid w:val="00E06588"/>
  </w:style>
  <w:style w:type="paragraph" w:customStyle="1" w:styleId="765423517A874554AA9C48C785BD0773">
    <w:name w:val="765423517A874554AA9C48C785BD0773"/>
    <w:rsid w:val="00E06588"/>
  </w:style>
  <w:style w:type="paragraph" w:customStyle="1" w:styleId="D7064852AA18403A9B06EE267D4AFCCB">
    <w:name w:val="D7064852AA18403A9B06EE267D4AFCCB"/>
    <w:rsid w:val="00E06588"/>
  </w:style>
  <w:style w:type="paragraph" w:customStyle="1" w:styleId="E1BFFD01CFB34755A085C5B085B3C759">
    <w:name w:val="E1BFFD01CFB34755A085C5B085B3C759"/>
    <w:rsid w:val="00E06588"/>
  </w:style>
  <w:style w:type="paragraph" w:customStyle="1" w:styleId="374C10C57E0440A8935DFEA5B60275FF">
    <w:name w:val="374C10C57E0440A8935DFEA5B60275FF"/>
    <w:rsid w:val="00E06588"/>
  </w:style>
  <w:style w:type="paragraph" w:customStyle="1" w:styleId="36BF2F0A867D4F16BC2E18CC69DDA233">
    <w:name w:val="36BF2F0A867D4F16BC2E18CC69DDA233"/>
    <w:rsid w:val="00E06588"/>
  </w:style>
  <w:style w:type="paragraph" w:customStyle="1" w:styleId="7D2C19E0440F4C7BAEE3B3B90A613DA7">
    <w:name w:val="7D2C19E0440F4C7BAEE3B3B90A613DA7"/>
    <w:rsid w:val="00E06588"/>
  </w:style>
  <w:style w:type="paragraph" w:customStyle="1" w:styleId="7CC09073C4DB4D26BFAD1500F06B545B">
    <w:name w:val="7CC09073C4DB4D26BFAD1500F06B545B"/>
    <w:rsid w:val="00E06588"/>
  </w:style>
  <w:style w:type="paragraph" w:customStyle="1" w:styleId="B74EC094B7C44FA4B4942B06274C70A4">
    <w:name w:val="B74EC094B7C44FA4B4942B06274C70A4"/>
    <w:rsid w:val="00E06588"/>
  </w:style>
  <w:style w:type="paragraph" w:customStyle="1" w:styleId="D3C24422AAC7443FBD15C44BCA59682C">
    <w:name w:val="D3C24422AAC7443FBD15C44BCA59682C"/>
    <w:rsid w:val="00E06588"/>
  </w:style>
  <w:style w:type="paragraph" w:customStyle="1" w:styleId="5D65C15B7EC94FEA80733164C731C5EB">
    <w:name w:val="5D65C15B7EC94FEA80733164C731C5EB"/>
    <w:rsid w:val="00E06588"/>
  </w:style>
  <w:style w:type="paragraph" w:customStyle="1" w:styleId="A6C355F53A5941FEA861295B90313692">
    <w:name w:val="A6C355F53A5941FEA861295B90313692"/>
    <w:rsid w:val="00E06588"/>
  </w:style>
  <w:style w:type="paragraph" w:customStyle="1" w:styleId="3BA2CD779B0F4A1A829A8A9AE2D6C248">
    <w:name w:val="3BA2CD779B0F4A1A829A8A9AE2D6C248"/>
    <w:rsid w:val="00E06588"/>
  </w:style>
  <w:style w:type="paragraph" w:customStyle="1" w:styleId="29E036ADACD347158CB7DDAD0B3B5A63">
    <w:name w:val="29E036ADACD347158CB7DDAD0B3B5A63"/>
    <w:rsid w:val="00E06588"/>
  </w:style>
  <w:style w:type="paragraph" w:customStyle="1" w:styleId="91B7A767D379480D97EE82E143A6F825">
    <w:name w:val="91B7A767D379480D97EE82E143A6F825"/>
    <w:rsid w:val="00E06588"/>
  </w:style>
  <w:style w:type="paragraph" w:customStyle="1" w:styleId="C4456D9B41CB49A0B05993A15E40A8B3">
    <w:name w:val="C4456D9B41CB49A0B05993A15E40A8B3"/>
    <w:rsid w:val="00E06588"/>
  </w:style>
  <w:style w:type="paragraph" w:customStyle="1" w:styleId="84DD11F440624D3DB0F6D0960E08D674">
    <w:name w:val="84DD11F440624D3DB0F6D0960E08D674"/>
    <w:rsid w:val="00E06588"/>
  </w:style>
  <w:style w:type="paragraph" w:customStyle="1" w:styleId="D3B69575559345AFA560B5EE8ADEAE04">
    <w:name w:val="D3B69575559345AFA560B5EE8ADEAE04"/>
    <w:rsid w:val="00E06588"/>
  </w:style>
  <w:style w:type="paragraph" w:customStyle="1" w:styleId="ECE3B378FE264C898CFC66F3251D6D81">
    <w:name w:val="ECE3B378FE264C898CFC66F3251D6D81"/>
    <w:rsid w:val="00E06588"/>
  </w:style>
  <w:style w:type="paragraph" w:customStyle="1" w:styleId="3D107C5DC3CE40CFA2EB2EBBCE554F1A">
    <w:name w:val="3D107C5DC3CE40CFA2EB2EBBCE554F1A"/>
    <w:rsid w:val="00E06588"/>
  </w:style>
  <w:style w:type="paragraph" w:customStyle="1" w:styleId="8710BE31FD324DB890879436CCE7BC22">
    <w:name w:val="8710BE31FD324DB890879436CCE7BC22"/>
    <w:rsid w:val="00E06588"/>
  </w:style>
  <w:style w:type="paragraph" w:customStyle="1" w:styleId="58F961F7542C4A8C88777D090A773BD7">
    <w:name w:val="58F961F7542C4A8C88777D090A773BD7"/>
    <w:rsid w:val="00E06588"/>
  </w:style>
  <w:style w:type="paragraph" w:customStyle="1" w:styleId="7B5CB589835A4ECA874A00C1C9E59762">
    <w:name w:val="7B5CB589835A4ECA874A00C1C9E59762"/>
    <w:rsid w:val="00E06588"/>
  </w:style>
  <w:style w:type="paragraph" w:customStyle="1" w:styleId="522D87AE11E742CF824A6E6218E930B6">
    <w:name w:val="522D87AE11E742CF824A6E6218E930B6"/>
    <w:rsid w:val="00E06588"/>
  </w:style>
  <w:style w:type="paragraph" w:customStyle="1" w:styleId="5FC6D9E1FDA74D3EB7A8130E3BE1790D">
    <w:name w:val="5FC6D9E1FDA74D3EB7A8130E3BE1790D"/>
    <w:rsid w:val="00E06588"/>
  </w:style>
  <w:style w:type="paragraph" w:customStyle="1" w:styleId="4FFABD6BDD254114BD9062B90E08027F">
    <w:name w:val="4FFABD6BDD254114BD9062B90E08027F"/>
    <w:rsid w:val="00E06588"/>
  </w:style>
  <w:style w:type="paragraph" w:customStyle="1" w:styleId="024C8FCA63D7432587A2D5F0F31C5B81">
    <w:name w:val="024C8FCA63D7432587A2D5F0F31C5B81"/>
    <w:rsid w:val="00E06588"/>
  </w:style>
  <w:style w:type="paragraph" w:customStyle="1" w:styleId="25D5338848E642BE9005DE46002F0810">
    <w:name w:val="25D5338848E642BE9005DE46002F0810"/>
    <w:rsid w:val="00E06588"/>
  </w:style>
  <w:style w:type="paragraph" w:customStyle="1" w:styleId="BE2524D883114BEE8DF57FE1D63D7137">
    <w:name w:val="BE2524D883114BEE8DF57FE1D63D7137"/>
    <w:rsid w:val="00E06588"/>
  </w:style>
  <w:style w:type="paragraph" w:customStyle="1" w:styleId="62D3198154284192B9CEDAFD305B87AD">
    <w:name w:val="62D3198154284192B9CEDAFD305B87AD"/>
    <w:rsid w:val="00E06588"/>
  </w:style>
  <w:style w:type="paragraph" w:customStyle="1" w:styleId="E9024D0D679243EAB88D65456979A1ED">
    <w:name w:val="E9024D0D679243EAB88D65456979A1ED"/>
    <w:rsid w:val="00E06588"/>
  </w:style>
  <w:style w:type="paragraph" w:customStyle="1" w:styleId="B4B56BB0291441E98BA41309A2F4A571">
    <w:name w:val="B4B56BB0291441E98BA41309A2F4A571"/>
    <w:rsid w:val="00E06588"/>
  </w:style>
  <w:style w:type="paragraph" w:customStyle="1" w:styleId="3E1BD28A26A745CC948E80266515082D">
    <w:name w:val="3E1BD28A26A745CC948E80266515082D"/>
    <w:rsid w:val="00E06588"/>
  </w:style>
  <w:style w:type="paragraph" w:customStyle="1" w:styleId="DB8B13D14B6B4E699122F61D95361D1D">
    <w:name w:val="DB8B13D14B6B4E699122F61D95361D1D"/>
    <w:rsid w:val="00E06588"/>
  </w:style>
  <w:style w:type="paragraph" w:customStyle="1" w:styleId="87B685375DEA49C99E5B02068D016164">
    <w:name w:val="87B685375DEA49C99E5B02068D016164"/>
    <w:rsid w:val="00E06588"/>
  </w:style>
  <w:style w:type="paragraph" w:customStyle="1" w:styleId="BB843A0C722045EAAAF066D74330C5A0">
    <w:name w:val="BB843A0C722045EAAAF066D74330C5A0"/>
    <w:rsid w:val="00E06588"/>
  </w:style>
  <w:style w:type="paragraph" w:customStyle="1" w:styleId="62EE843375F049FE80313B750F414726">
    <w:name w:val="62EE843375F049FE80313B750F414726"/>
    <w:rsid w:val="00E06588"/>
  </w:style>
  <w:style w:type="paragraph" w:customStyle="1" w:styleId="C8DA21D26B0545B29AF12C3CB6F3BB88">
    <w:name w:val="C8DA21D26B0545B29AF12C3CB6F3BB88"/>
    <w:rsid w:val="00E06588"/>
  </w:style>
  <w:style w:type="paragraph" w:customStyle="1" w:styleId="483B7635F5E5400FB4433B9D716FB424">
    <w:name w:val="483B7635F5E5400FB4433B9D716FB424"/>
    <w:rsid w:val="00E06588"/>
  </w:style>
  <w:style w:type="paragraph" w:customStyle="1" w:styleId="3AA4E811200D4F519E27935B3D8E36D7">
    <w:name w:val="3AA4E811200D4F519E27935B3D8E36D7"/>
    <w:rsid w:val="00E06588"/>
  </w:style>
  <w:style w:type="paragraph" w:customStyle="1" w:styleId="A8EBF3243CF74C72ADB42E79E2792F40">
    <w:name w:val="A8EBF3243CF74C72ADB42E79E2792F40"/>
    <w:rsid w:val="00E06588"/>
  </w:style>
  <w:style w:type="paragraph" w:customStyle="1" w:styleId="CE6A71CD5E8A41E1905DB87694C5F11E">
    <w:name w:val="CE6A71CD5E8A41E1905DB87694C5F11E"/>
    <w:rsid w:val="00E06588"/>
  </w:style>
  <w:style w:type="paragraph" w:customStyle="1" w:styleId="BD23B55F70DD4CBCB0F1E643CEA8FB50">
    <w:name w:val="BD23B55F70DD4CBCB0F1E643CEA8FB50"/>
    <w:rsid w:val="00E06588"/>
  </w:style>
  <w:style w:type="paragraph" w:customStyle="1" w:styleId="7701889F39F54521A3596033F1A9F7EB">
    <w:name w:val="7701889F39F54521A3596033F1A9F7EB"/>
    <w:rsid w:val="00E06588"/>
  </w:style>
  <w:style w:type="paragraph" w:customStyle="1" w:styleId="82DAE063FBD8416D97CFC13F854E4FEE">
    <w:name w:val="82DAE063FBD8416D97CFC13F854E4FEE"/>
    <w:rsid w:val="00E06588"/>
  </w:style>
  <w:style w:type="paragraph" w:customStyle="1" w:styleId="1E88D487F1784FC79A36BF33CBCE458B">
    <w:name w:val="1E88D487F1784FC79A36BF33CBCE458B"/>
    <w:rsid w:val="00E06588"/>
  </w:style>
  <w:style w:type="paragraph" w:customStyle="1" w:styleId="5E70C802BAEA4157A9760841A04E1D99">
    <w:name w:val="5E70C802BAEA4157A9760841A04E1D99"/>
    <w:rsid w:val="00E06588"/>
  </w:style>
  <w:style w:type="paragraph" w:customStyle="1" w:styleId="4CE9668F26734A3C9CBAD8A6574CF914">
    <w:name w:val="4CE9668F26734A3C9CBAD8A6574CF914"/>
    <w:rsid w:val="00E06588"/>
  </w:style>
  <w:style w:type="paragraph" w:customStyle="1" w:styleId="E4BFC63FB7894E27A0BE4C3208F8110B">
    <w:name w:val="E4BFC63FB7894E27A0BE4C3208F8110B"/>
    <w:rsid w:val="00E06588"/>
  </w:style>
  <w:style w:type="paragraph" w:customStyle="1" w:styleId="85D10D1921A34F92A2097521C98A3A57">
    <w:name w:val="85D10D1921A34F92A2097521C98A3A57"/>
    <w:rsid w:val="00E06588"/>
  </w:style>
  <w:style w:type="paragraph" w:customStyle="1" w:styleId="92677E743B1A4250B880E3166A93EB3D">
    <w:name w:val="92677E743B1A4250B880E3166A93EB3D"/>
    <w:rsid w:val="00E06588"/>
  </w:style>
  <w:style w:type="paragraph" w:customStyle="1" w:styleId="77D88F355F01492489CB522EE4DFE6F4">
    <w:name w:val="77D88F355F01492489CB522EE4DFE6F4"/>
    <w:rsid w:val="00E06588"/>
  </w:style>
  <w:style w:type="paragraph" w:customStyle="1" w:styleId="8F0C9313D47042578CEA155EB9F1289A">
    <w:name w:val="8F0C9313D47042578CEA155EB9F1289A"/>
    <w:rsid w:val="00E06588"/>
  </w:style>
  <w:style w:type="paragraph" w:customStyle="1" w:styleId="0613C97F1A48491FAC42959F0946A4B5">
    <w:name w:val="0613C97F1A48491FAC42959F0946A4B5"/>
    <w:rsid w:val="00E06588"/>
  </w:style>
  <w:style w:type="paragraph" w:customStyle="1" w:styleId="FDD3747FB6C64D6FAD820E76BD829DA8">
    <w:name w:val="FDD3747FB6C64D6FAD820E76BD829DA8"/>
    <w:rsid w:val="00E06588"/>
  </w:style>
  <w:style w:type="paragraph" w:customStyle="1" w:styleId="92F016A6DC404E8AB24A50E491EE1E25">
    <w:name w:val="92F016A6DC404E8AB24A50E491EE1E25"/>
    <w:rsid w:val="00E06588"/>
  </w:style>
  <w:style w:type="paragraph" w:customStyle="1" w:styleId="C438BA60BE8648B99E8DB6A80672221E">
    <w:name w:val="C438BA60BE8648B99E8DB6A80672221E"/>
    <w:rsid w:val="00E06588"/>
  </w:style>
  <w:style w:type="paragraph" w:customStyle="1" w:styleId="04418D3C9EB046528B1DB39E6E243A1B">
    <w:name w:val="04418D3C9EB046528B1DB39E6E243A1B"/>
    <w:rsid w:val="00E06588"/>
  </w:style>
  <w:style w:type="paragraph" w:customStyle="1" w:styleId="10738EF2052E48D3B2C42A5E149F69E1">
    <w:name w:val="10738EF2052E48D3B2C42A5E149F69E1"/>
    <w:rsid w:val="00E06588"/>
  </w:style>
  <w:style w:type="paragraph" w:customStyle="1" w:styleId="80796AD265854576915EB1EA2C4D641C">
    <w:name w:val="80796AD265854576915EB1EA2C4D641C"/>
    <w:rsid w:val="00E06588"/>
  </w:style>
  <w:style w:type="paragraph" w:customStyle="1" w:styleId="3E051A6181C04C55BFA95DE4C0B6BD1B">
    <w:name w:val="3E051A6181C04C55BFA95DE4C0B6BD1B"/>
    <w:rsid w:val="00E06588"/>
  </w:style>
  <w:style w:type="paragraph" w:customStyle="1" w:styleId="A5C22DB2729949818B1E515CB0E4FE58">
    <w:name w:val="A5C22DB2729949818B1E515CB0E4FE58"/>
    <w:rsid w:val="00E06588"/>
  </w:style>
  <w:style w:type="paragraph" w:customStyle="1" w:styleId="46FB78CAC0C34884A5327AF1091BD565">
    <w:name w:val="46FB78CAC0C34884A5327AF1091BD565"/>
    <w:rsid w:val="00E06588"/>
  </w:style>
  <w:style w:type="paragraph" w:customStyle="1" w:styleId="427D779181E74E679139E5EE4629765F">
    <w:name w:val="427D779181E74E679139E5EE4629765F"/>
    <w:rsid w:val="00E06588"/>
  </w:style>
  <w:style w:type="paragraph" w:customStyle="1" w:styleId="7F44D92FF7CA49058DC6A25E8CDCEF26">
    <w:name w:val="7F44D92FF7CA49058DC6A25E8CDCEF26"/>
    <w:rsid w:val="00E06588"/>
  </w:style>
  <w:style w:type="paragraph" w:customStyle="1" w:styleId="22B75AFFBEA54526A3FD9B947C7B3525">
    <w:name w:val="22B75AFFBEA54526A3FD9B947C7B3525"/>
    <w:rsid w:val="00E06588"/>
  </w:style>
  <w:style w:type="paragraph" w:customStyle="1" w:styleId="870433B0117043AD9E098CDBBDA21787">
    <w:name w:val="870433B0117043AD9E098CDBBDA21787"/>
    <w:rsid w:val="00E06588"/>
  </w:style>
  <w:style w:type="paragraph" w:customStyle="1" w:styleId="B79B05C0FA1847C5981FA46CFE356626">
    <w:name w:val="B79B05C0FA1847C5981FA46CFE356626"/>
    <w:rsid w:val="00E06588"/>
  </w:style>
  <w:style w:type="paragraph" w:customStyle="1" w:styleId="52E18FE806A24DBEA03E7CF14D51D45E">
    <w:name w:val="52E18FE806A24DBEA03E7CF14D51D45E"/>
    <w:rsid w:val="00E06588"/>
  </w:style>
  <w:style w:type="paragraph" w:customStyle="1" w:styleId="67603DA8942347F280B9199947E5F688">
    <w:name w:val="67603DA8942347F280B9199947E5F688"/>
    <w:rsid w:val="00E06588"/>
  </w:style>
  <w:style w:type="paragraph" w:customStyle="1" w:styleId="45E3E9E8924040C0947D702CAFC87A50">
    <w:name w:val="45E3E9E8924040C0947D702CAFC87A50"/>
    <w:rsid w:val="00E06588"/>
  </w:style>
  <w:style w:type="paragraph" w:customStyle="1" w:styleId="0A22C430D1DD44CC84732E45958846AF">
    <w:name w:val="0A22C430D1DD44CC84732E45958846AF"/>
    <w:rsid w:val="00E06588"/>
  </w:style>
  <w:style w:type="paragraph" w:customStyle="1" w:styleId="8F761698B61E44B595C62FA7FB74EDED">
    <w:name w:val="8F761698B61E44B595C62FA7FB74EDED"/>
    <w:rsid w:val="00E06588"/>
  </w:style>
  <w:style w:type="paragraph" w:customStyle="1" w:styleId="9493AE13A9EF40639431B2DE3998D31D">
    <w:name w:val="9493AE13A9EF40639431B2DE3998D31D"/>
    <w:rsid w:val="00E06588"/>
  </w:style>
  <w:style w:type="paragraph" w:customStyle="1" w:styleId="307B647BD88A4DD7BCA44C2134E35186">
    <w:name w:val="307B647BD88A4DD7BCA44C2134E35186"/>
    <w:rsid w:val="00E06588"/>
  </w:style>
  <w:style w:type="paragraph" w:customStyle="1" w:styleId="568A19DF2D6441B4935489D6CFEA9734">
    <w:name w:val="568A19DF2D6441B4935489D6CFEA9734"/>
    <w:rsid w:val="00E06588"/>
  </w:style>
  <w:style w:type="paragraph" w:customStyle="1" w:styleId="6AD1EBE9B3924A6D9F282144523AB48D">
    <w:name w:val="6AD1EBE9B3924A6D9F282144523AB48D"/>
    <w:rsid w:val="00E06588"/>
  </w:style>
  <w:style w:type="paragraph" w:customStyle="1" w:styleId="7EBDC808A6114CF498B7E66E8D652711">
    <w:name w:val="7EBDC808A6114CF498B7E66E8D652711"/>
    <w:rsid w:val="00E06588"/>
  </w:style>
  <w:style w:type="paragraph" w:customStyle="1" w:styleId="C2DBD9D0AA10475B9D7AEFC88ECB1028">
    <w:name w:val="C2DBD9D0AA10475B9D7AEFC88ECB1028"/>
    <w:rsid w:val="00E06588"/>
  </w:style>
  <w:style w:type="paragraph" w:customStyle="1" w:styleId="F7743A06300E4092B503B8ED339EA213">
    <w:name w:val="F7743A06300E4092B503B8ED339EA213"/>
    <w:rsid w:val="00E06588"/>
  </w:style>
  <w:style w:type="paragraph" w:customStyle="1" w:styleId="0392A7B7F2AB439F92D051842A70EAB1">
    <w:name w:val="0392A7B7F2AB439F92D051842A70EAB1"/>
    <w:rsid w:val="00E06588"/>
  </w:style>
  <w:style w:type="paragraph" w:customStyle="1" w:styleId="8454A2C0B0344C99AEC6B398DE374B28">
    <w:name w:val="8454A2C0B0344C99AEC6B398DE374B28"/>
    <w:rsid w:val="00E06588"/>
  </w:style>
  <w:style w:type="paragraph" w:customStyle="1" w:styleId="C271710389D44A9392EF013C6633F1E4">
    <w:name w:val="C271710389D44A9392EF013C6633F1E4"/>
    <w:rsid w:val="00E06588"/>
  </w:style>
  <w:style w:type="paragraph" w:customStyle="1" w:styleId="13C3BDF6EF424BD29455FF4388673FBD">
    <w:name w:val="13C3BDF6EF424BD29455FF4388673FBD"/>
    <w:rsid w:val="00E06588"/>
  </w:style>
  <w:style w:type="paragraph" w:customStyle="1" w:styleId="64D2162D39AA407383D57C8D3F56614E">
    <w:name w:val="64D2162D39AA407383D57C8D3F56614E"/>
    <w:rsid w:val="00E06588"/>
  </w:style>
  <w:style w:type="paragraph" w:customStyle="1" w:styleId="396A146908424FD5B49E40458A965967">
    <w:name w:val="396A146908424FD5B49E40458A965967"/>
    <w:rsid w:val="00E06588"/>
  </w:style>
  <w:style w:type="paragraph" w:customStyle="1" w:styleId="BA10A89F776C46B48CE7C5F55E9C8F4C">
    <w:name w:val="BA10A89F776C46B48CE7C5F55E9C8F4C"/>
    <w:rsid w:val="00E06588"/>
  </w:style>
  <w:style w:type="paragraph" w:customStyle="1" w:styleId="A9AB59F89DFE4ABE8CC5522C36930BAD">
    <w:name w:val="A9AB59F89DFE4ABE8CC5522C36930BAD"/>
    <w:rsid w:val="00E06588"/>
  </w:style>
  <w:style w:type="paragraph" w:customStyle="1" w:styleId="282820CE65A64BADB8F0827540F21EC5">
    <w:name w:val="282820CE65A64BADB8F0827540F21EC5"/>
    <w:rsid w:val="00E06588"/>
  </w:style>
  <w:style w:type="paragraph" w:customStyle="1" w:styleId="BB1F08054A2A49E9BE438242E07B24AC">
    <w:name w:val="BB1F08054A2A49E9BE438242E07B24AC"/>
    <w:rsid w:val="00E06588"/>
  </w:style>
  <w:style w:type="paragraph" w:customStyle="1" w:styleId="4A0EE4A1C0724B21A25667950B78F23D">
    <w:name w:val="4A0EE4A1C0724B21A25667950B78F23D"/>
    <w:rsid w:val="00E06588"/>
  </w:style>
  <w:style w:type="paragraph" w:customStyle="1" w:styleId="9B6C0F7082DD40F39B54923C892A1EC2">
    <w:name w:val="9B6C0F7082DD40F39B54923C892A1EC2"/>
    <w:rsid w:val="00E06588"/>
  </w:style>
  <w:style w:type="paragraph" w:customStyle="1" w:styleId="6D9A9E74B6C6427190CD3BB54ED257D1">
    <w:name w:val="6D9A9E74B6C6427190CD3BB54ED257D1"/>
    <w:rsid w:val="00E06588"/>
  </w:style>
  <w:style w:type="paragraph" w:customStyle="1" w:styleId="E1C39DEDEEA84645A2F1A706DEA1754D">
    <w:name w:val="E1C39DEDEEA84645A2F1A706DEA1754D"/>
    <w:rsid w:val="00E06588"/>
  </w:style>
  <w:style w:type="paragraph" w:customStyle="1" w:styleId="6C1DF3E563FA4CA582754626F299F3CB">
    <w:name w:val="6C1DF3E563FA4CA582754626F299F3CB"/>
    <w:rsid w:val="00E06588"/>
  </w:style>
  <w:style w:type="paragraph" w:customStyle="1" w:styleId="EC4F678E19904DC490B0A8458EFD420E">
    <w:name w:val="EC4F678E19904DC490B0A8458EFD420E"/>
    <w:rsid w:val="00E06588"/>
  </w:style>
  <w:style w:type="paragraph" w:customStyle="1" w:styleId="6A869E0E3FA84808B5007838583DD78F">
    <w:name w:val="6A869E0E3FA84808B5007838583DD78F"/>
    <w:rsid w:val="00E06588"/>
  </w:style>
  <w:style w:type="paragraph" w:customStyle="1" w:styleId="EEF1285D5C2740C89C89A9D078196CBF">
    <w:name w:val="EEF1285D5C2740C89C89A9D078196CBF"/>
    <w:rsid w:val="00E06588"/>
  </w:style>
  <w:style w:type="paragraph" w:customStyle="1" w:styleId="812479CC03F347AC83FC1A9B71860F76">
    <w:name w:val="812479CC03F347AC83FC1A9B71860F76"/>
    <w:rsid w:val="00E06588"/>
  </w:style>
  <w:style w:type="paragraph" w:customStyle="1" w:styleId="7D7DD0C28A25437FA264D66516BC3D53">
    <w:name w:val="7D7DD0C28A25437FA264D66516BC3D53"/>
    <w:rsid w:val="00E06588"/>
  </w:style>
  <w:style w:type="paragraph" w:customStyle="1" w:styleId="B838A97396A34E358BA8314014D27ADE">
    <w:name w:val="B838A97396A34E358BA8314014D27ADE"/>
    <w:rsid w:val="00E06588"/>
  </w:style>
  <w:style w:type="paragraph" w:customStyle="1" w:styleId="21DDB87ACF7B44318908687C7B01B994">
    <w:name w:val="21DDB87ACF7B44318908687C7B01B994"/>
    <w:rsid w:val="00E06588"/>
  </w:style>
  <w:style w:type="paragraph" w:customStyle="1" w:styleId="3E52DE3D80B641BBABE5B0E3A1AC0B82">
    <w:name w:val="3E52DE3D80B641BBABE5B0E3A1AC0B82"/>
    <w:rsid w:val="00E06588"/>
  </w:style>
  <w:style w:type="paragraph" w:customStyle="1" w:styleId="92EE6E8A1FA84A918D4268D0BE910F66">
    <w:name w:val="92EE6E8A1FA84A918D4268D0BE910F66"/>
    <w:rsid w:val="00E06588"/>
  </w:style>
  <w:style w:type="paragraph" w:customStyle="1" w:styleId="02D960F45073458CA2FFE58D51B5A659">
    <w:name w:val="02D960F45073458CA2FFE58D51B5A659"/>
    <w:rsid w:val="00E06588"/>
  </w:style>
  <w:style w:type="paragraph" w:customStyle="1" w:styleId="DBC999A27F9D44AEB233DCC4FFABCF72">
    <w:name w:val="DBC999A27F9D44AEB233DCC4FFABCF72"/>
    <w:rsid w:val="00E06588"/>
  </w:style>
  <w:style w:type="paragraph" w:customStyle="1" w:styleId="6ABEF5C982794FEF84B6D5DD943BF3F3">
    <w:name w:val="6ABEF5C982794FEF84B6D5DD943BF3F3"/>
    <w:rsid w:val="00E06588"/>
  </w:style>
  <w:style w:type="paragraph" w:customStyle="1" w:styleId="26872C27C9B14BC08FFB47B4A639D865">
    <w:name w:val="26872C27C9B14BC08FFB47B4A639D865"/>
    <w:rsid w:val="00E06588"/>
  </w:style>
  <w:style w:type="paragraph" w:customStyle="1" w:styleId="5D3BA66E816A491C9D62EFB57B0F948B">
    <w:name w:val="5D3BA66E816A491C9D62EFB57B0F948B"/>
    <w:rsid w:val="00E06588"/>
  </w:style>
  <w:style w:type="paragraph" w:customStyle="1" w:styleId="489B94E8E462425099F6C66BEC04A2B4">
    <w:name w:val="489B94E8E462425099F6C66BEC04A2B4"/>
    <w:rsid w:val="00E06588"/>
  </w:style>
  <w:style w:type="paragraph" w:customStyle="1" w:styleId="156B50C73D0B49F99C78CB83F27455C2">
    <w:name w:val="156B50C73D0B49F99C78CB83F27455C2"/>
    <w:rsid w:val="00E06588"/>
  </w:style>
  <w:style w:type="paragraph" w:customStyle="1" w:styleId="213BC501F80E44D98C3F23770FCE0CE2">
    <w:name w:val="213BC501F80E44D98C3F23770FCE0CE2"/>
    <w:rsid w:val="00E06588"/>
  </w:style>
  <w:style w:type="paragraph" w:customStyle="1" w:styleId="AC61C78E32184F9086A43B68EB0BD79A">
    <w:name w:val="AC61C78E32184F9086A43B68EB0BD79A"/>
    <w:rsid w:val="00E06588"/>
  </w:style>
  <w:style w:type="paragraph" w:customStyle="1" w:styleId="C1DC97AA4D8F496A8DBAE17788F67C43">
    <w:name w:val="C1DC97AA4D8F496A8DBAE17788F67C43"/>
    <w:rsid w:val="00E06588"/>
  </w:style>
  <w:style w:type="paragraph" w:customStyle="1" w:styleId="6E3244C0531C46B8ADA8A1131D52650F">
    <w:name w:val="6E3244C0531C46B8ADA8A1131D52650F"/>
    <w:rsid w:val="00E06588"/>
  </w:style>
  <w:style w:type="paragraph" w:customStyle="1" w:styleId="AA141A830F434E1BB13300665A1ACFC5">
    <w:name w:val="AA141A830F434E1BB13300665A1ACFC5"/>
    <w:rsid w:val="00E06588"/>
  </w:style>
  <w:style w:type="paragraph" w:customStyle="1" w:styleId="7DDB955CAD9E4D0F928EBBBB9BB51032">
    <w:name w:val="7DDB955CAD9E4D0F928EBBBB9BB51032"/>
    <w:rsid w:val="00E06588"/>
  </w:style>
  <w:style w:type="paragraph" w:customStyle="1" w:styleId="8AE236BAA5584498B6037F8695C94FC3">
    <w:name w:val="8AE236BAA5584498B6037F8695C94FC3"/>
    <w:rsid w:val="00E06588"/>
  </w:style>
  <w:style w:type="paragraph" w:customStyle="1" w:styleId="2605DE77622B469AB849B63290CE9686">
    <w:name w:val="2605DE77622B469AB849B63290CE9686"/>
    <w:rsid w:val="00E06588"/>
  </w:style>
  <w:style w:type="paragraph" w:customStyle="1" w:styleId="415854CCFC9A45E4A54BA7F23917A142">
    <w:name w:val="415854CCFC9A45E4A54BA7F23917A142"/>
    <w:rsid w:val="00E06588"/>
  </w:style>
  <w:style w:type="paragraph" w:customStyle="1" w:styleId="92773BFE99B74EA3B5C07E2C4975F37D">
    <w:name w:val="92773BFE99B74EA3B5C07E2C4975F37D"/>
    <w:rsid w:val="00E06588"/>
  </w:style>
  <w:style w:type="paragraph" w:customStyle="1" w:styleId="1C5DEB1D3F344FFFBA22E645BF7CDEEF">
    <w:name w:val="1C5DEB1D3F344FFFBA22E645BF7CDEEF"/>
    <w:rsid w:val="00E06588"/>
  </w:style>
  <w:style w:type="paragraph" w:customStyle="1" w:styleId="843AE68C548347B6902BEE83DF509AE0">
    <w:name w:val="843AE68C548347B6902BEE83DF509AE0"/>
    <w:rsid w:val="00E06588"/>
  </w:style>
  <w:style w:type="paragraph" w:customStyle="1" w:styleId="B75204C77E3049F0901E255A470D2080">
    <w:name w:val="B75204C77E3049F0901E255A470D2080"/>
    <w:rsid w:val="00E06588"/>
  </w:style>
  <w:style w:type="paragraph" w:customStyle="1" w:styleId="0A655513C7154A8E9136CC074160EB90">
    <w:name w:val="0A655513C7154A8E9136CC074160EB90"/>
    <w:rsid w:val="00E06588"/>
  </w:style>
  <w:style w:type="paragraph" w:customStyle="1" w:styleId="2AA59FE6F5CD472C9DABEE2C5505A0AB">
    <w:name w:val="2AA59FE6F5CD472C9DABEE2C5505A0AB"/>
    <w:rsid w:val="00E06588"/>
  </w:style>
  <w:style w:type="paragraph" w:customStyle="1" w:styleId="07C8A6A9C3F04617A241D66B079B5AE3">
    <w:name w:val="07C8A6A9C3F04617A241D66B079B5AE3"/>
    <w:rsid w:val="00E06588"/>
  </w:style>
  <w:style w:type="paragraph" w:customStyle="1" w:styleId="AB3CA0F6E7DD4319BC616595AAE3BB1E">
    <w:name w:val="AB3CA0F6E7DD4319BC616595AAE3BB1E"/>
    <w:rsid w:val="00E06588"/>
  </w:style>
  <w:style w:type="paragraph" w:customStyle="1" w:styleId="8EBDFA1FF55944DF8DAB674577958B77">
    <w:name w:val="8EBDFA1FF55944DF8DAB674577958B77"/>
    <w:rsid w:val="00E06588"/>
  </w:style>
  <w:style w:type="paragraph" w:customStyle="1" w:styleId="C1C793BBD10A4EED9D51B415645CEA14">
    <w:name w:val="C1C793BBD10A4EED9D51B415645CEA14"/>
    <w:rsid w:val="00E06588"/>
  </w:style>
  <w:style w:type="paragraph" w:customStyle="1" w:styleId="6D8539AE44664C7A9E1D29A067EC1655">
    <w:name w:val="6D8539AE44664C7A9E1D29A067EC1655"/>
    <w:rsid w:val="00E06588"/>
  </w:style>
  <w:style w:type="paragraph" w:customStyle="1" w:styleId="CAC5F581F2BF463A8D044991650FE5C1">
    <w:name w:val="CAC5F581F2BF463A8D044991650FE5C1"/>
    <w:rsid w:val="00E06588"/>
  </w:style>
  <w:style w:type="paragraph" w:customStyle="1" w:styleId="1976849F05784E0EBF506B6BA1D4D52C">
    <w:name w:val="1976849F05784E0EBF506B6BA1D4D52C"/>
    <w:rsid w:val="00E06588"/>
  </w:style>
  <w:style w:type="paragraph" w:customStyle="1" w:styleId="16ECF1DA242B4608960E1B2EF7D33303">
    <w:name w:val="16ECF1DA242B4608960E1B2EF7D33303"/>
    <w:rsid w:val="00E06588"/>
  </w:style>
  <w:style w:type="paragraph" w:customStyle="1" w:styleId="2AB5AC36CC7C41AA85B63964C2C0C5B9">
    <w:name w:val="2AB5AC36CC7C41AA85B63964C2C0C5B9"/>
    <w:rsid w:val="00E06588"/>
  </w:style>
  <w:style w:type="paragraph" w:customStyle="1" w:styleId="B84F1E79F4B348F6BD5598E6DC14ED8C">
    <w:name w:val="B84F1E79F4B348F6BD5598E6DC14ED8C"/>
    <w:rsid w:val="00E06588"/>
  </w:style>
  <w:style w:type="paragraph" w:customStyle="1" w:styleId="7D91A6AFB6E843D993E9331FAF013C6A">
    <w:name w:val="7D91A6AFB6E843D993E9331FAF013C6A"/>
    <w:rsid w:val="00E06588"/>
  </w:style>
  <w:style w:type="paragraph" w:customStyle="1" w:styleId="7D6E1258A78B4958BFEE31ACF1D09E59">
    <w:name w:val="7D6E1258A78B4958BFEE31ACF1D09E59"/>
    <w:rsid w:val="00E06588"/>
  </w:style>
  <w:style w:type="paragraph" w:customStyle="1" w:styleId="EE6EDC51E87343EB876C6C03FBCEAC41">
    <w:name w:val="EE6EDC51E87343EB876C6C03FBCEAC41"/>
    <w:rsid w:val="00E06588"/>
  </w:style>
  <w:style w:type="paragraph" w:customStyle="1" w:styleId="27EF78B3D97D465E975BC599DA082C65">
    <w:name w:val="27EF78B3D97D465E975BC599DA082C65"/>
    <w:rsid w:val="00E06588"/>
  </w:style>
  <w:style w:type="paragraph" w:customStyle="1" w:styleId="2A78C39B41444E39AEADC146AE2D454A">
    <w:name w:val="2A78C39B41444E39AEADC146AE2D454A"/>
    <w:rsid w:val="00E06588"/>
  </w:style>
  <w:style w:type="paragraph" w:customStyle="1" w:styleId="E01DC75112784A299FE164A30E129E8A">
    <w:name w:val="E01DC75112784A299FE164A30E129E8A"/>
    <w:rsid w:val="00E06588"/>
  </w:style>
  <w:style w:type="paragraph" w:customStyle="1" w:styleId="E7FF80FB30D2429FAC5419303CC78E2A">
    <w:name w:val="E7FF80FB30D2429FAC5419303CC78E2A"/>
    <w:rsid w:val="00E06588"/>
  </w:style>
  <w:style w:type="paragraph" w:customStyle="1" w:styleId="052C187184A9493AAB53A49153A3CD9A">
    <w:name w:val="052C187184A9493AAB53A49153A3CD9A"/>
    <w:rsid w:val="00E06588"/>
  </w:style>
  <w:style w:type="paragraph" w:customStyle="1" w:styleId="844B7409B5544769BB7BF3E65CCFE39B">
    <w:name w:val="844B7409B5544769BB7BF3E65CCFE39B"/>
    <w:rsid w:val="00E06588"/>
  </w:style>
  <w:style w:type="paragraph" w:customStyle="1" w:styleId="49BC083A8FBE452CACF8EC397D241701">
    <w:name w:val="49BC083A8FBE452CACF8EC397D241701"/>
    <w:rsid w:val="00E06588"/>
  </w:style>
  <w:style w:type="paragraph" w:customStyle="1" w:styleId="1E66C761F17D4A82A22F1DBCD3D53AD8">
    <w:name w:val="1E66C761F17D4A82A22F1DBCD3D53AD8"/>
    <w:rsid w:val="00E06588"/>
  </w:style>
  <w:style w:type="paragraph" w:customStyle="1" w:styleId="ABE0FEDA072A4390BEE8E91419C9CEDF">
    <w:name w:val="ABE0FEDA072A4390BEE8E91419C9CEDF"/>
    <w:rsid w:val="00E06588"/>
  </w:style>
  <w:style w:type="paragraph" w:customStyle="1" w:styleId="0DCAEE316AF44977B55DBB5F5FFEE994">
    <w:name w:val="0DCAEE316AF44977B55DBB5F5FFEE994"/>
    <w:rsid w:val="00E06588"/>
  </w:style>
  <w:style w:type="paragraph" w:customStyle="1" w:styleId="74C288DFFDEE405B891096195B1851AD">
    <w:name w:val="74C288DFFDEE405B891096195B1851AD"/>
    <w:rsid w:val="00E06588"/>
  </w:style>
  <w:style w:type="paragraph" w:customStyle="1" w:styleId="202D7062CFF6480195C29AAB921B9B14">
    <w:name w:val="202D7062CFF6480195C29AAB921B9B14"/>
    <w:rsid w:val="00E06588"/>
  </w:style>
  <w:style w:type="paragraph" w:customStyle="1" w:styleId="8EA3E98CB6BB49948B9009C1EBCCA9D5">
    <w:name w:val="8EA3E98CB6BB49948B9009C1EBCCA9D5"/>
    <w:rsid w:val="00E06588"/>
  </w:style>
  <w:style w:type="paragraph" w:customStyle="1" w:styleId="24F779930FF44ADBAFDBE642B8B465BB">
    <w:name w:val="24F779930FF44ADBAFDBE642B8B465BB"/>
    <w:rsid w:val="00E06588"/>
  </w:style>
  <w:style w:type="paragraph" w:customStyle="1" w:styleId="979DD4AB947145E39364D7463BF1AB0E">
    <w:name w:val="979DD4AB947145E39364D7463BF1AB0E"/>
    <w:rsid w:val="00E06588"/>
  </w:style>
  <w:style w:type="paragraph" w:customStyle="1" w:styleId="B4CA0FA04034485CB28B9CAED1AD3BAB">
    <w:name w:val="B4CA0FA04034485CB28B9CAED1AD3BAB"/>
    <w:rsid w:val="00E06588"/>
  </w:style>
  <w:style w:type="paragraph" w:customStyle="1" w:styleId="624F5EF336BB4630AC65CC5D875FD730">
    <w:name w:val="624F5EF336BB4630AC65CC5D875FD730"/>
    <w:rsid w:val="00E06588"/>
  </w:style>
  <w:style w:type="paragraph" w:customStyle="1" w:styleId="7DE944C74D9C43F1999723DC2B4BB382">
    <w:name w:val="7DE944C74D9C43F1999723DC2B4BB382"/>
    <w:rsid w:val="00E06588"/>
  </w:style>
  <w:style w:type="paragraph" w:customStyle="1" w:styleId="05CC4DD8B0FF49E093B6ABD5CFD24874">
    <w:name w:val="05CC4DD8B0FF49E093B6ABD5CFD24874"/>
    <w:rsid w:val="00E06588"/>
  </w:style>
  <w:style w:type="paragraph" w:customStyle="1" w:styleId="CF758855126B4D3D93A957ACA768D7DF">
    <w:name w:val="CF758855126B4D3D93A957ACA768D7DF"/>
    <w:rsid w:val="00E06588"/>
  </w:style>
  <w:style w:type="paragraph" w:customStyle="1" w:styleId="C9D68D18C2D54D35BCB9765AD910F961">
    <w:name w:val="C9D68D18C2D54D35BCB9765AD910F961"/>
    <w:rsid w:val="00E06588"/>
  </w:style>
  <w:style w:type="paragraph" w:customStyle="1" w:styleId="10674822AB1E4A628D602B93E74749F7">
    <w:name w:val="10674822AB1E4A628D602B93E74749F7"/>
    <w:rsid w:val="00E06588"/>
  </w:style>
  <w:style w:type="paragraph" w:customStyle="1" w:styleId="9F73141D08F34DC9B62C4D8D40F3E1D7">
    <w:name w:val="9F73141D08F34DC9B62C4D8D40F3E1D7"/>
    <w:rsid w:val="00E06588"/>
  </w:style>
  <w:style w:type="paragraph" w:customStyle="1" w:styleId="13F72BE8F82C44C0A5B5DF73B9BEA0BD">
    <w:name w:val="13F72BE8F82C44C0A5B5DF73B9BEA0BD"/>
    <w:rsid w:val="00E06588"/>
  </w:style>
  <w:style w:type="paragraph" w:customStyle="1" w:styleId="A4CB49A421A6422E876CC2AB262400B1">
    <w:name w:val="A4CB49A421A6422E876CC2AB262400B1"/>
    <w:rsid w:val="00E06588"/>
  </w:style>
  <w:style w:type="paragraph" w:customStyle="1" w:styleId="437E5A92068E43F8B17D23B75E45D2DD">
    <w:name w:val="437E5A92068E43F8B17D23B75E45D2DD"/>
    <w:rsid w:val="00E06588"/>
  </w:style>
  <w:style w:type="paragraph" w:customStyle="1" w:styleId="E3DE6A1FF188467A8A42AE60DB4DA5AD">
    <w:name w:val="E3DE6A1FF188467A8A42AE60DB4DA5AD"/>
    <w:rsid w:val="00E06588"/>
  </w:style>
  <w:style w:type="paragraph" w:customStyle="1" w:styleId="A0B553AF7C9B4D7CB2BA613055FEE0B4">
    <w:name w:val="A0B553AF7C9B4D7CB2BA613055FEE0B4"/>
    <w:rsid w:val="00E06588"/>
  </w:style>
  <w:style w:type="paragraph" w:customStyle="1" w:styleId="C8A5541D17F24DCB931821468CE87FBC">
    <w:name w:val="C8A5541D17F24DCB931821468CE87FBC"/>
    <w:rsid w:val="00E06588"/>
  </w:style>
  <w:style w:type="paragraph" w:customStyle="1" w:styleId="01ECF43DD06E4BD5B2A967B837FBDBFC">
    <w:name w:val="01ECF43DD06E4BD5B2A967B837FBDBFC"/>
    <w:rsid w:val="00E06588"/>
  </w:style>
  <w:style w:type="paragraph" w:customStyle="1" w:styleId="B2874EC6F5894ADBBC0FBDE776B451FB">
    <w:name w:val="B2874EC6F5894ADBBC0FBDE776B451FB"/>
    <w:rsid w:val="00E06588"/>
  </w:style>
  <w:style w:type="paragraph" w:customStyle="1" w:styleId="E6BE987DF57C42B990557D36F03264C3">
    <w:name w:val="E6BE987DF57C42B990557D36F03264C3"/>
    <w:rsid w:val="00E06588"/>
  </w:style>
  <w:style w:type="paragraph" w:customStyle="1" w:styleId="CEF04F77418A4E2F8AA8339150463807">
    <w:name w:val="CEF04F77418A4E2F8AA8339150463807"/>
    <w:rsid w:val="00E06588"/>
  </w:style>
  <w:style w:type="paragraph" w:customStyle="1" w:styleId="25EFA25245274F4BA30EB08C7C569AE1">
    <w:name w:val="25EFA25245274F4BA30EB08C7C569AE1"/>
    <w:rsid w:val="00E06588"/>
  </w:style>
  <w:style w:type="paragraph" w:customStyle="1" w:styleId="59E5D4A5BB8748959EAEC0F65D29624E">
    <w:name w:val="59E5D4A5BB8748959EAEC0F65D29624E"/>
    <w:rsid w:val="00E06588"/>
  </w:style>
  <w:style w:type="paragraph" w:customStyle="1" w:styleId="B67D01C67F4E484BA47852980AE40010">
    <w:name w:val="B67D01C67F4E484BA47852980AE40010"/>
    <w:rsid w:val="00E06588"/>
  </w:style>
  <w:style w:type="paragraph" w:customStyle="1" w:styleId="725375B2887C4514A055C432C37ACB9C">
    <w:name w:val="725375B2887C4514A055C432C37ACB9C"/>
    <w:rsid w:val="00E06588"/>
  </w:style>
  <w:style w:type="paragraph" w:customStyle="1" w:styleId="D74485AE286E453F822AA75A736164D5">
    <w:name w:val="D74485AE286E453F822AA75A736164D5"/>
    <w:rsid w:val="00E06588"/>
  </w:style>
  <w:style w:type="paragraph" w:customStyle="1" w:styleId="282A36317C14448BAD1F20105C2E43C3">
    <w:name w:val="282A36317C14448BAD1F20105C2E43C3"/>
    <w:rsid w:val="00E06588"/>
  </w:style>
  <w:style w:type="paragraph" w:customStyle="1" w:styleId="25B35BB400594A89819276CBD781CBE4">
    <w:name w:val="25B35BB400594A89819276CBD781CBE4"/>
    <w:rsid w:val="00E06588"/>
  </w:style>
  <w:style w:type="paragraph" w:customStyle="1" w:styleId="B7DF2779128E472CA1E24706B4E1D9A2">
    <w:name w:val="B7DF2779128E472CA1E24706B4E1D9A2"/>
    <w:rsid w:val="00E06588"/>
  </w:style>
  <w:style w:type="paragraph" w:customStyle="1" w:styleId="CC1EA471AAF94367B6DFC2803DCD677D">
    <w:name w:val="CC1EA471AAF94367B6DFC2803DCD677D"/>
    <w:rsid w:val="00E06588"/>
  </w:style>
  <w:style w:type="paragraph" w:customStyle="1" w:styleId="360B6823F35740C898E22755EC3DE658">
    <w:name w:val="360B6823F35740C898E22755EC3DE658"/>
    <w:rsid w:val="00E06588"/>
  </w:style>
  <w:style w:type="paragraph" w:customStyle="1" w:styleId="A318A422DC814A40BEE474F91747103A">
    <w:name w:val="A318A422DC814A40BEE474F91747103A"/>
    <w:rsid w:val="00E06588"/>
  </w:style>
  <w:style w:type="paragraph" w:customStyle="1" w:styleId="4D117A105FA1456E870EFF51886F2BA2">
    <w:name w:val="4D117A105FA1456E870EFF51886F2BA2"/>
    <w:rsid w:val="00E06588"/>
  </w:style>
  <w:style w:type="paragraph" w:customStyle="1" w:styleId="C5E675C324644A6F96AAFD10FD559B11">
    <w:name w:val="C5E675C324644A6F96AAFD10FD559B11"/>
    <w:rsid w:val="00E06588"/>
  </w:style>
  <w:style w:type="paragraph" w:customStyle="1" w:styleId="6625A550ABE44F34843DE4537A38749C">
    <w:name w:val="6625A550ABE44F34843DE4537A38749C"/>
    <w:rsid w:val="00E06588"/>
  </w:style>
  <w:style w:type="paragraph" w:customStyle="1" w:styleId="2F5933239DAC4CAF9CFFF2638931A745">
    <w:name w:val="2F5933239DAC4CAF9CFFF2638931A745"/>
    <w:rsid w:val="00E06588"/>
  </w:style>
  <w:style w:type="paragraph" w:customStyle="1" w:styleId="53E2545F11AE4C18834B28F983BB9908">
    <w:name w:val="53E2545F11AE4C18834B28F983BB9908"/>
    <w:rsid w:val="00E06588"/>
  </w:style>
  <w:style w:type="paragraph" w:customStyle="1" w:styleId="53DA2794C75C45A2846DA9267DEF1323">
    <w:name w:val="53DA2794C75C45A2846DA9267DEF1323"/>
    <w:rsid w:val="00E06588"/>
  </w:style>
  <w:style w:type="paragraph" w:customStyle="1" w:styleId="4B6020064B204A97A072FAD15DF317EB">
    <w:name w:val="4B6020064B204A97A072FAD15DF317EB"/>
    <w:rsid w:val="00E06588"/>
  </w:style>
  <w:style w:type="paragraph" w:customStyle="1" w:styleId="3DD4F7317A7F48A5B64026351C5FEC80">
    <w:name w:val="3DD4F7317A7F48A5B64026351C5FEC80"/>
    <w:rsid w:val="00E06588"/>
  </w:style>
  <w:style w:type="paragraph" w:customStyle="1" w:styleId="63B3CE74C43646299F941CDD14C9915F">
    <w:name w:val="63B3CE74C43646299F941CDD14C9915F"/>
    <w:rsid w:val="00E06588"/>
  </w:style>
  <w:style w:type="paragraph" w:customStyle="1" w:styleId="B0BDACC27CC64B9DAA7B1BD0789D095B">
    <w:name w:val="B0BDACC27CC64B9DAA7B1BD0789D095B"/>
    <w:rsid w:val="00E06588"/>
  </w:style>
  <w:style w:type="paragraph" w:customStyle="1" w:styleId="87E9F2227E1C460DBCBE4F925F1D71A0">
    <w:name w:val="87E9F2227E1C460DBCBE4F925F1D71A0"/>
    <w:rsid w:val="00E06588"/>
  </w:style>
  <w:style w:type="paragraph" w:customStyle="1" w:styleId="82B51D07DFDA48BFBF0FC4CB7C66F7D0">
    <w:name w:val="82B51D07DFDA48BFBF0FC4CB7C66F7D0"/>
    <w:rsid w:val="00E06588"/>
  </w:style>
  <w:style w:type="paragraph" w:customStyle="1" w:styleId="B9368837E5F642C9A97040840E543B3D">
    <w:name w:val="B9368837E5F642C9A97040840E543B3D"/>
    <w:rsid w:val="00E06588"/>
  </w:style>
  <w:style w:type="paragraph" w:customStyle="1" w:styleId="A365B978CCDC49269685DFACE7A70632">
    <w:name w:val="A365B978CCDC49269685DFACE7A70632"/>
    <w:rsid w:val="00E06588"/>
  </w:style>
  <w:style w:type="paragraph" w:customStyle="1" w:styleId="5F15BACE3EDD40D0AF74F7552CA82840">
    <w:name w:val="5F15BACE3EDD40D0AF74F7552CA82840"/>
    <w:rsid w:val="00E06588"/>
  </w:style>
  <w:style w:type="paragraph" w:customStyle="1" w:styleId="0EB88BAA948B438BBE83AD067AC8A519">
    <w:name w:val="0EB88BAA948B438BBE83AD067AC8A519"/>
    <w:rsid w:val="00E06588"/>
  </w:style>
  <w:style w:type="paragraph" w:customStyle="1" w:styleId="BDECB98B5A6443A689526917AD0EE6AB">
    <w:name w:val="BDECB98B5A6443A689526917AD0EE6AB"/>
    <w:rsid w:val="00E06588"/>
  </w:style>
  <w:style w:type="paragraph" w:customStyle="1" w:styleId="E9B4D83A579D409DA91A359213430E2A">
    <w:name w:val="E9B4D83A579D409DA91A359213430E2A"/>
    <w:rsid w:val="00E06588"/>
  </w:style>
  <w:style w:type="paragraph" w:customStyle="1" w:styleId="3F97C886263B4D0BB981A30421140DCB">
    <w:name w:val="3F97C886263B4D0BB981A30421140DCB"/>
    <w:rsid w:val="00E06588"/>
  </w:style>
  <w:style w:type="paragraph" w:customStyle="1" w:styleId="E6BAD424FF614397BE9CDBDD32AC78D5">
    <w:name w:val="E6BAD424FF614397BE9CDBDD32AC78D5"/>
    <w:rsid w:val="00E06588"/>
  </w:style>
  <w:style w:type="paragraph" w:customStyle="1" w:styleId="142C1B0457E04E0F997148C2895654FD">
    <w:name w:val="142C1B0457E04E0F997148C2895654FD"/>
    <w:rsid w:val="00E06588"/>
  </w:style>
  <w:style w:type="paragraph" w:customStyle="1" w:styleId="E8E5BB899E504228A886887A0AE6C8B8">
    <w:name w:val="E8E5BB899E504228A886887A0AE6C8B8"/>
    <w:rsid w:val="00E06588"/>
  </w:style>
  <w:style w:type="paragraph" w:customStyle="1" w:styleId="539833DE20E54328B9F0791441C3BD96">
    <w:name w:val="539833DE20E54328B9F0791441C3BD96"/>
    <w:rsid w:val="00E06588"/>
  </w:style>
  <w:style w:type="paragraph" w:customStyle="1" w:styleId="D0506593C4AC4339A01C736B441A24B1">
    <w:name w:val="D0506593C4AC4339A01C736B441A24B1"/>
    <w:rsid w:val="00E06588"/>
  </w:style>
  <w:style w:type="paragraph" w:customStyle="1" w:styleId="ABD67146D6B74BAABEED9429EBBF2A05">
    <w:name w:val="ABD67146D6B74BAABEED9429EBBF2A05"/>
    <w:rsid w:val="00E06588"/>
  </w:style>
  <w:style w:type="paragraph" w:customStyle="1" w:styleId="3B2BD4D79DE3426D9A36BC2D61362A10">
    <w:name w:val="3B2BD4D79DE3426D9A36BC2D61362A10"/>
    <w:rsid w:val="00E06588"/>
  </w:style>
  <w:style w:type="paragraph" w:customStyle="1" w:styleId="0AD435B39A3D4342BD610DE55AB1933D">
    <w:name w:val="0AD435B39A3D4342BD610DE55AB1933D"/>
    <w:rsid w:val="00E06588"/>
  </w:style>
  <w:style w:type="paragraph" w:customStyle="1" w:styleId="F557A7280BAC4BBF8BD7E29F6E7E2B29">
    <w:name w:val="F557A7280BAC4BBF8BD7E29F6E7E2B29"/>
    <w:rsid w:val="00E06588"/>
  </w:style>
  <w:style w:type="paragraph" w:customStyle="1" w:styleId="30604C8E5DF2481A84B4E5BD4B1E9D4E">
    <w:name w:val="30604C8E5DF2481A84B4E5BD4B1E9D4E"/>
    <w:rsid w:val="00E06588"/>
  </w:style>
  <w:style w:type="paragraph" w:customStyle="1" w:styleId="5B4AD7DFE5384E90BF168463649C1B0C">
    <w:name w:val="5B4AD7DFE5384E90BF168463649C1B0C"/>
    <w:rsid w:val="00E06588"/>
  </w:style>
  <w:style w:type="paragraph" w:customStyle="1" w:styleId="BB8325AA57824877A023E2FC440103B4">
    <w:name w:val="BB8325AA57824877A023E2FC440103B4"/>
    <w:rsid w:val="00E06588"/>
  </w:style>
  <w:style w:type="paragraph" w:customStyle="1" w:styleId="D97E23F68DD44D5BB121C1DBAAF9315F">
    <w:name w:val="D97E23F68DD44D5BB121C1DBAAF9315F"/>
    <w:rsid w:val="00E06588"/>
  </w:style>
  <w:style w:type="paragraph" w:customStyle="1" w:styleId="4CC59C9FD58D463BBB23CC3B85211B71">
    <w:name w:val="4CC59C9FD58D463BBB23CC3B85211B71"/>
    <w:rsid w:val="00E06588"/>
  </w:style>
  <w:style w:type="paragraph" w:customStyle="1" w:styleId="9C77EA0F04BB439FA55351EAB3F69F13">
    <w:name w:val="9C77EA0F04BB439FA55351EAB3F69F13"/>
    <w:rsid w:val="00E06588"/>
  </w:style>
  <w:style w:type="paragraph" w:customStyle="1" w:styleId="D0EF580E1DAD4FF19378888B94C48130">
    <w:name w:val="D0EF580E1DAD4FF19378888B94C48130"/>
    <w:rsid w:val="00E06588"/>
  </w:style>
  <w:style w:type="paragraph" w:customStyle="1" w:styleId="85ED51E436E6415C8AFC742DBDFE0D9F">
    <w:name w:val="85ED51E436E6415C8AFC742DBDFE0D9F"/>
    <w:rsid w:val="00E06588"/>
  </w:style>
  <w:style w:type="paragraph" w:customStyle="1" w:styleId="0AAFF232730447128C8EF1CE6DB6750D">
    <w:name w:val="0AAFF232730447128C8EF1CE6DB6750D"/>
    <w:rsid w:val="00E06588"/>
  </w:style>
  <w:style w:type="paragraph" w:customStyle="1" w:styleId="ABC04A96B47440CC98CF2C32FBE87D2F">
    <w:name w:val="ABC04A96B47440CC98CF2C32FBE87D2F"/>
    <w:rsid w:val="00E06588"/>
  </w:style>
  <w:style w:type="paragraph" w:customStyle="1" w:styleId="2EA3E3FAF8564332A8B6CC8E06F6E09F">
    <w:name w:val="2EA3E3FAF8564332A8B6CC8E06F6E09F"/>
    <w:rsid w:val="00E06588"/>
  </w:style>
  <w:style w:type="paragraph" w:customStyle="1" w:styleId="6F29BC2E82AD41259D5616FA5A2A783A">
    <w:name w:val="6F29BC2E82AD41259D5616FA5A2A783A"/>
    <w:rsid w:val="00E06588"/>
  </w:style>
  <w:style w:type="paragraph" w:customStyle="1" w:styleId="460517969CD448A794113C2A2347653F">
    <w:name w:val="460517969CD448A794113C2A2347653F"/>
    <w:rsid w:val="00E06588"/>
  </w:style>
  <w:style w:type="paragraph" w:customStyle="1" w:styleId="6E3D4CDB157B4014BB3B20E7212D017A">
    <w:name w:val="6E3D4CDB157B4014BB3B20E7212D017A"/>
    <w:rsid w:val="00E06588"/>
  </w:style>
  <w:style w:type="paragraph" w:customStyle="1" w:styleId="7873A412BD9343DA90A74A325EDF5BE0">
    <w:name w:val="7873A412BD9343DA90A74A325EDF5BE0"/>
    <w:rsid w:val="00E06588"/>
  </w:style>
  <w:style w:type="paragraph" w:customStyle="1" w:styleId="646E413B21A24836BEC2D16E7457A91F">
    <w:name w:val="646E413B21A24836BEC2D16E7457A91F"/>
    <w:rsid w:val="00E06588"/>
  </w:style>
  <w:style w:type="paragraph" w:customStyle="1" w:styleId="153C47FBC92E44EC99DCA100998FA4CD">
    <w:name w:val="153C47FBC92E44EC99DCA100998FA4CD"/>
    <w:rsid w:val="00E06588"/>
  </w:style>
  <w:style w:type="paragraph" w:customStyle="1" w:styleId="27C06434C8804526AFC686386EBC0643">
    <w:name w:val="27C06434C8804526AFC686386EBC0643"/>
    <w:rsid w:val="00E06588"/>
  </w:style>
  <w:style w:type="paragraph" w:customStyle="1" w:styleId="93FCC021A748458AB9912CE7FADE771D">
    <w:name w:val="93FCC021A748458AB9912CE7FADE771D"/>
    <w:rsid w:val="00E06588"/>
  </w:style>
  <w:style w:type="paragraph" w:customStyle="1" w:styleId="CFB2671944FA4006B50E9BF86A72893B">
    <w:name w:val="CFB2671944FA4006B50E9BF86A72893B"/>
    <w:rsid w:val="00E06588"/>
  </w:style>
  <w:style w:type="paragraph" w:customStyle="1" w:styleId="AF994CD1349B4AC6881F8980C6ADB0E6">
    <w:name w:val="AF994CD1349B4AC6881F8980C6ADB0E6"/>
    <w:rsid w:val="00E06588"/>
  </w:style>
  <w:style w:type="paragraph" w:customStyle="1" w:styleId="047AB768F0CF4DE1BE5EF992F3827A50">
    <w:name w:val="047AB768F0CF4DE1BE5EF992F3827A50"/>
    <w:rsid w:val="00E06588"/>
  </w:style>
  <w:style w:type="paragraph" w:customStyle="1" w:styleId="42B425FDEEAF40EAB35050A412D68C1A">
    <w:name w:val="42B425FDEEAF40EAB35050A412D68C1A"/>
    <w:rsid w:val="00E06588"/>
  </w:style>
  <w:style w:type="paragraph" w:customStyle="1" w:styleId="49B5F82127DF46648F7871C38DC2B3D8">
    <w:name w:val="49B5F82127DF46648F7871C38DC2B3D8"/>
    <w:rsid w:val="00E06588"/>
  </w:style>
  <w:style w:type="paragraph" w:customStyle="1" w:styleId="06EC2EE9978C4B7C9A59A0A3330E3E5E">
    <w:name w:val="06EC2EE9978C4B7C9A59A0A3330E3E5E"/>
    <w:rsid w:val="00E06588"/>
  </w:style>
  <w:style w:type="paragraph" w:customStyle="1" w:styleId="65D0087FC1A3475A900D5CDF338773D8">
    <w:name w:val="65D0087FC1A3475A900D5CDF338773D8"/>
    <w:rsid w:val="00E06588"/>
  </w:style>
  <w:style w:type="paragraph" w:customStyle="1" w:styleId="ACBE2DC425AE44DC902201900C079125">
    <w:name w:val="ACBE2DC425AE44DC902201900C079125"/>
    <w:rsid w:val="00E06588"/>
  </w:style>
  <w:style w:type="paragraph" w:customStyle="1" w:styleId="E4F0924285814FAB9233C6F8649CD270">
    <w:name w:val="E4F0924285814FAB9233C6F8649CD270"/>
    <w:rsid w:val="00E06588"/>
  </w:style>
  <w:style w:type="paragraph" w:customStyle="1" w:styleId="287F9DA2B3B04A5C816099D5D8AC4428">
    <w:name w:val="287F9DA2B3B04A5C816099D5D8AC4428"/>
    <w:rsid w:val="00E06588"/>
  </w:style>
  <w:style w:type="paragraph" w:customStyle="1" w:styleId="AFEB9B3D462447C2AAF90B396079E601">
    <w:name w:val="AFEB9B3D462447C2AAF90B396079E601"/>
    <w:rsid w:val="00E06588"/>
  </w:style>
  <w:style w:type="paragraph" w:customStyle="1" w:styleId="CA687C3DEB6A482DB1BD58E0C5B327A5">
    <w:name w:val="CA687C3DEB6A482DB1BD58E0C5B327A5"/>
    <w:rsid w:val="00E06588"/>
  </w:style>
  <w:style w:type="paragraph" w:customStyle="1" w:styleId="9BC0CC8B79734241AD1374A9640D9C18">
    <w:name w:val="9BC0CC8B79734241AD1374A9640D9C18"/>
    <w:rsid w:val="00E06588"/>
  </w:style>
  <w:style w:type="paragraph" w:customStyle="1" w:styleId="CF29394EF79648F4B6DD8BC058B4C420">
    <w:name w:val="CF29394EF79648F4B6DD8BC058B4C420"/>
    <w:rsid w:val="00E06588"/>
  </w:style>
  <w:style w:type="paragraph" w:customStyle="1" w:styleId="BDFB712AB90E4F53A13DD48853AF2896">
    <w:name w:val="BDFB712AB90E4F53A13DD48853AF2896"/>
    <w:rsid w:val="00E06588"/>
  </w:style>
  <w:style w:type="paragraph" w:customStyle="1" w:styleId="F76BD8CCD13340A4BF2BEC9552721B96">
    <w:name w:val="F76BD8CCD13340A4BF2BEC9552721B96"/>
    <w:rsid w:val="00E06588"/>
  </w:style>
  <w:style w:type="paragraph" w:customStyle="1" w:styleId="924224A389974856B0D08184D80EF725">
    <w:name w:val="924224A389974856B0D08184D80EF725"/>
    <w:rsid w:val="00E06588"/>
  </w:style>
  <w:style w:type="paragraph" w:customStyle="1" w:styleId="16EBDFDC447F449CBBA73828F3A02266">
    <w:name w:val="16EBDFDC447F449CBBA73828F3A02266"/>
    <w:rsid w:val="00E06588"/>
  </w:style>
  <w:style w:type="paragraph" w:customStyle="1" w:styleId="807D3322F2F940AFB588015B93305FE1">
    <w:name w:val="807D3322F2F940AFB588015B93305FE1"/>
    <w:rsid w:val="00E06588"/>
  </w:style>
  <w:style w:type="paragraph" w:customStyle="1" w:styleId="AA712416BF994C5F99C3BE1509A26AD5">
    <w:name w:val="AA712416BF994C5F99C3BE1509A26AD5"/>
    <w:rsid w:val="00E06588"/>
  </w:style>
  <w:style w:type="paragraph" w:customStyle="1" w:styleId="BF64CF51AF234561B3FACF43B6FD50C8">
    <w:name w:val="BF64CF51AF234561B3FACF43B6FD50C8"/>
    <w:rsid w:val="00E06588"/>
  </w:style>
  <w:style w:type="paragraph" w:customStyle="1" w:styleId="B9D3952D91B2421DB1AF7BE34B5013EE">
    <w:name w:val="B9D3952D91B2421DB1AF7BE34B5013EE"/>
    <w:rsid w:val="00E06588"/>
  </w:style>
  <w:style w:type="paragraph" w:customStyle="1" w:styleId="C1EC3C70BA6944A99C7FDFEB9EBA7B60">
    <w:name w:val="C1EC3C70BA6944A99C7FDFEB9EBA7B60"/>
    <w:rsid w:val="00E06588"/>
  </w:style>
  <w:style w:type="paragraph" w:customStyle="1" w:styleId="54C1F2EF806D48928E5158C82F5E5267">
    <w:name w:val="54C1F2EF806D48928E5158C82F5E5267"/>
    <w:rsid w:val="00E06588"/>
  </w:style>
  <w:style w:type="paragraph" w:customStyle="1" w:styleId="900AF4D65E784B748F19321C2E27784A">
    <w:name w:val="900AF4D65E784B748F19321C2E27784A"/>
    <w:rsid w:val="00E06588"/>
  </w:style>
  <w:style w:type="paragraph" w:customStyle="1" w:styleId="3288D8A020B345FB9E4870B66C425B1B">
    <w:name w:val="3288D8A020B345FB9E4870B66C425B1B"/>
    <w:rsid w:val="00E06588"/>
  </w:style>
  <w:style w:type="paragraph" w:customStyle="1" w:styleId="EE1CD14BBF85487E8A988F3DCC4C103C">
    <w:name w:val="EE1CD14BBF85487E8A988F3DCC4C103C"/>
    <w:rsid w:val="00E06588"/>
  </w:style>
  <w:style w:type="paragraph" w:customStyle="1" w:styleId="A49FDDC932E642C388FD6FF760942AE4">
    <w:name w:val="A49FDDC932E642C388FD6FF760942AE4"/>
    <w:rsid w:val="00E06588"/>
  </w:style>
  <w:style w:type="paragraph" w:customStyle="1" w:styleId="2C72791D08B14783AC301F1ABB629B45">
    <w:name w:val="2C72791D08B14783AC301F1ABB629B45"/>
    <w:rsid w:val="00E06588"/>
  </w:style>
  <w:style w:type="paragraph" w:customStyle="1" w:styleId="AC67704583F54261828792F74F35BBCE">
    <w:name w:val="AC67704583F54261828792F74F35BBCE"/>
    <w:rsid w:val="00E06588"/>
  </w:style>
  <w:style w:type="paragraph" w:customStyle="1" w:styleId="DF5C08E41A9548038B7F2BF0E481A769">
    <w:name w:val="DF5C08E41A9548038B7F2BF0E481A769"/>
    <w:rsid w:val="00E06588"/>
  </w:style>
  <w:style w:type="paragraph" w:customStyle="1" w:styleId="FCBBC9D719F74A86905E87F4F0545984">
    <w:name w:val="FCBBC9D719F74A86905E87F4F0545984"/>
    <w:rsid w:val="00E06588"/>
  </w:style>
  <w:style w:type="paragraph" w:customStyle="1" w:styleId="B76D0BA868D1402D9B8E210E158EC9E2">
    <w:name w:val="B76D0BA868D1402D9B8E210E158EC9E2"/>
    <w:rsid w:val="00E065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3857</Words>
  <Characters>20833</Characters>
  <Application>Microsoft Office Word</Application>
  <DocSecurity>0</DocSecurity>
  <Lines>173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Av. Conde D’Eu, 486 – Centro – Ibiraçu – Esp. Santo – Cep: 29.670-000 –                   Tel.: (27)3257-0501</dc:creator>
  <cp:keywords/>
  <dc:description/>
  <cp:lastModifiedBy>HP Inc.</cp:lastModifiedBy>
  <cp:revision>4</cp:revision>
  <cp:lastPrinted>2021-07-06T13:59:00Z</cp:lastPrinted>
  <dcterms:created xsi:type="dcterms:W3CDTF">2023-08-24T16:14:00Z</dcterms:created>
  <dcterms:modified xsi:type="dcterms:W3CDTF">2023-11-23T12:31:00Z</dcterms:modified>
</cp:coreProperties>
</file>